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7" w:rsidRDefault="000D583B">
      <w:pPr>
        <w:pStyle w:val="20"/>
        <w:shd w:val="clear" w:color="auto" w:fill="auto"/>
        <w:spacing w:after="1860"/>
        <w:ind w:right="20"/>
      </w:pPr>
      <w:r>
        <w:t xml:space="preserve">Информация о </w:t>
      </w:r>
      <w:r w:rsidR="0025762A">
        <w:t>средней заработной плате за 2020</w:t>
      </w:r>
      <w:r>
        <w:t xml:space="preserve"> год</w:t>
      </w:r>
      <w:r>
        <w:br/>
        <w:t>директора, заместителя и главного бухгалтера</w:t>
      </w:r>
      <w:r>
        <w:br/>
        <w:t>Муниципального учреждения «Центр социального обслуживания граждан пожилого</w:t>
      </w:r>
      <w:r>
        <w:br/>
        <w:t>возраста и инвалидов» Октябрьского района</w:t>
      </w:r>
    </w:p>
    <w:p w:rsidR="003C3607" w:rsidRDefault="000D583B">
      <w:pPr>
        <w:pStyle w:val="20"/>
        <w:shd w:val="clear" w:color="auto" w:fill="auto"/>
        <w:jc w:val="left"/>
      </w:pPr>
      <w:r>
        <w:t>Директор</w:t>
      </w:r>
      <w:r w:rsidR="0025762A">
        <w:t xml:space="preserve"> </w:t>
      </w:r>
      <w:r>
        <w:t>-</w:t>
      </w:r>
      <w:r w:rsidR="0025762A">
        <w:t xml:space="preserve"> </w:t>
      </w:r>
      <w:r>
        <w:t xml:space="preserve">Баранова Любовь Николаевна </w:t>
      </w:r>
      <w:r w:rsidR="00736243">
        <w:t>средняя заработная плата - 81262,96</w:t>
      </w:r>
      <w:r>
        <w:t xml:space="preserve"> рублей; Заместитель директора</w:t>
      </w:r>
      <w:r w:rsidR="0025762A">
        <w:t xml:space="preserve"> –</w:t>
      </w:r>
      <w:r>
        <w:t xml:space="preserve"> </w:t>
      </w:r>
      <w:r w:rsidR="0025762A">
        <w:t>Ибрагимова Анастасия Евгеньевна</w:t>
      </w:r>
      <w:r>
        <w:t>,</w:t>
      </w:r>
      <w:r w:rsidR="00736243">
        <w:t xml:space="preserve"> средняя заработная плата- 68970,86</w:t>
      </w:r>
      <w:r>
        <w:t xml:space="preserve"> рублей;</w:t>
      </w:r>
    </w:p>
    <w:p w:rsidR="003C3607" w:rsidRDefault="000D583B">
      <w:pPr>
        <w:pStyle w:val="20"/>
        <w:shd w:val="clear" w:color="auto" w:fill="auto"/>
        <w:spacing w:line="317" w:lineRule="exact"/>
        <w:jc w:val="left"/>
      </w:pPr>
      <w:r>
        <w:t>Главный бухгалтер - Коваленко Татьяна Александровна,</w:t>
      </w:r>
      <w:r w:rsidR="00736243">
        <w:t xml:space="preserve"> средняя заработная плата- 66998,71</w:t>
      </w:r>
      <w:r>
        <w:t xml:space="preserve"> рублей.</w:t>
      </w: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25762A" w:rsidRDefault="00732787">
      <w:pPr>
        <w:pStyle w:val="20"/>
        <w:shd w:val="clear" w:color="auto" w:fill="auto"/>
        <w:spacing w:line="24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6.8pt;margin-top:.6pt;width:115.2pt;height:112.8pt;z-index:-125829374;mso-wrap-distance-left:5pt;mso-wrap-distance-right:5pt;mso-wrap-distance-bottom:20pt;mso-position-horizontal-relative:margin">
            <v:imagedata r:id="rId6" o:title="image1"/>
            <w10:wrap type="square" side="left" anchorx="margin"/>
          </v:shape>
        </w:pict>
      </w: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3C3607" w:rsidRDefault="00732787">
      <w:pPr>
        <w:pStyle w:val="20"/>
        <w:shd w:val="clear" w:color="auto" w:fill="auto"/>
        <w:spacing w:line="2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23.05pt;width:81.6pt;height:14.85pt;z-index:-125829376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3C3607" w:rsidRDefault="000D583B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Т.А. Коваленко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222.95pt;margin-top:-2.4pt;width:72.5pt;height:14.9pt;z-index:-12582937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3C3607" w:rsidRDefault="000D583B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Л.Н.Баранова</w:t>
                  </w:r>
                </w:p>
              </w:txbxContent>
            </v:textbox>
            <w10:wrap type="square" side="left" anchorx="margin"/>
          </v:shape>
        </w:pict>
      </w:r>
      <w:r w:rsidR="000D583B">
        <w:t>Директор</w:t>
      </w:r>
      <w:r w:rsidR="0025762A">
        <w:tab/>
      </w:r>
      <w:r w:rsidR="0025762A">
        <w:tab/>
      </w:r>
      <w:r w:rsidR="0025762A">
        <w:tab/>
      </w:r>
      <w:r w:rsidR="0025762A">
        <w:tab/>
      </w:r>
      <w:r w:rsidR="0025762A">
        <w:tab/>
      </w:r>
    </w:p>
    <w:p w:rsidR="0025762A" w:rsidRDefault="0025762A">
      <w:pPr>
        <w:pStyle w:val="20"/>
        <w:shd w:val="clear" w:color="auto" w:fill="auto"/>
        <w:spacing w:line="240" w:lineRule="exact"/>
        <w:jc w:val="left"/>
      </w:pPr>
    </w:p>
    <w:p w:rsidR="003C3607" w:rsidRDefault="000D583B">
      <w:pPr>
        <w:pStyle w:val="20"/>
        <w:shd w:val="clear" w:color="auto" w:fill="auto"/>
        <w:spacing w:line="240" w:lineRule="exact"/>
        <w:jc w:val="left"/>
      </w:pPr>
      <w:r>
        <w:t>Главный бухгалт</w:t>
      </w:r>
      <w:r w:rsidR="0025762A">
        <w:t>ер</w:t>
      </w:r>
    </w:p>
    <w:sectPr w:rsidR="003C3607" w:rsidSect="003C3607">
      <w:pgSz w:w="11900" w:h="16840"/>
      <w:pgMar w:top="1289" w:right="1322" w:bottom="1289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75" w:rsidRDefault="00716B75" w:rsidP="003C3607">
      <w:r>
        <w:separator/>
      </w:r>
    </w:p>
  </w:endnote>
  <w:endnote w:type="continuationSeparator" w:id="0">
    <w:p w:rsidR="00716B75" w:rsidRDefault="00716B75" w:rsidP="003C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75" w:rsidRDefault="00716B75"/>
  </w:footnote>
  <w:footnote w:type="continuationSeparator" w:id="0">
    <w:p w:rsidR="00716B75" w:rsidRDefault="00716B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3607"/>
    <w:rsid w:val="000D583B"/>
    <w:rsid w:val="0025762A"/>
    <w:rsid w:val="003C3607"/>
    <w:rsid w:val="00716B75"/>
    <w:rsid w:val="00732787"/>
    <w:rsid w:val="0073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60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3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C3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3C36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C360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2021-03-04T06:13:00Z</dcterms:created>
  <dcterms:modified xsi:type="dcterms:W3CDTF">2021-03-04T06:33:00Z</dcterms:modified>
</cp:coreProperties>
</file>