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54" w:rsidRPr="00590675" w:rsidRDefault="00590675" w:rsidP="00590675">
      <w:pPr>
        <w:tabs>
          <w:tab w:val="left" w:pos="6071"/>
        </w:tabs>
        <w:rPr>
          <w:sz w:val="24"/>
          <w:szCs w:val="24"/>
        </w:rPr>
      </w:pPr>
      <w:r>
        <w:tab/>
      </w:r>
      <w:r w:rsidR="00FB4CB2">
        <w:t xml:space="preserve">                  </w:t>
      </w:r>
      <w:r w:rsidRPr="00590675">
        <w:rPr>
          <w:sz w:val="24"/>
          <w:szCs w:val="24"/>
        </w:rPr>
        <w:t>Утверждаю:</w:t>
      </w:r>
    </w:p>
    <w:p w:rsidR="00590675" w:rsidRPr="00590675" w:rsidRDefault="00590675" w:rsidP="00590675">
      <w:pPr>
        <w:tabs>
          <w:tab w:val="left" w:pos="6071"/>
        </w:tabs>
        <w:rPr>
          <w:rFonts w:ascii="Times New Roman" w:hAnsi="Times New Roman" w:cs="Times New Roman"/>
          <w:sz w:val="24"/>
          <w:szCs w:val="24"/>
        </w:rPr>
      </w:pPr>
      <w:r w:rsidRPr="00590675">
        <w:rPr>
          <w:rFonts w:ascii="Times New Roman" w:hAnsi="Times New Roman" w:cs="Times New Roman"/>
          <w:sz w:val="24"/>
          <w:szCs w:val="24"/>
        </w:rPr>
        <w:tab/>
      </w:r>
      <w:r w:rsidR="00FB4CB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90675">
        <w:rPr>
          <w:rFonts w:ascii="Times New Roman" w:hAnsi="Times New Roman" w:cs="Times New Roman"/>
          <w:sz w:val="24"/>
          <w:szCs w:val="24"/>
        </w:rPr>
        <w:t>Директор МУЦСО</w:t>
      </w:r>
    </w:p>
    <w:p w:rsidR="00590675" w:rsidRPr="00590675" w:rsidRDefault="00590675" w:rsidP="00590675">
      <w:pPr>
        <w:tabs>
          <w:tab w:val="left" w:pos="6071"/>
        </w:tabs>
        <w:rPr>
          <w:rFonts w:ascii="Times New Roman" w:hAnsi="Times New Roman" w:cs="Times New Roman"/>
          <w:sz w:val="24"/>
          <w:szCs w:val="24"/>
        </w:rPr>
      </w:pPr>
      <w:r w:rsidRPr="00590675">
        <w:rPr>
          <w:rFonts w:ascii="Times New Roman" w:hAnsi="Times New Roman" w:cs="Times New Roman"/>
          <w:sz w:val="24"/>
          <w:szCs w:val="24"/>
        </w:rPr>
        <w:tab/>
      </w:r>
      <w:r w:rsidR="004F53DA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FB4CB2">
        <w:rPr>
          <w:rFonts w:ascii="Times New Roman" w:hAnsi="Times New Roman" w:cs="Times New Roman"/>
          <w:sz w:val="24"/>
          <w:szCs w:val="24"/>
        </w:rPr>
        <w:t>_______</w:t>
      </w:r>
      <w:r w:rsidRPr="00590675">
        <w:rPr>
          <w:rFonts w:ascii="Times New Roman" w:hAnsi="Times New Roman" w:cs="Times New Roman"/>
          <w:sz w:val="24"/>
          <w:szCs w:val="24"/>
        </w:rPr>
        <w:t>Баранова Л.Н.</w:t>
      </w:r>
    </w:p>
    <w:p w:rsidR="00590675" w:rsidRPr="00590675" w:rsidRDefault="00590675" w:rsidP="00590675">
      <w:pPr>
        <w:tabs>
          <w:tab w:val="left" w:pos="6071"/>
        </w:tabs>
        <w:rPr>
          <w:rFonts w:ascii="Times New Roman" w:hAnsi="Times New Roman" w:cs="Times New Roman"/>
          <w:sz w:val="24"/>
          <w:szCs w:val="24"/>
        </w:rPr>
      </w:pPr>
      <w:r w:rsidRPr="00590675">
        <w:rPr>
          <w:rFonts w:ascii="Times New Roman" w:hAnsi="Times New Roman" w:cs="Times New Roman"/>
          <w:sz w:val="24"/>
          <w:szCs w:val="24"/>
        </w:rPr>
        <w:tab/>
      </w:r>
      <w:r w:rsidR="00F4503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10A50">
        <w:rPr>
          <w:rFonts w:ascii="Times New Roman" w:hAnsi="Times New Roman" w:cs="Times New Roman"/>
          <w:sz w:val="24"/>
          <w:szCs w:val="24"/>
        </w:rPr>
        <w:t>Приложение № 1а</w:t>
      </w:r>
    </w:p>
    <w:p w:rsidR="00590675" w:rsidRPr="00A30012" w:rsidRDefault="00A30012" w:rsidP="00A30012">
      <w:pPr>
        <w:jc w:val="center"/>
        <w:rPr>
          <w:rFonts w:ascii="Times New Roman" w:hAnsi="Times New Roman" w:cs="Times New Roman"/>
          <w:sz w:val="24"/>
          <w:szCs w:val="24"/>
        </w:rPr>
      </w:pPr>
      <w:r w:rsidRPr="00A30012">
        <w:rPr>
          <w:rFonts w:ascii="Times New Roman" w:hAnsi="Times New Roman" w:cs="Times New Roman"/>
          <w:sz w:val="24"/>
          <w:szCs w:val="24"/>
        </w:rPr>
        <w:t>План работы факультета</w:t>
      </w:r>
      <w:r w:rsidR="00C25F66">
        <w:rPr>
          <w:rFonts w:ascii="Times New Roman" w:hAnsi="Times New Roman" w:cs="Times New Roman"/>
          <w:sz w:val="24"/>
          <w:szCs w:val="24"/>
        </w:rPr>
        <w:t xml:space="preserve"> « Здоровый образ жизни» на 2021</w:t>
      </w:r>
      <w:r w:rsidRPr="00A30012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ayout w:type="fixed"/>
        <w:tblLook w:val="04A0"/>
      </w:tblPr>
      <w:tblGrid>
        <w:gridCol w:w="540"/>
        <w:gridCol w:w="4246"/>
        <w:gridCol w:w="1418"/>
        <w:gridCol w:w="1842"/>
        <w:gridCol w:w="1525"/>
      </w:tblGrid>
      <w:tr w:rsidR="00590675" w:rsidTr="0075557A">
        <w:tc>
          <w:tcPr>
            <w:tcW w:w="540" w:type="dxa"/>
          </w:tcPr>
          <w:p w:rsidR="00590675" w:rsidRPr="00590675" w:rsidRDefault="00590675" w:rsidP="0059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0675" w:rsidRPr="00590675" w:rsidRDefault="00590675" w:rsidP="0059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6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06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6" w:type="dxa"/>
          </w:tcPr>
          <w:p w:rsidR="00590675" w:rsidRPr="00590675" w:rsidRDefault="00590675" w:rsidP="0059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Мероприятияя</w:t>
            </w:r>
            <w:proofErr w:type="spellEnd"/>
          </w:p>
        </w:tc>
        <w:tc>
          <w:tcPr>
            <w:tcW w:w="1418" w:type="dxa"/>
          </w:tcPr>
          <w:p w:rsidR="00590675" w:rsidRPr="00590675" w:rsidRDefault="00590675" w:rsidP="0059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67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2" w:type="dxa"/>
          </w:tcPr>
          <w:p w:rsidR="00590675" w:rsidRPr="00590675" w:rsidRDefault="00590675" w:rsidP="0059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67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25" w:type="dxa"/>
          </w:tcPr>
          <w:p w:rsidR="00590675" w:rsidRPr="00590675" w:rsidRDefault="00590675" w:rsidP="0059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590675" w:rsidTr="0075557A">
        <w:tc>
          <w:tcPr>
            <w:tcW w:w="540" w:type="dxa"/>
          </w:tcPr>
          <w:p w:rsidR="00590675" w:rsidRDefault="00590675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6" w:type="dxa"/>
          </w:tcPr>
          <w:p w:rsidR="00590675" w:rsidRDefault="00590675" w:rsidP="0059067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675">
              <w:rPr>
                <w:rFonts w:ascii="Times New Roman" w:hAnsi="Times New Roman" w:cs="Times New Roman"/>
                <w:sz w:val="24"/>
                <w:szCs w:val="24"/>
              </w:rPr>
              <w:t>Контроль АД</w:t>
            </w:r>
            <w:r w:rsidR="00755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675" w:rsidRDefault="00590675" w:rsidP="0059067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на тему: </w:t>
            </w:r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0712">
              <w:rPr>
                <w:rFonts w:ascii="Times New Roman" w:hAnsi="Times New Roman" w:cs="Times New Roman"/>
                <w:sz w:val="24"/>
                <w:szCs w:val="24"/>
              </w:rPr>
              <w:t>Утренняя зарядка в постели</w:t>
            </w:r>
            <w:r w:rsidR="007555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7A" w:rsidRPr="00755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57A" w:rsidRPr="00590675" w:rsidRDefault="0075557A" w:rsidP="0059067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гимнастика.</w:t>
            </w:r>
          </w:p>
        </w:tc>
        <w:tc>
          <w:tcPr>
            <w:tcW w:w="1418" w:type="dxa"/>
          </w:tcPr>
          <w:p w:rsidR="00590675" w:rsidRPr="0075557A" w:rsidRDefault="0075557A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590675" w:rsidRPr="0075557A" w:rsidRDefault="0075557A" w:rsidP="007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25" w:type="dxa"/>
          </w:tcPr>
          <w:p w:rsidR="00590675" w:rsidRDefault="00590675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675" w:rsidTr="0075557A">
        <w:tc>
          <w:tcPr>
            <w:tcW w:w="540" w:type="dxa"/>
          </w:tcPr>
          <w:p w:rsidR="00590675" w:rsidRDefault="0075557A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6" w:type="dxa"/>
          </w:tcPr>
          <w:p w:rsidR="0075557A" w:rsidRDefault="0075557A" w:rsidP="007555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675">
              <w:rPr>
                <w:rFonts w:ascii="Times New Roman" w:hAnsi="Times New Roman" w:cs="Times New Roman"/>
                <w:sz w:val="24"/>
                <w:szCs w:val="24"/>
              </w:rPr>
              <w:t>Контроль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57A" w:rsidRPr="0075557A" w:rsidRDefault="0075557A" w:rsidP="007555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Лекция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0712">
              <w:rPr>
                <w:rFonts w:ascii="Times New Roman" w:hAnsi="Times New Roman" w:cs="Times New Roman"/>
                <w:sz w:val="24"/>
                <w:szCs w:val="24"/>
              </w:rPr>
              <w:t>ервая помощь при травмах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4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675" w:rsidRPr="0075557A" w:rsidRDefault="0075557A" w:rsidP="007555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557A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для глаз. Массаж ушных раковин.</w:t>
            </w:r>
          </w:p>
        </w:tc>
        <w:tc>
          <w:tcPr>
            <w:tcW w:w="1418" w:type="dxa"/>
          </w:tcPr>
          <w:p w:rsidR="00590675" w:rsidRPr="0075557A" w:rsidRDefault="0075557A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590675" w:rsidRDefault="0075557A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25" w:type="dxa"/>
          </w:tcPr>
          <w:p w:rsidR="00590675" w:rsidRDefault="00590675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675" w:rsidTr="0075557A">
        <w:tc>
          <w:tcPr>
            <w:tcW w:w="540" w:type="dxa"/>
          </w:tcPr>
          <w:p w:rsidR="00590675" w:rsidRDefault="0075557A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6" w:type="dxa"/>
          </w:tcPr>
          <w:p w:rsidR="0075557A" w:rsidRDefault="0075557A" w:rsidP="007555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675">
              <w:rPr>
                <w:rFonts w:ascii="Times New Roman" w:hAnsi="Times New Roman" w:cs="Times New Roman"/>
                <w:sz w:val="24"/>
                <w:szCs w:val="24"/>
              </w:rPr>
              <w:t>Контроль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675" w:rsidRPr="0075557A" w:rsidRDefault="0075557A" w:rsidP="007555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Лекция на тему:</w:t>
            </w:r>
            <w:r w:rsidRPr="00793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«Здоровое сердце – наш верный мотор».</w:t>
            </w:r>
          </w:p>
          <w:p w:rsidR="0075557A" w:rsidRPr="0075557A" w:rsidRDefault="0075557A" w:rsidP="007555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557A">
              <w:rPr>
                <w:rFonts w:ascii="Times New Roman" w:hAnsi="Times New Roman" w:cs="Times New Roman"/>
                <w:sz w:val="24"/>
                <w:szCs w:val="24"/>
              </w:rPr>
              <w:t xml:space="preserve">Су - </w:t>
            </w:r>
            <w:proofErr w:type="spellStart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 xml:space="preserve"> терапия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90675" w:rsidRPr="0075557A" w:rsidRDefault="0075557A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590675" w:rsidRDefault="0075557A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25" w:type="dxa"/>
          </w:tcPr>
          <w:p w:rsidR="00590675" w:rsidRDefault="00590675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675" w:rsidTr="0075557A">
        <w:tc>
          <w:tcPr>
            <w:tcW w:w="540" w:type="dxa"/>
          </w:tcPr>
          <w:p w:rsidR="00590675" w:rsidRDefault="0075557A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6" w:type="dxa"/>
          </w:tcPr>
          <w:p w:rsidR="0075557A" w:rsidRPr="0075557A" w:rsidRDefault="0075557A" w:rsidP="0075557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Контроль АД.</w:t>
            </w:r>
          </w:p>
          <w:p w:rsidR="00BB5029" w:rsidRDefault="0075557A" w:rsidP="0075557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Лекция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B5029">
              <w:rPr>
                <w:rFonts w:ascii="Times New Roman" w:hAnsi="Times New Roman" w:cs="Times New Roman"/>
                <w:sz w:val="24"/>
                <w:szCs w:val="24"/>
              </w:rPr>
              <w:t>Гиподинамия</w:t>
            </w:r>
            <w:r w:rsidR="00BB50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B5029">
              <w:rPr>
                <w:rFonts w:ascii="Times New Roman" w:hAnsi="Times New Roman" w:cs="Times New Roman"/>
                <w:sz w:val="24"/>
                <w:szCs w:val="24"/>
              </w:rPr>
              <w:t xml:space="preserve"> поддаваться нельзя, избежать можно</w:t>
            </w:r>
            <w:r w:rsidR="00BB50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4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675" w:rsidRPr="0075557A" w:rsidRDefault="00BB5029" w:rsidP="0075557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9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суставов кисти.</w:t>
            </w:r>
          </w:p>
        </w:tc>
        <w:tc>
          <w:tcPr>
            <w:tcW w:w="1418" w:type="dxa"/>
          </w:tcPr>
          <w:p w:rsidR="00590675" w:rsidRPr="00BB5029" w:rsidRDefault="00BB5029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590675" w:rsidRDefault="00BB5029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25" w:type="dxa"/>
          </w:tcPr>
          <w:p w:rsidR="00590675" w:rsidRDefault="00590675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675" w:rsidTr="0075557A">
        <w:tc>
          <w:tcPr>
            <w:tcW w:w="540" w:type="dxa"/>
          </w:tcPr>
          <w:p w:rsidR="00590675" w:rsidRDefault="00BB5029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6" w:type="dxa"/>
          </w:tcPr>
          <w:p w:rsidR="00BB5029" w:rsidRDefault="00BB5029" w:rsidP="00BB50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675">
              <w:rPr>
                <w:rFonts w:ascii="Times New Roman" w:hAnsi="Times New Roman" w:cs="Times New Roman"/>
                <w:sz w:val="24"/>
                <w:szCs w:val="24"/>
              </w:rPr>
              <w:t>Контроль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675" w:rsidRPr="00BB5029" w:rsidRDefault="00BB5029" w:rsidP="00BB50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5029">
              <w:rPr>
                <w:rFonts w:ascii="Times New Roman" w:hAnsi="Times New Roman" w:cs="Times New Roman"/>
                <w:sz w:val="24"/>
                <w:szCs w:val="24"/>
              </w:rPr>
              <w:t>Лекция на тему:</w:t>
            </w:r>
            <w:r w:rsidRPr="00BB5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0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0712">
              <w:rPr>
                <w:rFonts w:ascii="Times New Roman" w:hAnsi="Times New Roman" w:cs="Times New Roman"/>
                <w:sz w:val="24"/>
                <w:szCs w:val="24"/>
              </w:rPr>
              <w:t>Первая помощь при ранениях, ссадинах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5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029" w:rsidRPr="00BB5029" w:rsidRDefault="00BB5029" w:rsidP="00BB50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9">
              <w:rPr>
                <w:rFonts w:ascii="Times New Roman" w:hAnsi="Times New Roman" w:cs="Times New Roman"/>
                <w:sz w:val="24"/>
                <w:szCs w:val="24"/>
              </w:rPr>
              <w:t>Гимнастика при шейном остеохондрозе.</w:t>
            </w:r>
          </w:p>
          <w:p w:rsidR="00BB5029" w:rsidRPr="00BB5029" w:rsidRDefault="00BB5029" w:rsidP="00BB50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90675" w:rsidRPr="00BB5029" w:rsidRDefault="00BB5029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590675" w:rsidRDefault="00BB5029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25" w:type="dxa"/>
          </w:tcPr>
          <w:p w:rsidR="00590675" w:rsidRDefault="00590675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029" w:rsidTr="0075557A">
        <w:tc>
          <w:tcPr>
            <w:tcW w:w="540" w:type="dxa"/>
          </w:tcPr>
          <w:p w:rsidR="00BB5029" w:rsidRDefault="00BB5029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6" w:type="dxa"/>
          </w:tcPr>
          <w:p w:rsidR="00BB5029" w:rsidRDefault="00BB5029" w:rsidP="00BB50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675">
              <w:rPr>
                <w:rFonts w:ascii="Times New Roman" w:hAnsi="Times New Roman" w:cs="Times New Roman"/>
                <w:sz w:val="24"/>
                <w:szCs w:val="24"/>
              </w:rPr>
              <w:t>Контроль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029" w:rsidRPr="00BB5029" w:rsidRDefault="00BB5029" w:rsidP="00BB50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5029">
              <w:rPr>
                <w:rFonts w:ascii="Times New Roman" w:hAnsi="Times New Roman" w:cs="Times New Roman"/>
                <w:sz w:val="24"/>
                <w:szCs w:val="24"/>
              </w:rPr>
              <w:t>Лекция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0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3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029">
              <w:rPr>
                <w:rFonts w:ascii="Times New Roman" w:hAnsi="Times New Roman" w:cs="Times New Roman"/>
                <w:sz w:val="24"/>
                <w:szCs w:val="24"/>
              </w:rPr>
              <w:t>Как улучшить сон у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5029" w:rsidRPr="00BB5029" w:rsidRDefault="00BB5029" w:rsidP="00BB50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9">
              <w:rPr>
                <w:rFonts w:ascii="Times New Roman" w:hAnsi="Times New Roman" w:cs="Times New Roman"/>
                <w:sz w:val="24"/>
                <w:szCs w:val="24"/>
              </w:rPr>
              <w:t>Самомассаж рук и ног. Правила применения.</w:t>
            </w:r>
          </w:p>
        </w:tc>
        <w:tc>
          <w:tcPr>
            <w:tcW w:w="1418" w:type="dxa"/>
          </w:tcPr>
          <w:p w:rsidR="00BB5029" w:rsidRPr="00BB5029" w:rsidRDefault="00BB5029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BB5029" w:rsidRDefault="00BB5029" w:rsidP="0001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25" w:type="dxa"/>
          </w:tcPr>
          <w:p w:rsidR="00BB5029" w:rsidRDefault="00BB5029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029" w:rsidTr="0075557A">
        <w:tc>
          <w:tcPr>
            <w:tcW w:w="540" w:type="dxa"/>
          </w:tcPr>
          <w:p w:rsidR="00BB5029" w:rsidRDefault="00BB5029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6" w:type="dxa"/>
          </w:tcPr>
          <w:p w:rsidR="00BB5029" w:rsidRDefault="00BB5029" w:rsidP="00BB502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675">
              <w:rPr>
                <w:rFonts w:ascii="Times New Roman" w:hAnsi="Times New Roman" w:cs="Times New Roman"/>
                <w:sz w:val="24"/>
                <w:szCs w:val="24"/>
              </w:rPr>
              <w:t>Контроль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029" w:rsidRPr="00BB5029" w:rsidRDefault="00BB5029" w:rsidP="00BB5029">
            <w:pPr>
              <w:pStyle w:val="a4"/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5029">
              <w:rPr>
                <w:rFonts w:ascii="Times New Roman" w:hAnsi="Times New Roman" w:cs="Times New Roman"/>
                <w:sz w:val="24"/>
                <w:szCs w:val="24"/>
              </w:rPr>
              <w:t>Лекция на тему: «</w:t>
            </w:r>
            <w:r w:rsidR="00C25F66">
              <w:rPr>
                <w:rFonts w:ascii="Times New Roman" w:hAnsi="Times New Roman" w:cs="Times New Roman"/>
                <w:sz w:val="24"/>
                <w:szCs w:val="24"/>
              </w:rPr>
              <w:t>Уход за ногами в пожилом возрасте»</w:t>
            </w:r>
            <w:r w:rsidRPr="00BB5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029" w:rsidRPr="00BB5029" w:rsidRDefault="00C25F66" w:rsidP="00BB502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557A">
              <w:rPr>
                <w:rFonts w:ascii="Times New Roman" w:hAnsi="Times New Roman" w:cs="Times New Roman"/>
                <w:sz w:val="24"/>
                <w:szCs w:val="24"/>
              </w:rPr>
              <w:t xml:space="preserve">Су - </w:t>
            </w:r>
            <w:proofErr w:type="spellStart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 xml:space="preserve"> терапия</w:t>
            </w:r>
            <w:r w:rsidR="00BB5029" w:rsidRPr="00BB5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B5029" w:rsidRPr="00BB5029" w:rsidRDefault="00BB5029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BB5029" w:rsidRDefault="00BB5029" w:rsidP="0059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2C3000" w:rsidRDefault="002C3000" w:rsidP="0059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000" w:rsidRDefault="002C3000" w:rsidP="0059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000" w:rsidRDefault="002C3000" w:rsidP="0059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000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B5029" w:rsidRDefault="00BB5029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00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00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00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00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00" w:rsidTr="0075557A">
        <w:tc>
          <w:tcPr>
            <w:tcW w:w="540" w:type="dxa"/>
          </w:tcPr>
          <w:p w:rsidR="002C3000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6" w:type="dxa"/>
          </w:tcPr>
          <w:p w:rsidR="002C3000" w:rsidRDefault="002C3000" w:rsidP="002C300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675">
              <w:rPr>
                <w:rFonts w:ascii="Times New Roman" w:hAnsi="Times New Roman" w:cs="Times New Roman"/>
                <w:sz w:val="24"/>
                <w:szCs w:val="24"/>
              </w:rPr>
              <w:t>Контроль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000" w:rsidRDefault="002C3000" w:rsidP="002C3000">
            <w:pPr>
              <w:pStyle w:val="a4"/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3000">
              <w:rPr>
                <w:rFonts w:ascii="Times New Roman" w:hAnsi="Times New Roman" w:cs="Times New Roman"/>
                <w:sz w:val="24"/>
                <w:szCs w:val="24"/>
              </w:rPr>
              <w:t>Лекция на тему: «</w:t>
            </w:r>
            <w:r w:rsidR="00C25F66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C25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 вести борьбу с </w:t>
            </w:r>
            <w:r w:rsidR="00DF0712">
              <w:rPr>
                <w:rFonts w:ascii="Times New Roman" w:hAnsi="Times New Roman" w:cs="Times New Roman"/>
                <w:sz w:val="24"/>
                <w:szCs w:val="24"/>
              </w:rPr>
              <w:t>лишним весом в пожилом возрасте</w:t>
            </w:r>
            <w:r w:rsidRPr="002C30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0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000" w:rsidRPr="002C3000" w:rsidRDefault="002C3000" w:rsidP="002C3000">
            <w:pPr>
              <w:pStyle w:val="a4"/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3000">
              <w:rPr>
                <w:rFonts w:ascii="Times New Roman" w:hAnsi="Times New Roman" w:cs="Times New Roman"/>
                <w:sz w:val="24"/>
                <w:szCs w:val="24"/>
              </w:rPr>
              <w:t xml:space="preserve">Су - </w:t>
            </w:r>
            <w:proofErr w:type="spellStart"/>
            <w:r w:rsidRPr="002C3000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2C3000">
              <w:rPr>
                <w:rFonts w:ascii="Times New Roman" w:hAnsi="Times New Roman" w:cs="Times New Roman"/>
                <w:sz w:val="24"/>
                <w:szCs w:val="24"/>
              </w:rPr>
              <w:t xml:space="preserve"> терапия.</w:t>
            </w:r>
          </w:p>
          <w:p w:rsidR="002C3000" w:rsidRPr="002C3000" w:rsidRDefault="002C3000" w:rsidP="002C3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000" w:rsidRPr="00BB5029" w:rsidRDefault="002C3000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842" w:type="dxa"/>
          </w:tcPr>
          <w:p w:rsidR="002C3000" w:rsidRDefault="002C3000" w:rsidP="0001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2C3000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00" w:rsidTr="0075557A">
        <w:tc>
          <w:tcPr>
            <w:tcW w:w="540" w:type="dxa"/>
          </w:tcPr>
          <w:p w:rsidR="002C3000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246" w:type="dxa"/>
          </w:tcPr>
          <w:p w:rsidR="002C3000" w:rsidRDefault="002C3000" w:rsidP="002C300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675">
              <w:rPr>
                <w:rFonts w:ascii="Times New Roman" w:hAnsi="Times New Roman" w:cs="Times New Roman"/>
                <w:sz w:val="24"/>
                <w:szCs w:val="24"/>
              </w:rPr>
              <w:t>Контроль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000" w:rsidRPr="002C3000" w:rsidRDefault="002C3000" w:rsidP="002C3000">
            <w:pPr>
              <w:pStyle w:val="a4"/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3000">
              <w:rPr>
                <w:rFonts w:ascii="Times New Roman" w:hAnsi="Times New Roman" w:cs="Times New Roman"/>
                <w:sz w:val="24"/>
                <w:szCs w:val="24"/>
              </w:rPr>
              <w:t>Лекция на тему: «</w:t>
            </w:r>
            <w:r w:rsidR="00DF0712">
              <w:rPr>
                <w:rFonts w:ascii="Times New Roman" w:hAnsi="Times New Roman" w:cs="Times New Roman"/>
                <w:sz w:val="24"/>
                <w:szCs w:val="24"/>
              </w:rPr>
              <w:t>Первая помощь при гипертоническом кризе</w:t>
            </w:r>
            <w:r w:rsidRPr="002C300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C3000" w:rsidRPr="002C3000" w:rsidRDefault="002C3000" w:rsidP="002C300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гимнастика.</w:t>
            </w:r>
          </w:p>
        </w:tc>
        <w:tc>
          <w:tcPr>
            <w:tcW w:w="1418" w:type="dxa"/>
          </w:tcPr>
          <w:p w:rsidR="002C3000" w:rsidRPr="00BB5029" w:rsidRDefault="002C3000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2C3000" w:rsidRPr="0075557A" w:rsidRDefault="002C3000" w:rsidP="0001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25" w:type="dxa"/>
          </w:tcPr>
          <w:p w:rsidR="002C3000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AF4" w:rsidTr="0075557A">
        <w:tc>
          <w:tcPr>
            <w:tcW w:w="540" w:type="dxa"/>
          </w:tcPr>
          <w:p w:rsidR="003E1AF4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6" w:type="dxa"/>
          </w:tcPr>
          <w:p w:rsidR="003E1AF4" w:rsidRDefault="003E1AF4" w:rsidP="002C300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675">
              <w:rPr>
                <w:rFonts w:ascii="Times New Roman" w:hAnsi="Times New Roman" w:cs="Times New Roman"/>
                <w:sz w:val="24"/>
                <w:szCs w:val="24"/>
              </w:rPr>
              <w:t>Контроль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AF4" w:rsidRPr="002C3000" w:rsidRDefault="003E1AF4" w:rsidP="002C3000">
            <w:pPr>
              <w:pStyle w:val="a4"/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3000">
              <w:rPr>
                <w:rFonts w:ascii="Times New Roman" w:hAnsi="Times New Roman" w:cs="Times New Roman"/>
                <w:sz w:val="24"/>
                <w:szCs w:val="24"/>
              </w:rPr>
              <w:t>Лекция на тему: «Правильный завтрак</w:t>
            </w:r>
            <w:r w:rsidR="00FB4C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3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AF4" w:rsidRPr="002C3000" w:rsidRDefault="003E1AF4" w:rsidP="002C300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9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суставов кисти.</w:t>
            </w:r>
          </w:p>
        </w:tc>
        <w:tc>
          <w:tcPr>
            <w:tcW w:w="1418" w:type="dxa"/>
          </w:tcPr>
          <w:p w:rsidR="003E1AF4" w:rsidRPr="00BB5029" w:rsidRDefault="003E1AF4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3E1AF4" w:rsidRPr="0075557A" w:rsidRDefault="003E1AF4" w:rsidP="0001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25" w:type="dxa"/>
          </w:tcPr>
          <w:p w:rsidR="003E1AF4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AF4" w:rsidTr="0075557A">
        <w:tc>
          <w:tcPr>
            <w:tcW w:w="540" w:type="dxa"/>
          </w:tcPr>
          <w:p w:rsidR="003E1AF4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6" w:type="dxa"/>
          </w:tcPr>
          <w:p w:rsidR="003E1AF4" w:rsidRDefault="003E1AF4" w:rsidP="003E1AF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675">
              <w:rPr>
                <w:rFonts w:ascii="Times New Roman" w:hAnsi="Times New Roman" w:cs="Times New Roman"/>
                <w:sz w:val="24"/>
                <w:szCs w:val="24"/>
              </w:rPr>
              <w:t>Контроль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AF4" w:rsidRPr="003E1AF4" w:rsidRDefault="003E1AF4" w:rsidP="003E1AF4">
            <w:pPr>
              <w:pStyle w:val="a4"/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AF4">
              <w:rPr>
                <w:rFonts w:ascii="Times New Roman" w:hAnsi="Times New Roman" w:cs="Times New Roman"/>
                <w:sz w:val="24"/>
                <w:szCs w:val="24"/>
              </w:rPr>
              <w:t>Лекция на тему: «</w:t>
            </w:r>
            <w:r w:rsidR="00C25F66">
              <w:rPr>
                <w:rFonts w:ascii="Times New Roman" w:hAnsi="Times New Roman" w:cs="Times New Roman"/>
                <w:sz w:val="24"/>
                <w:szCs w:val="24"/>
              </w:rPr>
              <w:t>С гипертонией на дачу. Правила для гипертоников</w:t>
            </w:r>
            <w:r w:rsidRPr="003E1A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E1AF4" w:rsidRPr="003E1AF4" w:rsidRDefault="003E1AF4" w:rsidP="003E1AF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9">
              <w:rPr>
                <w:rFonts w:ascii="Times New Roman" w:hAnsi="Times New Roman" w:cs="Times New Roman"/>
                <w:sz w:val="24"/>
                <w:szCs w:val="24"/>
              </w:rPr>
              <w:t>Самомассаж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E1AF4" w:rsidRDefault="003E1AF4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</w:tcPr>
          <w:p w:rsidR="003E1AF4" w:rsidRPr="0075557A" w:rsidRDefault="003E1AF4" w:rsidP="0001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25" w:type="dxa"/>
          </w:tcPr>
          <w:p w:rsidR="003E1AF4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AF4" w:rsidTr="0075557A">
        <w:tc>
          <w:tcPr>
            <w:tcW w:w="540" w:type="dxa"/>
          </w:tcPr>
          <w:p w:rsidR="003E1AF4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46" w:type="dxa"/>
          </w:tcPr>
          <w:p w:rsidR="003E1AF4" w:rsidRDefault="003E1AF4" w:rsidP="003E1AF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675">
              <w:rPr>
                <w:rFonts w:ascii="Times New Roman" w:hAnsi="Times New Roman" w:cs="Times New Roman"/>
                <w:sz w:val="24"/>
                <w:szCs w:val="24"/>
              </w:rPr>
              <w:t>Контроль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AF4" w:rsidRPr="003E1AF4" w:rsidRDefault="003E1AF4" w:rsidP="003E1AF4">
            <w:pPr>
              <w:pStyle w:val="a4"/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F4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="00C25F66">
              <w:rPr>
                <w:rFonts w:ascii="Times New Roman" w:hAnsi="Times New Roman" w:cs="Times New Roman"/>
                <w:sz w:val="24"/>
                <w:szCs w:val="24"/>
              </w:rPr>
              <w:t>на тему: «Здоровье сердца: переход на летний режим».</w:t>
            </w:r>
          </w:p>
          <w:p w:rsidR="003E1AF4" w:rsidRPr="003E1AF4" w:rsidRDefault="003E1AF4" w:rsidP="003E1AF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 ног.</w:t>
            </w:r>
          </w:p>
        </w:tc>
        <w:tc>
          <w:tcPr>
            <w:tcW w:w="1418" w:type="dxa"/>
          </w:tcPr>
          <w:p w:rsidR="003E1AF4" w:rsidRDefault="003E1AF4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</w:tcPr>
          <w:p w:rsidR="003E1AF4" w:rsidRPr="0075557A" w:rsidRDefault="003E1AF4" w:rsidP="0001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25" w:type="dxa"/>
          </w:tcPr>
          <w:p w:rsidR="003E1AF4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AF4" w:rsidTr="0075557A">
        <w:tc>
          <w:tcPr>
            <w:tcW w:w="540" w:type="dxa"/>
          </w:tcPr>
          <w:p w:rsidR="003E1AF4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46" w:type="dxa"/>
          </w:tcPr>
          <w:p w:rsidR="003E1AF4" w:rsidRDefault="003E1AF4" w:rsidP="003E1AF4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675">
              <w:rPr>
                <w:rFonts w:ascii="Times New Roman" w:hAnsi="Times New Roman" w:cs="Times New Roman"/>
                <w:sz w:val="24"/>
                <w:szCs w:val="24"/>
              </w:rPr>
              <w:t>Контроль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AF4" w:rsidRDefault="003E1AF4" w:rsidP="003E1AF4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1AF4">
              <w:rPr>
                <w:rFonts w:ascii="Times New Roman" w:hAnsi="Times New Roman" w:cs="Times New Roman"/>
                <w:sz w:val="24"/>
                <w:szCs w:val="24"/>
              </w:rPr>
              <w:t>Лекция на тему: «Правильное питание летом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E1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AF4" w:rsidRPr="003E1AF4" w:rsidRDefault="003E1AF4" w:rsidP="003E1AF4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3000">
              <w:rPr>
                <w:rFonts w:ascii="Times New Roman" w:hAnsi="Times New Roman" w:cs="Times New Roman"/>
                <w:sz w:val="24"/>
                <w:szCs w:val="24"/>
              </w:rPr>
              <w:t xml:space="preserve">Су - </w:t>
            </w:r>
            <w:proofErr w:type="spellStart"/>
            <w:r w:rsidRPr="002C3000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2C3000">
              <w:rPr>
                <w:rFonts w:ascii="Times New Roman" w:hAnsi="Times New Roman" w:cs="Times New Roman"/>
                <w:sz w:val="24"/>
                <w:szCs w:val="24"/>
              </w:rPr>
              <w:t xml:space="preserve"> терапия.</w:t>
            </w:r>
          </w:p>
        </w:tc>
        <w:tc>
          <w:tcPr>
            <w:tcW w:w="1418" w:type="dxa"/>
          </w:tcPr>
          <w:p w:rsidR="003E1AF4" w:rsidRDefault="003E1AF4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42" w:type="dxa"/>
          </w:tcPr>
          <w:p w:rsidR="003E1AF4" w:rsidRPr="0075557A" w:rsidRDefault="003E1AF4" w:rsidP="0001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25" w:type="dxa"/>
          </w:tcPr>
          <w:p w:rsidR="003E1AF4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AF4" w:rsidTr="0075557A">
        <w:tc>
          <w:tcPr>
            <w:tcW w:w="540" w:type="dxa"/>
          </w:tcPr>
          <w:p w:rsidR="003E1AF4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46" w:type="dxa"/>
          </w:tcPr>
          <w:p w:rsidR="003E1AF4" w:rsidRDefault="003E1AF4" w:rsidP="003E1AF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675">
              <w:rPr>
                <w:rFonts w:ascii="Times New Roman" w:hAnsi="Times New Roman" w:cs="Times New Roman"/>
                <w:sz w:val="24"/>
                <w:szCs w:val="24"/>
              </w:rPr>
              <w:t>Контроль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AF4" w:rsidRPr="003E1AF4" w:rsidRDefault="003E1AF4" w:rsidP="003E1AF4">
            <w:pPr>
              <w:pStyle w:val="a4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AF4">
              <w:rPr>
                <w:rFonts w:ascii="Times New Roman" w:hAnsi="Times New Roman" w:cs="Times New Roman"/>
                <w:sz w:val="24"/>
                <w:szCs w:val="24"/>
              </w:rPr>
              <w:t>Лекция на тему: «Психоэмоциональное перенапряжение. Как с ним справляться».</w:t>
            </w:r>
          </w:p>
          <w:p w:rsidR="003E1AF4" w:rsidRPr="003E1AF4" w:rsidRDefault="003E1AF4" w:rsidP="003E1AF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E1AF4" w:rsidRDefault="003E1AF4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42" w:type="dxa"/>
          </w:tcPr>
          <w:p w:rsidR="003E1AF4" w:rsidRPr="0075557A" w:rsidRDefault="003E1AF4" w:rsidP="0001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25" w:type="dxa"/>
          </w:tcPr>
          <w:p w:rsidR="003E1AF4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AF4" w:rsidTr="0075557A">
        <w:tc>
          <w:tcPr>
            <w:tcW w:w="540" w:type="dxa"/>
          </w:tcPr>
          <w:p w:rsidR="003E1AF4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46" w:type="dxa"/>
          </w:tcPr>
          <w:p w:rsidR="003E1AF4" w:rsidRDefault="003E1AF4" w:rsidP="003E1AF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675">
              <w:rPr>
                <w:rFonts w:ascii="Times New Roman" w:hAnsi="Times New Roman" w:cs="Times New Roman"/>
                <w:sz w:val="24"/>
                <w:szCs w:val="24"/>
              </w:rPr>
              <w:t>Контроль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AF4" w:rsidRPr="003E1AF4" w:rsidRDefault="003E1AF4" w:rsidP="003E1AF4">
            <w:pPr>
              <w:pStyle w:val="a4"/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AF4">
              <w:rPr>
                <w:rFonts w:ascii="Times New Roman" w:hAnsi="Times New Roman" w:cs="Times New Roman"/>
                <w:sz w:val="24"/>
                <w:szCs w:val="24"/>
              </w:rPr>
              <w:t>Лекция на тему: «</w:t>
            </w:r>
            <w:r w:rsidR="00DF0712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инсульта. </w:t>
            </w:r>
            <w:r w:rsidRPr="003E1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0712">
              <w:rPr>
                <w:rFonts w:ascii="Times New Roman" w:hAnsi="Times New Roman" w:cs="Times New Roman"/>
                <w:sz w:val="24"/>
                <w:szCs w:val="24"/>
              </w:rPr>
              <w:t>ервая помощь при инсульте</w:t>
            </w:r>
            <w:r w:rsidRPr="003E1A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E1AF4" w:rsidRPr="003E1AF4" w:rsidRDefault="003E1AF4" w:rsidP="003E1AF4">
            <w:pPr>
              <w:pStyle w:val="a4"/>
              <w:numPr>
                <w:ilvl w:val="0"/>
                <w:numId w:val="2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Массаж ушных раковин.</w:t>
            </w:r>
          </w:p>
        </w:tc>
        <w:tc>
          <w:tcPr>
            <w:tcW w:w="1418" w:type="dxa"/>
          </w:tcPr>
          <w:p w:rsidR="003E1AF4" w:rsidRDefault="003E1AF4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3E1AF4" w:rsidRPr="0075557A" w:rsidRDefault="003E1AF4" w:rsidP="0001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25" w:type="dxa"/>
          </w:tcPr>
          <w:p w:rsidR="003E1AF4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5E" w:rsidTr="0075557A">
        <w:tc>
          <w:tcPr>
            <w:tcW w:w="540" w:type="dxa"/>
          </w:tcPr>
          <w:p w:rsidR="0090745E" w:rsidRDefault="0090745E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46" w:type="dxa"/>
          </w:tcPr>
          <w:p w:rsidR="0090745E" w:rsidRDefault="0090745E" w:rsidP="003E1AF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675">
              <w:rPr>
                <w:rFonts w:ascii="Times New Roman" w:hAnsi="Times New Roman" w:cs="Times New Roman"/>
                <w:sz w:val="24"/>
                <w:szCs w:val="24"/>
              </w:rPr>
              <w:t>Контроль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45E" w:rsidRPr="0090745E" w:rsidRDefault="0090745E" w:rsidP="0090745E">
            <w:pPr>
              <w:pStyle w:val="a4"/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745E">
              <w:rPr>
                <w:rFonts w:ascii="Times New Roman" w:hAnsi="Times New Roman" w:cs="Times New Roman"/>
                <w:sz w:val="24"/>
                <w:szCs w:val="24"/>
              </w:rPr>
              <w:t>Лекция на тему: «Укусы насекомых и животных. Первая помощь».</w:t>
            </w:r>
          </w:p>
          <w:p w:rsidR="0090745E" w:rsidRPr="003E1AF4" w:rsidRDefault="0090745E" w:rsidP="003E1AF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гимнастика.</w:t>
            </w:r>
          </w:p>
        </w:tc>
        <w:tc>
          <w:tcPr>
            <w:tcW w:w="1418" w:type="dxa"/>
          </w:tcPr>
          <w:p w:rsidR="0090745E" w:rsidRDefault="0090745E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90745E" w:rsidRPr="0075557A" w:rsidRDefault="0090745E" w:rsidP="0001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25" w:type="dxa"/>
          </w:tcPr>
          <w:p w:rsidR="0090745E" w:rsidRDefault="0090745E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5E" w:rsidTr="0075557A">
        <w:tc>
          <w:tcPr>
            <w:tcW w:w="540" w:type="dxa"/>
          </w:tcPr>
          <w:p w:rsidR="0090745E" w:rsidRDefault="0090745E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46" w:type="dxa"/>
          </w:tcPr>
          <w:p w:rsidR="0090745E" w:rsidRDefault="0090745E" w:rsidP="0090745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675">
              <w:rPr>
                <w:rFonts w:ascii="Times New Roman" w:hAnsi="Times New Roman" w:cs="Times New Roman"/>
                <w:sz w:val="24"/>
                <w:szCs w:val="24"/>
              </w:rPr>
              <w:t>Контроль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45E" w:rsidRPr="0090745E" w:rsidRDefault="0090745E" w:rsidP="0090745E">
            <w:pPr>
              <w:pStyle w:val="a4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745E">
              <w:rPr>
                <w:rFonts w:ascii="Times New Roman" w:hAnsi="Times New Roman" w:cs="Times New Roman"/>
                <w:sz w:val="24"/>
                <w:szCs w:val="24"/>
              </w:rPr>
              <w:t>Лекция на тему: «Здоровье костей и суставов».</w:t>
            </w:r>
          </w:p>
          <w:p w:rsidR="0090745E" w:rsidRDefault="0090745E" w:rsidP="0090745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3000">
              <w:rPr>
                <w:rFonts w:ascii="Times New Roman" w:hAnsi="Times New Roman" w:cs="Times New Roman"/>
                <w:sz w:val="24"/>
                <w:szCs w:val="24"/>
              </w:rPr>
              <w:t xml:space="preserve">Су - </w:t>
            </w:r>
            <w:proofErr w:type="spellStart"/>
            <w:r w:rsidRPr="002C3000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2C3000">
              <w:rPr>
                <w:rFonts w:ascii="Times New Roman" w:hAnsi="Times New Roman" w:cs="Times New Roman"/>
                <w:sz w:val="24"/>
                <w:szCs w:val="24"/>
              </w:rPr>
              <w:t xml:space="preserve"> терапия.</w:t>
            </w:r>
          </w:p>
          <w:p w:rsidR="0090745E" w:rsidRDefault="0090745E" w:rsidP="0090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5E" w:rsidRPr="0090745E" w:rsidRDefault="0090745E" w:rsidP="0090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745E" w:rsidRDefault="0090745E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842" w:type="dxa"/>
          </w:tcPr>
          <w:p w:rsidR="0090745E" w:rsidRPr="0075557A" w:rsidRDefault="0090745E" w:rsidP="0001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25" w:type="dxa"/>
          </w:tcPr>
          <w:p w:rsidR="0090745E" w:rsidRDefault="0090745E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5E" w:rsidTr="0075557A">
        <w:tc>
          <w:tcPr>
            <w:tcW w:w="540" w:type="dxa"/>
          </w:tcPr>
          <w:p w:rsidR="0090745E" w:rsidRDefault="0090745E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246" w:type="dxa"/>
          </w:tcPr>
          <w:p w:rsidR="0090745E" w:rsidRDefault="0090745E" w:rsidP="0090745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675">
              <w:rPr>
                <w:rFonts w:ascii="Times New Roman" w:hAnsi="Times New Roman" w:cs="Times New Roman"/>
                <w:sz w:val="24"/>
                <w:szCs w:val="24"/>
              </w:rPr>
              <w:t>Контроль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45E" w:rsidRPr="0090745E" w:rsidRDefault="0090745E" w:rsidP="0090745E">
            <w:pPr>
              <w:pStyle w:val="a4"/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745E">
              <w:rPr>
                <w:rFonts w:ascii="Times New Roman" w:hAnsi="Times New Roman" w:cs="Times New Roman"/>
                <w:sz w:val="24"/>
                <w:szCs w:val="24"/>
              </w:rPr>
              <w:t>Лекция на тему: «Как сохранить легкость походки</w:t>
            </w:r>
            <w:r w:rsidR="00FB4C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45E" w:rsidRPr="0090745E" w:rsidRDefault="0090745E" w:rsidP="0090745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9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суставов кисти.</w:t>
            </w:r>
          </w:p>
        </w:tc>
        <w:tc>
          <w:tcPr>
            <w:tcW w:w="1418" w:type="dxa"/>
          </w:tcPr>
          <w:p w:rsidR="0090745E" w:rsidRDefault="0090745E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90745E" w:rsidRPr="0075557A" w:rsidRDefault="0090745E" w:rsidP="0001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25" w:type="dxa"/>
          </w:tcPr>
          <w:p w:rsidR="0090745E" w:rsidRDefault="0090745E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5E" w:rsidTr="0075557A">
        <w:tc>
          <w:tcPr>
            <w:tcW w:w="540" w:type="dxa"/>
          </w:tcPr>
          <w:p w:rsidR="0090745E" w:rsidRDefault="0090745E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46" w:type="dxa"/>
          </w:tcPr>
          <w:p w:rsidR="0090745E" w:rsidRPr="00FB4CB2" w:rsidRDefault="0090745E" w:rsidP="00FB4CB2">
            <w:pPr>
              <w:pStyle w:val="a4"/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4CB2">
              <w:rPr>
                <w:rFonts w:ascii="Times New Roman" w:hAnsi="Times New Roman" w:cs="Times New Roman"/>
                <w:sz w:val="24"/>
                <w:szCs w:val="24"/>
              </w:rPr>
              <w:t>Контроль АД.</w:t>
            </w:r>
            <w:r w:rsidRPr="00FB4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745E" w:rsidRPr="0090745E" w:rsidRDefault="0090745E" w:rsidP="0090745E">
            <w:pPr>
              <w:pStyle w:val="a4"/>
              <w:numPr>
                <w:ilvl w:val="0"/>
                <w:numId w:val="32"/>
              </w:numPr>
              <w:suppressAutoHyphens w:val="0"/>
              <w:autoSpaceDN/>
              <w:contextualSpacing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45E">
              <w:rPr>
                <w:rFonts w:ascii="Times New Roman" w:hAnsi="Times New Roman" w:cs="Times New Roman"/>
                <w:sz w:val="24"/>
                <w:szCs w:val="24"/>
              </w:rPr>
              <w:t>Лекция на тему: «Составляем домашнюю аптечку</w:t>
            </w:r>
            <w:r w:rsidR="00FB4C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45E" w:rsidRPr="0090745E" w:rsidRDefault="0090745E" w:rsidP="0090745E">
            <w:pPr>
              <w:pStyle w:val="a4"/>
              <w:numPr>
                <w:ilvl w:val="0"/>
                <w:numId w:val="32"/>
              </w:numPr>
              <w:suppressAutoHyphens w:val="0"/>
              <w:autoSpaceDN/>
              <w:contextualSpacing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45E">
              <w:rPr>
                <w:rFonts w:ascii="Times New Roman" w:hAnsi="Times New Roman" w:cs="Times New Roman"/>
                <w:sz w:val="24"/>
                <w:szCs w:val="24"/>
              </w:rPr>
              <w:t>Гимнастика при шейном остеохондрозе.</w:t>
            </w:r>
          </w:p>
        </w:tc>
        <w:tc>
          <w:tcPr>
            <w:tcW w:w="1418" w:type="dxa"/>
          </w:tcPr>
          <w:p w:rsidR="0090745E" w:rsidRDefault="0090745E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90745E" w:rsidRPr="0075557A" w:rsidRDefault="0090745E" w:rsidP="0001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25" w:type="dxa"/>
          </w:tcPr>
          <w:p w:rsidR="0090745E" w:rsidRDefault="0090745E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5E" w:rsidTr="0075557A">
        <w:tc>
          <w:tcPr>
            <w:tcW w:w="540" w:type="dxa"/>
          </w:tcPr>
          <w:p w:rsidR="0090745E" w:rsidRDefault="0090745E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46" w:type="dxa"/>
          </w:tcPr>
          <w:p w:rsidR="0090745E" w:rsidRPr="0090745E" w:rsidRDefault="0090745E" w:rsidP="0090745E">
            <w:pPr>
              <w:pStyle w:val="a4"/>
              <w:numPr>
                <w:ilvl w:val="0"/>
                <w:numId w:val="33"/>
              </w:numPr>
              <w:suppressAutoHyphens w:val="0"/>
              <w:autoSpaceDN/>
              <w:contextualSpacing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675">
              <w:rPr>
                <w:rFonts w:ascii="Times New Roman" w:hAnsi="Times New Roman" w:cs="Times New Roman"/>
                <w:sz w:val="24"/>
                <w:szCs w:val="24"/>
              </w:rPr>
              <w:t>Контроль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3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745E" w:rsidRPr="0090745E" w:rsidRDefault="0090745E" w:rsidP="0090745E">
            <w:pPr>
              <w:pStyle w:val="a4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745E">
              <w:rPr>
                <w:rFonts w:ascii="Times New Roman" w:hAnsi="Times New Roman" w:cs="Times New Roman"/>
                <w:sz w:val="24"/>
                <w:szCs w:val="24"/>
              </w:rPr>
              <w:t>Лекция на тему: «Как бороться с судорогами</w:t>
            </w:r>
            <w:r w:rsidR="00FB4C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45E" w:rsidRPr="0090745E" w:rsidRDefault="00FB4CB2" w:rsidP="0090745E">
            <w:pPr>
              <w:pStyle w:val="a4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Массаж ушных раковин.</w:t>
            </w:r>
          </w:p>
        </w:tc>
        <w:tc>
          <w:tcPr>
            <w:tcW w:w="1418" w:type="dxa"/>
          </w:tcPr>
          <w:p w:rsidR="0090745E" w:rsidRDefault="0090745E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90745E" w:rsidRPr="0075557A" w:rsidRDefault="0090745E" w:rsidP="0001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25" w:type="dxa"/>
          </w:tcPr>
          <w:p w:rsidR="0090745E" w:rsidRDefault="0090745E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5E" w:rsidTr="0075557A">
        <w:tc>
          <w:tcPr>
            <w:tcW w:w="540" w:type="dxa"/>
          </w:tcPr>
          <w:p w:rsidR="0090745E" w:rsidRDefault="0090745E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46" w:type="dxa"/>
          </w:tcPr>
          <w:p w:rsidR="00FB4CB2" w:rsidRPr="00FB4CB2" w:rsidRDefault="00FB4CB2" w:rsidP="00FB4CB2">
            <w:pPr>
              <w:pStyle w:val="a4"/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4CB2">
              <w:rPr>
                <w:rFonts w:ascii="Times New Roman" w:hAnsi="Times New Roman" w:cs="Times New Roman"/>
                <w:sz w:val="24"/>
                <w:szCs w:val="24"/>
              </w:rPr>
              <w:t>Контроль АД.</w:t>
            </w:r>
            <w:r w:rsidRPr="00FB4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4CB2" w:rsidRPr="00FB4CB2" w:rsidRDefault="0090745E" w:rsidP="00FB4CB2">
            <w:pPr>
              <w:pStyle w:val="a4"/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CB2">
              <w:rPr>
                <w:rFonts w:ascii="Times New Roman" w:hAnsi="Times New Roman" w:cs="Times New Roman"/>
                <w:sz w:val="24"/>
                <w:szCs w:val="24"/>
              </w:rPr>
              <w:t>Лекция на тему: «</w:t>
            </w:r>
            <w:r w:rsidR="00FB4CB2" w:rsidRPr="00FB4CB2">
              <w:rPr>
                <w:rFonts w:ascii="Times New Roman" w:hAnsi="Times New Roman" w:cs="Times New Roman"/>
                <w:sz w:val="24"/>
                <w:szCs w:val="24"/>
              </w:rPr>
              <w:t>Как сохранить зрение</w:t>
            </w:r>
            <w:r w:rsidR="00FB4C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4CB2" w:rsidRPr="00FB4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45E" w:rsidRPr="00FB4CB2" w:rsidRDefault="00FB4CB2" w:rsidP="00FB4CB2">
            <w:pPr>
              <w:pStyle w:val="a4"/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CB2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для глаз.</w:t>
            </w:r>
          </w:p>
        </w:tc>
        <w:tc>
          <w:tcPr>
            <w:tcW w:w="1418" w:type="dxa"/>
          </w:tcPr>
          <w:p w:rsidR="0090745E" w:rsidRDefault="00FB4CB2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90745E" w:rsidRPr="0075557A" w:rsidRDefault="00FB4CB2" w:rsidP="0001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25" w:type="dxa"/>
          </w:tcPr>
          <w:p w:rsidR="0090745E" w:rsidRDefault="0090745E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B2" w:rsidTr="0075557A">
        <w:tc>
          <w:tcPr>
            <w:tcW w:w="540" w:type="dxa"/>
          </w:tcPr>
          <w:p w:rsidR="00FB4CB2" w:rsidRDefault="00FB4CB2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46" w:type="dxa"/>
          </w:tcPr>
          <w:p w:rsidR="00FB4CB2" w:rsidRPr="00FB4CB2" w:rsidRDefault="00FB4CB2" w:rsidP="00FB4CB2">
            <w:pPr>
              <w:pStyle w:val="a4"/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4CB2">
              <w:rPr>
                <w:rFonts w:ascii="Times New Roman" w:hAnsi="Times New Roman" w:cs="Times New Roman"/>
                <w:sz w:val="24"/>
                <w:szCs w:val="24"/>
              </w:rPr>
              <w:t>Контроль АД.</w:t>
            </w:r>
            <w:r w:rsidRPr="00FB4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4CB2" w:rsidRPr="00FB4CB2" w:rsidRDefault="00FB4CB2" w:rsidP="00FB4CB2">
            <w:pPr>
              <w:pStyle w:val="a4"/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CB2">
              <w:rPr>
                <w:rFonts w:ascii="Times New Roman" w:hAnsi="Times New Roman" w:cs="Times New Roman"/>
                <w:sz w:val="24"/>
                <w:szCs w:val="24"/>
              </w:rPr>
              <w:t>Лекция на тему: «Самолечение 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4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CB2" w:rsidRPr="00FB4CB2" w:rsidRDefault="00FB4CB2" w:rsidP="00FB4CB2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CB2">
              <w:rPr>
                <w:rFonts w:ascii="Times New Roman" w:hAnsi="Times New Roman" w:cs="Times New Roman"/>
                <w:sz w:val="24"/>
                <w:szCs w:val="24"/>
              </w:rPr>
              <w:t xml:space="preserve">Су - </w:t>
            </w:r>
            <w:proofErr w:type="spellStart"/>
            <w:r w:rsidRPr="00FB4CB2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FB4CB2">
              <w:rPr>
                <w:rFonts w:ascii="Times New Roman" w:hAnsi="Times New Roman" w:cs="Times New Roman"/>
                <w:sz w:val="24"/>
                <w:szCs w:val="24"/>
              </w:rPr>
              <w:t xml:space="preserve"> терапия.</w:t>
            </w:r>
          </w:p>
          <w:p w:rsidR="00FB4CB2" w:rsidRPr="00FB4CB2" w:rsidRDefault="00FB4CB2" w:rsidP="00FB4CB2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4CB2" w:rsidRDefault="00FB4CB2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FB4CB2" w:rsidRPr="0075557A" w:rsidRDefault="00FB4CB2" w:rsidP="0001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25" w:type="dxa"/>
          </w:tcPr>
          <w:p w:rsidR="00FB4CB2" w:rsidRDefault="00FB4CB2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B2" w:rsidTr="0075557A">
        <w:tc>
          <w:tcPr>
            <w:tcW w:w="540" w:type="dxa"/>
          </w:tcPr>
          <w:p w:rsidR="00FB4CB2" w:rsidRDefault="00FB4CB2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46" w:type="dxa"/>
          </w:tcPr>
          <w:p w:rsidR="00FB4CB2" w:rsidRPr="00FB4CB2" w:rsidRDefault="00FB4CB2" w:rsidP="00FB4CB2">
            <w:pPr>
              <w:pStyle w:val="a4"/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4CB2">
              <w:rPr>
                <w:rFonts w:ascii="Times New Roman" w:hAnsi="Times New Roman" w:cs="Times New Roman"/>
                <w:sz w:val="24"/>
                <w:szCs w:val="24"/>
              </w:rPr>
              <w:t>Контроль АД.</w:t>
            </w:r>
            <w:r w:rsidRPr="00FB4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4CB2" w:rsidRPr="00FB4CB2" w:rsidRDefault="00FB4CB2" w:rsidP="00FB4CB2">
            <w:pPr>
              <w:pStyle w:val="a4"/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4CB2">
              <w:rPr>
                <w:rFonts w:ascii="Times New Roman" w:hAnsi="Times New Roman" w:cs="Times New Roman"/>
                <w:sz w:val="24"/>
                <w:szCs w:val="24"/>
              </w:rPr>
              <w:t>Лекция на тему: «Правильное питание в холодное время</w:t>
            </w:r>
            <w:r w:rsidR="00E27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4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CB2" w:rsidRPr="00FB4CB2" w:rsidRDefault="00FB4CB2" w:rsidP="00FB4CB2">
            <w:pPr>
              <w:pStyle w:val="a4"/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гимнастика.</w:t>
            </w:r>
          </w:p>
        </w:tc>
        <w:tc>
          <w:tcPr>
            <w:tcW w:w="1418" w:type="dxa"/>
          </w:tcPr>
          <w:p w:rsidR="00FB4CB2" w:rsidRDefault="00FB4CB2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FB4CB2" w:rsidRPr="0075557A" w:rsidRDefault="00FB4CB2" w:rsidP="0001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25" w:type="dxa"/>
          </w:tcPr>
          <w:p w:rsidR="00FB4CB2" w:rsidRDefault="00FB4CB2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B2" w:rsidTr="0075557A">
        <w:tc>
          <w:tcPr>
            <w:tcW w:w="540" w:type="dxa"/>
          </w:tcPr>
          <w:p w:rsidR="00FB4CB2" w:rsidRDefault="00FB4CB2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46" w:type="dxa"/>
          </w:tcPr>
          <w:p w:rsidR="00FB4CB2" w:rsidRPr="00FB4CB2" w:rsidRDefault="00FB4CB2" w:rsidP="00FB4CB2">
            <w:pPr>
              <w:pStyle w:val="a4"/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4CB2">
              <w:rPr>
                <w:rFonts w:ascii="Times New Roman" w:hAnsi="Times New Roman" w:cs="Times New Roman"/>
                <w:sz w:val="24"/>
                <w:szCs w:val="24"/>
              </w:rPr>
              <w:t>Контроль АД.</w:t>
            </w:r>
            <w:r w:rsidRPr="00FB4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4CB2" w:rsidRPr="00FB4CB2" w:rsidRDefault="00FB4CB2" w:rsidP="00FB4CB2">
            <w:pPr>
              <w:pStyle w:val="a4"/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4CB2">
              <w:rPr>
                <w:rFonts w:ascii="Times New Roman" w:hAnsi="Times New Roman" w:cs="Times New Roman"/>
                <w:sz w:val="24"/>
                <w:szCs w:val="24"/>
              </w:rPr>
              <w:t>Лекция на тему: «Застольное испытание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4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CB2" w:rsidRPr="00FB4CB2" w:rsidRDefault="00FB4CB2" w:rsidP="00FB4CB2">
            <w:pPr>
              <w:pStyle w:val="a4"/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029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суставов кисти.</w:t>
            </w:r>
          </w:p>
        </w:tc>
        <w:tc>
          <w:tcPr>
            <w:tcW w:w="1418" w:type="dxa"/>
          </w:tcPr>
          <w:p w:rsidR="00FB4CB2" w:rsidRDefault="00FB4CB2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FB4CB2" w:rsidRPr="0075557A" w:rsidRDefault="00FB4CB2" w:rsidP="0001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75557A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25" w:type="dxa"/>
          </w:tcPr>
          <w:p w:rsidR="00FB4CB2" w:rsidRDefault="00FB4CB2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80F" w:rsidRDefault="00E2780F" w:rsidP="00590675">
      <w:pPr>
        <w:rPr>
          <w:rFonts w:ascii="Times New Roman" w:hAnsi="Times New Roman" w:cs="Times New Roman"/>
          <w:sz w:val="28"/>
          <w:szCs w:val="28"/>
        </w:rPr>
      </w:pPr>
    </w:p>
    <w:p w:rsidR="00E2780F" w:rsidRPr="00E2780F" w:rsidRDefault="00E2780F" w:rsidP="00E2780F">
      <w:pPr>
        <w:rPr>
          <w:rFonts w:ascii="Times New Roman" w:hAnsi="Times New Roman" w:cs="Times New Roman"/>
          <w:sz w:val="28"/>
          <w:szCs w:val="28"/>
        </w:rPr>
      </w:pPr>
    </w:p>
    <w:p w:rsidR="00E2780F" w:rsidRDefault="00E2780F" w:rsidP="00E2780F">
      <w:pPr>
        <w:rPr>
          <w:rFonts w:ascii="Times New Roman" w:hAnsi="Times New Roman" w:cs="Times New Roman"/>
          <w:sz w:val="28"/>
          <w:szCs w:val="28"/>
        </w:rPr>
      </w:pPr>
    </w:p>
    <w:p w:rsidR="00590675" w:rsidRPr="00E2780F" w:rsidRDefault="00E2780F" w:rsidP="00E2780F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90675" w:rsidRPr="00E2780F" w:rsidSect="00AF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02C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5EB8"/>
    <w:multiLevelType w:val="hybridMultilevel"/>
    <w:tmpl w:val="FF24A612"/>
    <w:lvl w:ilvl="0" w:tplc="6E7E3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630A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37DA4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20493"/>
    <w:multiLevelType w:val="hybridMultilevel"/>
    <w:tmpl w:val="AF3C2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A2E91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125A4"/>
    <w:multiLevelType w:val="hybridMultilevel"/>
    <w:tmpl w:val="83D0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A5FA2"/>
    <w:multiLevelType w:val="hybridMultilevel"/>
    <w:tmpl w:val="FFB8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97D6C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803D7"/>
    <w:multiLevelType w:val="hybridMultilevel"/>
    <w:tmpl w:val="8C5882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54A47"/>
    <w:multiLevelType w:val="hybridMultilevel"/>
    <w:tmpl w:val="563A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6577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6052C"/>
    <w:multiLevelType w:val="hybridMultilevel"/>
    <w:tmpl w:val="CD4A1B6A"/>
    <w:lvl w:ilvl="0" w:tplc="8146D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88E0FDC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B39CD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21C9E"/>
    <w:multiLevelType w:val="hybridMultilevel"/>
    <w:tmpl w:val="6966DD06"/>
    <w:lvl w:ilvl="0" w:tplc="DAE41E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6B6BC7"/>
    <w:multiLevelType w:val="hybridMultilevel"/>
    <w:tmpl w:val="2278DED6"/>
    <w:lvl w:ilvl="0" w:tplc="568209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774C3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E76D7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36F1B"/>
    <w:multiLevelType w:val="hybridMultilevel"/>
    <w:tmpl w:val="83D0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B2B11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E2DA4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DA5767"/>
    <w:multiLevelType w:val="hybridMultilevel"/>
    <w:tmpl w:val="83D0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555382"/>
    <w:multiLevelType w:val="multilevel"/>
    <w:tmpl w:val="C4580D5E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500050E6"/>
    <w:multiLevelType w:val="hybridMultilevel"/>
    <w:tmpl w:val="83D0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F0E5F"/>
    <w:multiLevelType w:val="multilevel"/>
    <w:tmpl w:val="F852EDA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57687439"/>
    <w:multiLevelType w:val="hybridMultilevel"/>
    <w:tmpl w:val="BC9091A6"/>
    <w:lvl w:ilvl="0" w:tplc="84506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564E95"/>
    <w:multiLevelType w:val="hybridMultilevel"/>
    <w:tmpl w:val="BC34A136"/>
    <w:lvl w:ilvl="0" w:tplc="2A845B2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C4D4E67"/>
    <w:multiLevelType w:val="hybridMultilevel"/>
    <w:tmpl w:val="CF16F5CC"/>
    <w:lvl w:ilvl="0" w:tplc="E9202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CE55D6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FF446A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16320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7502B"/>
    <w:multiLevelType w:val="hybridMultilevel"/>
    <w:tmpl w:val="61A0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D52DB6"/>
    <w:multiLevelType w:val="hybridMultilevel"/>
    <w:tmpl w:val="3A52BBDA"/>
    <w:lvl w:ilvl="0" w:tplc="76C61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0B6B20"/>
    <w:multiLevelType w:val="hybridMultilevel"/>
    <w:tmpl w:val="3DE4A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203B85"/>
    <w:multiLevelType w:val="hybridMultilevel"/>
    <w:tmpl w:val="0AC6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5F0434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F45CC5"/>
    <w:multiLevelType w:val="hybridMultilevel"/>
    <w:tmpl w:val="3BE6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  <w:lvlOverride w:ilvl="0">
      <w:startOverride w:val="1"/>
    </w:lvlOverride>
  </w:num>
  <w:num w:numId="3">
    <w:abstractNumId w:val="34"/>
  </w:num>
  <w:num w:numId="4">
    <w:abstractNumId w:val="7"/>
  </w:num>
  <w:num w:numId="5">
    <w:abstractNumId w:val="29"/>
  </w:num>
  <w:num w:numId="6">
    <w:abstractNumId w:val="18"/>
  </w:num>
  <w:num w:numId="7">
    <w:abstractNumId w:val="31"/>
  </w:num>
  <w:num w:numId="8">
    <w:abstractNumId w:val="32"/>
  </w:num>
  <w:num w:numId="9">
    <w:abstractNumId w:val="9"/>
  </w:num>
  <w:num w:numId="10">
    <w:abstractNumId w:val="26"/>
  </w:num>
  <w:num w:numId="11">
    <w:abstractNumId w:val="37"/>
  </w:num>
  <w:num w:numId="12">
    <w:abstractNumId w:val="33"/>
  </w:num>
  <w:num w:numId="13">
    <w:abstractNumId w:val="4"/>
  </w:num>
  <w:num w:numId="14">
    <w:abstractNumId w:val="0"/>
  </w:num>
  <w:num w:numId="15">
    <w:abstractNumId w:val="23"/>
  </w:num>
  <w:num w:numId="16">
    <w:abstractNumId w:val="5"/>
  </w:num>
  <w:num w:numId="17">
    <w:abstractNumId w:val="30"/>
  </w:num>
  <w:num w:numId="18">
    <w:abstractNumId w:val="28"/>
  </w:num>
  <w:num w:numId="19">
    <w:abstractNumId w:val="21"/>
  </w:num>
  <w:num w:numId="20">
    <w:abstractNumId w:val="8"/>
  </w:num>
  <w:num w:numId="21">
    <w:abstractNumId w:val="2"/>
  </w:num>
  <w:num w:numId="22">
    <w:abstractNumId w:val="14"/>
  </w:num>
  <w:num w:numId="23">
    <w:abstractNumId w:val="3"/>
  </w:num>
  <w:num w:numId="24">
    <w:abstractNumId w:val="17"/>
  </w:num>
  <w:num w:numId="25">
    <w:abstractNumId w:val="1"/>
  </w:num>
  <w:num w:numId="26">
    <w:abstractNumId w:val="15"/>
  </w:num>
  <w:num w:numId="27">
    <w:abstractNumId w:val="16"/>
  </w:num>
  <w:num w:numId="28">
    <w:abstractNumId w:val="11"/>
  </w:num>
  <w:num w:numId="29">
    <w:abstractNumId w:val="36"/>
  </w:num>
  <w:num w:numId="30">
    <w:abstractNumId w:val="20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24"/>
  </w:num>
  <w:num w:numId="36">
    <w:abstractNumId w:val="10"/>
  </w:num>
  <w:num w:numId="37">
    <w:abstractNumId w:val="19"/>
  </w:num>
  <w:num w:numId="38">
    <w:abstractNumId w:val="6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90675"/>
    <w:rsid w:val="002C3000"/>
    <w:rsid w:val="003E1AF4"/>
    <w:rsid w:val="004F53DA"/>
    <w:rsid w:val="00590675"/>
    <w:rsid w:val="0075557A"/>
    <w:rsid w:val="007B033B"/>
    <w:rsid w:val="007D544A"/>
    <w:rsid w:val="00810A50"/>
    <w:rsid w:val="0090745E"/>
    <w:rsid w:val="00A1713F"/>
    <w:rsid w:val="00A30012"/>
    <w:rsid w:val="00AF1154"/>
    <w:rsid w:val="00BB5029"/>
    <w:rsid w:val="00C25F66"/>
    <w:rsid w:val="00CD72F0"/>
    <w:rsid w:val="00DF0712"/>
    <w:rsid w:val="00E2780F"/>
    <w:rsid w:val="00F45038"/>
    <w:rsid w:val="00FB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0675"/>
    <w:pPr>
      <w:suppressAutoHyphens/>
      <w:autoSpaceDN w:val="0"/>
      <w:ind w:left="720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a2"/>
    <w:rsid w:val="00590675"/>
    <w:pPr>
      <w:numPr>
        <w:numId w:val="1"/>
      </w:numPr>
    </w:pPr>
  </w:style>
  <w:style w:type="numbering" w:customStyle="1" w:styleId="WWNum7">
    <w:name w:val="WWNum7"/>
    <w:basedOn w:val="a2"/>
    <w:rsid w:val="00BB5029"/>
    <w:pPr>
      <w:numPr>
        <w:numId w:val="15"/>
      </w:numPr>
    </w:pPr>
  </w:style>
  <w:style w:type="paragraph" w:styleId="a5">
    <w:name w:val="Balloon Text"/>
    <w:basedOn w:val="a"/>
    <w:link w:val="a6"/>
    <w:uiPriority w:val="99"/>
    <w:semiHidden/>
    <w:unhideWhenUsed/>
    <w:rsid w:val="004F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ЦСО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Компьютер_1</dc:creator>
  <cp:keywords/>
  <dc:description/>
  <cp:lastModifiedBy>Пользователь</cp:lastModifiedBy>
  <cp:revision>9</cp:revision>
  <cp:lastPrinted>2021-01-13T11:32:00Z</cp:lastPrinted>
  <dcterms:created xsi:type="dcterms:W3CDTF">2018-12-11T10:18:00Z</dcterms:created>
  <dcterms:modified xsi:type="dcterms:W3CDTF">2021-01-13T11:32:00Z</dcterms:modified>
</cp:coreProperties>
</file>