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8CF" w:rsidRDefault="002A4A27" w:rsidP="002A4A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Утверждаю</w:t>
      </w:r>
    </w:p>
    <w:p w:rsidR="002A4A27" w:rsidRDefault="002A4A27" w:rsidP="002A4A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Директор МУЦСО</w:t>
      </w:r>
    </w:p>
    <w:p w:rsidR="002A4A27" w:rsidRDefault="002A4A27" w:rsidP="002A4A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________Л.Н. Баранова</w:t>
      </w:r>
    </w:p>
    <w:p w:rsidR="002A4A27" w:rsidRDefault="002A4A27" w:rsidP="002A4A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«3</w:t>
      </w:r>
      <w:r w:rsidR="00B8162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» декабря 202</w:t>
      </w:r>
      <w:r w:rsidR="00B81626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2A4A27" w:rsidRDefault="002A4A27" w:rsidP="002A4A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Приложение № 8</w:t>
      </w:r>
    </w:p>
    <w:p w:rsidR="00732853" w:rsidRDefault="00732853" w:rsidP="002A4A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4A27" w:rsidRPr="00732853" w:rsidRDefault="002A4A27" w:rsidP="002A4A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853"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 w:rsidR="002A4A27" w:rsidRPr="00732853" w:rsidRDefault="00732853" w:rsidP="002A4A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853">
        <w:rPr>
          <w:rFonts w:ascii="Times New Roman" w:hAnsi="Times New Roman" w:cs="Times New Roman"/>
          <w:b/>
          <w:sz w:val="28"/>
          <w:szCs w:val="28"/>
        </w:rPr>
        <w:t>п</w:t>
      </w:r>
      <w:r w:rsidR="002A4A27" w:rsidRPr="00732853">
        <w:rPr>
          <w:rFonts w:ascii="Times New Roman" w:hAnsi="Times New Roman" w:cs="Times New Roman"/>
          <w:b/>
          <w:sz w:val="28"/>
          <w:szCs w:val="28"/>
        </w:rPr>
        <w:t>о антитеррористической защищенности</w:t>
      </w:r>
    </w:p>
    <w:p w:rsidR="002A4A27" w:rsidRPr="00732853" w:rsidRDefault="002A4A27" w:rsidP="002A4A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853">
        <w:rPr>
          <w:rFonts w:ascii="Times New Roman" w:hAnsi="Times New Roman" w:cs="Times New Roman"/>
          <w:b/>
          <w:sz w:val="28"/>
          <w:szCs w:val="28"/>
        </w:rPr>
        <w:t>МУЦСО Октябрьского района на 202</w:t>
      </w:r>
      <w:r w:rsidR="002B4D52">
        <w:rPr>
          <w:rFonts w:ascii="Times New Roman" w:hAnsi="Times New Roman" w:cs="Times New Roman"/>
          <w:b/>
          <w:sz w:val="28"/>
          <w:szCs w:val="28"/>
        </w:rPr>
        <w:t>1</w:t>
      </w:r>
      <w:r w:rsidRPr="00732853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732853" w:rsidRPr="002A4A27" w:rsidRDefault="00732853" w:rsidP="002A4A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92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1701"/>
        <w:gridCol w:w="2268"/>
        <w:gridCol w:w="1277"/>
      </w:tblGrid>
      <w:tr w:rsidR="003E16D5" w:rsidTr="00D047B0">
        <w:tc>
          <w:tcPr>
            <w:tcW w:w="567" w:type="dxa"/>
          </w:tcPr>
          <w:p w:rsidR="002A4A27" w:rsidRDefault="002A4A27" w:rsidP="002A4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A4A27" w:rsidRPr="002A4A27" w:rsidRDefault="002A4A27" w:rsidP="002A4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111" w:type="dxa"/>
          </w:tcPr>
          <w:p w:rsidR="002A4A27" w:rsidRPr="003E16D5" w:rsidRDefault="002A4A27" w:rsidP="003E16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6D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</w:tcPr>
          <w:p w:rsidR="002A4A27" w:rsidRPr="003E16D5" w:rsidRDefault="002A4A27" w:rsidP="003E16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6D5">
              <w:rPr>
                <w:rFonts w:ascii="Times New Roman" w:hAnsi="Times New Roman" w:cs="Times New Roman"/>
                <w:b/>
                <w:sz w:val="24"/>
                <w:szCs w:val="24"/>
              </w:rPr>
              <w:t>Срок выполнения</w:t>
            </w:r>
          </w:p>
        </w:tc>
        <w:tc>
          <w:tcPr>
            <w:tcW w:w="2268" w:type="dxa"/>
          </w:tcPr>
          <w:p w:rsidR="002A4A27" w:rsidRPr="003E16D5" w:rsidRDefault="002A4A27" w:rsidP="003E16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6D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277" w:type="dxa"/>
          </w:tcPr>
          <w:p w:rsidR="002A4A27" w:rsidRPr="003E16D5" w:rsidRDefault="00D047B0" w:rsidP="003E16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6D5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2A4A27" w:rsidRPr="003E16D5">
              <w:rPr>
                <w:rFonts w:ascii="Times New Roman" w:hAnsi="Times New Roman" w:cs="Times New Roman"/>
                <w:b/>
                <w:sz w:val="24"/>
                <w:szCs w:val="24"/>
              </w:rPr>
              <w:t>ыпо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="002A4A27" w:rsidRPr="003E16D5">
              <w:rPr>
                <w:rFonts w:ascii="Times New Roman" w:hAnsi="Times New Roman" w:cs="Times New Roman"/>
                <w:b/>
                <w:sz w:val="24"/>
                <w:szCs w:val="24"/>
              </w:rPr>
              <w:t>нение</w:t>
            </w:r>
          </w:p>
        </w:tc>
      </w:tr>
      <w:tr w:rsidR="003E16D5" w:rsidTr="00D047B0">
        <w:tc>
          <w:tcPr>
            <w:tcW w:w="567" w:type="dxa"/>
          </w:tcPr>
          <w:p w:rsidR="002A4A27" w:rsidRDefault="003E16D5" w:rsidP="002A4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2A4A27" w:rsidRDefault="003E16D5" w:rsidP="00732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Заключить договор на выезд тревожной группы</w:t>
            </w:r>
          </w:p>
        </w:tc>
        <w:tc>
          <w:tcPr>
            <w:tcW w:w="1701" w:type="dxa"/>
          </w:tcPr>
          <w:p w:rsidR="002A4A27" w:rsidRDefault="003E16D5" w:rsidP="002A4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68" w:type="dxa"/>
          </w:tcPr>
          <w:p w:rsidR="002A4A27" w:rsidRDefault="00D047B0" w:rsidP="002A4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3E16D5">
              <w:rPr>
                <w:rFonts w:ascii="Times New Roman" w:hAnsi="Times New Roman" w:cs="Times New Roman"/>
                <w:sz w:val="24"/>
                <w:szCs w:val="24"/>
              </w:rPr>
              <w:t>рисконсульт</w:t>
            </w:r>
          </w:p>
        </w:tc>
        <w:tc>
          <w:tcPr>
            <w:tcW w:w="1277" w:type="dxa"/>
          </w:tcPr>
          <w:p w:rsidR="002A4A27" w:rsidRDefault="002A4A27" w:rsidP="002A4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6D5" w:rsidTr="00D047B0">
        <w:tc>
          <w:tcPr>
            <w:tcW w:w="567" w:type="dxa"/>
          </w:tcPr>
          <w:p w:rsidR="002A4A27" w:rsidRDefault="003E16D5" w:rsidP="002A4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2A4A27" w:rsidRDefault="003E16D5" w:rsidP="00732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Заключить договор на техническое обслуживание тревожной сигнализации</w:t>
            </w:r>
          </w:p>
        </w:tc>
        <w:tc>
          <w:tcPr>
            <w:tcW w:w="1701" w:type="dxa"/>
          </w:tcPr>
          <w:p w:rsidR="002A4A27" w:rsidRDefault="003E16D5" w:rsidP="002A4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6D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68" w:type="dxa"/>
          </w:tcPr>
          <w:p w:rsidR="002A4A27" w:rsidRDefault="00D047B0" w:rsidP="002A4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3E16D5" w:rsidRPr="003E16D5">
              <w:rPr>
                <w:rFonts w:ascii="Times New Roman" w:hAnsi="Times New Roman" w:cs="Times New Roman"/>
                <w:sz w:val="24"/>
                <w:szCs w:val="24"/>
              </w:rPr>
              <w:t>рисконсульт</w:t>
            </w:r>
          </w:p>
        </w:tc>
        <w:tc>
          <w:tcPr>
            <w:tcW w:w="1277" w:type="dxa"/>
          </w:tcPr>
          <w:p w:rsidR="002A4A27" w:rsidRDefault="002A4A27" w:rsidP="002A4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6D5" w:rsidTr="00D047B0">
        <w:tc>
          <w:tcPr>
            <w:tcW w:w="567" w:type="dxa"/>
          </w:tcPr>
          <w:p w:rsidR="002A4A27" w:rsidRDefault="003E16D5" w:rsidP="002A4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2A4A27" w:rsidRDefault="003E16D5" w:rsidP="00732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планерные совещания с заведующими отделениями по вопросам обеспечения безопасности и противодействия терроризму</w:t>
            </w:r>
          </w:p>
        </w:tc>
        <w:tc>
          <w:tcPr>
            <w:tcW w:w="1701" w:type="dxa"/>
          </w:tcPr>
          <w:p w:rsidR="002A4A27" w:rsidRDefault="003E16D5" w:rsidP="002A4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268" w:type="dxa"/>
          </w:tcPr>
          <w:p w:rsidR="002A4A27" w:rsidRDefault="00D047B0" w:rsidP="002A4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E16D5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</w:p>
        </w:tc>
        <w:tc>
          <w:tcPr>
            <w:tcW w:w="1277" w:type="dxa"/>
          </w:tcPr>
          <w:p w:rsidR="002A4A27" w:rsidRDefault="002A4A27" w:rsidP="002A4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6D5" w:rsidTr="00D047B0">
        <w:tc>
          <w:tcPr>
            <w:tcW w:w="567" w:type="dxa"/>
          </w:tcPr>
          <w:p w:rsidR="002A4A27" w:rsidRDefault="003E16D5" w:rsidP="002A4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2A4A27" w:rsidRDefault="003E16D5" w:rsidP="00732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инструктаж по антитеррору с персоналом и получателями услуг</w:t>
            </w:r>
          </w:p>
        </w:tc>
        <w:tc>
          <w:tcPr>
            <w:tcW w:w="1701" w:type="dxa"/>
          </w:tcPr>
          <w:p w:rsidR="002A4A27" w:rsidRDefault="00D047B0" w:rsidP="002A4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7B0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268" w:type="dxa"/>
          </w:tcPr>
          <w:p w:rsidR="002A4A27" w:rsidRDefault="00D047B0" w:rsidP="002A4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антитеррористическую безопасность</w:t>
            </w:r>
          </w:p>
        </w:tc>
        <w:tc>
          <w:tcPr>
            <w:tcW w:w="1277" w:type="dxa"/>
          </w:tcPr>
          <w:p w:rsidR="002A4A27" w:rsidRDefault="002A4A27" w:rsidP="002A4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6D5" w:rsidTr="00D047B0">
        <w:tc>
          <w:tcPr>
            <w:tcW w:w="567" w:type="dxa"/>
          </w:tcPr>
          <w:p w:rsidR="002A4A27" w:rsidRDefault="003E16D5" w:rsidP="002A4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2A4A27" w:rsidRDefault="00D047B0" w:rsidP="00732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Контролировать исправность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св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язи, видеонаблюдения, сигнализации</w:t>
            </w:r>
          </w:p>
        </w:tc>
        <w:tc>
          <w:tcPr>
            <w:tcW w:w="1701" w:type="dxa"/>
          </w:tcPr>
          <w:p w:rsidR="002A4A27" w:rsidRDefault="00D047B0" w:rsidP="002A4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:rsidR="002A4A27" w:rsidRDefault="00D047B0" w:rsidP="002A4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Хоз.</w:t>
            </w:r>
          </w:p>
          <w:p w:rsidR="00D047B0" w:rsidRDefault="00D047B0" w:rsidP="002A4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СРО</w:t>
            </w:r>
          </w:p>
        </w:tc>
        <w:tc>
          <w:tcPr>
            <w:tcW w:w="1277" w:type="dxa"/>
          </w:tcPr>
          <w:p w:rsidR="002A4A27" w:rsidRDefault="002A4A27" w:rsidP="002A4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6D5" w:rsidTr="00D047B0">
        <w:tc>
          <w:tcPr>
            <w:tcW w:w="567" w:type="dxa"/>
          </w:tcPr>
          <w:p w:rsidR="002A4A27" w:rsidRDefault="003E16D5" w:rsidP="002A4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2A4A27" w:rsidRDefault="00D047B0" w:rsidP="00732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Оформить наглядную агитацию по действиям персонала в случае террористической угрозы</w:t>
            </w:r>
          </w:p>
        </w:tc>
        <w:tc>
          <w:tcPr>
            <w:tcW w:w="1701" w:type="dxa"/>
          </w:tcPr>
          <w:p w:rsidR="002A4A27" w:rsidRDefault="00D047B0" w:rsidP="002A4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268" w:type="dxa"/>
          </w:tcPr>
          <w:p w:rsidR="002A4A27" w:rsidRDefault="00D047B0" w:rsidP="002A4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7B0">
              <w:rPr>
                <w:rFonts w:ascii="Times New Roman" w:hAnsi="Times New Roman" w:cs="Times New Roman"/>
                <w:sz w:val="24"/>
                <w:szCs w:val="24"/>
              </w:rPr>
              <w:t>Ответственный за антитеррористическую безопасность</w:t>
            </w:r>
          </w:p>
        </w:tc>
        <w:tc>
          <w:tcPr>
            <w:tcW w:w="1277" w:type="dxa"/>
          </w:tcPr>
          <w:p w:rsidR="002A4A27" w:rsidRDefault="002A4A27" w:rsidP="002A4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6D5" w:rsidTr="00D047B0">
        <w:tc>
          <w:tcPr>
            <w:tcW w:w="567" w:type="dxa"/>
          </w:tcPr>
          <w:p w:rsidR="002A4A27" w:rsidRDefault="003E16D5" w:rsidP="002A4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2A4A27" w:rsidRDefault="00D047B0" w:rsidP="00732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памятки для получателей социальных услуг на дому по действиям в случае террористической угрозы. Раздать их во время подворных обходов</w:t>
            </w:r>
          </w:p>
        </w:tc>
        <w:tc>
          <w:tcPr>
            <w:tcW w:w="1701" w:type="dxa"/>
          </w:tcPr>
          <w:p w:rsidR="002A4A27" w:rsidRDefault="00D047B0" w:rsidP="002A4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268" w:type="dxa"/>
          </w:tcPr>
          <w:p w:rsidR="002A4A27" w:rsidRDefault="00D047B0" w:rsidP="002A4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7B0">
              <w:rPr>
                <w:rFonts w:ascii="Times New Roman" w:hAnsi="Times New Roman" w:cs="Times New Roman"/>
                <w:sz w:val="24"/>
                <w:szCs w:val="24"/>
              </w:rPr>
              <w:t>Ответственный за антитеррористическую безопасность</w:t>
            </w:r>
          </w:p>
        </w:tc>
        <w:tc>
          <w:tcPr>
            <w:tcW w:w="1277" w:type="dxa"/>
          </w:tcPr>
          <w:p w:rsidR="002A4A27" w:rsidRDefault="002A4A27" w:rsidP="002A4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7B0" w:rsidTr="00D047B0">
        <w:tc>
          <w:tcPr>
            <w:tcW w:w="567" w:type="dxa"/>
          </w:tcPr>
          <w:p w:rsidR="003E16D5" w:rsidRDefault="003E16D5" w:rsidP="002A4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3E16D5" w:rsidRDefault="00D047B0" w:rsidP="00732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тренировки с сотрудниками МУЦСО, СРО и получателями социальных услуг, проживающих в условиях стационара</w:t>
            </w:r>
            <w:r w:rsidR="00732853">
              <w:rPr>
                <w:rFonts w:ascii="Times New Roman" w:hAnsi="Times New Roman" w:cs="Times New Roman"/>
                <w:sz w:val="24"/>
                <w:szCs w:val="24"/>
              </w:rPr>
              <w:t xml:space="preserve"> для выработки умения действовать при обнаружении подозрительных лиц и предметов, взрывных устройств, других признаков теракта</w:t>
            </w:r>
          </w:p>
        </w:tc>
        <w:tc>
          <w:tcPr>
            <w:tcW w:w="1701" w:type="dxa"/>
          </w:tcPr>
          <w:p w:rsidR="003E16D5" w:rsidRDefault="00732853" w:rsidP="002A4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268" w:type="dxa"/>
          </w:tcPr>
          <w:p w:rsidR="003E16D5" w:rsidRDefault="00D047B0" w:rsidP="002A4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7B0">
              <w:rPr>
                <w:rFonts w:ascii="Times New Roman" w:hAnsi="Times New Roman" w:cs="Times New Roman"/>
                <w:sz w:val="24"/>
                <w:szCs w:val="24"/>
              </w:rPr>
              <w:t>Ответственный за антитеррористическую безопасность</w:t>
            </w:r>
          </w:p>
        </w:tc>
        <w:tc>
          <w:tcPr>
            <w:tcW w:w="1277" w:type="dxa"/>
          </w:tcPr>
          <w:p w:rsidR="003E16D5" w:rsidRDefault="003E16D5" w:rsidP="002A4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7B0" w:rsidTr="00D047B0">
        <w:tc>
          <w:tcPr>
            <w:tcW w:w="567" w:type="dxa"/>
          </w:tcPr>
          <w:p w:rsidR="003E16D5" w:rsidRDefault="003E16D5" w:rsidP="002A4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3E16D5" w:rsidRDefault="00732853" w:rsidP="00732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обходы территории учреждения и СРО на предмет своевременного выявления посторонних предметов (пакетов, ящиков и др.)</w:t>
            </w:r>
          </w:p>
        </w:tc>
        <w:tc>
          <w:tcPr>
            <w:tcW w:w="1701" w:type="dxa"/>
          </w:tcPr>
          <w:p w:rsidR="003E16D5" w:rsidRDefault="00732853" w:rsidP="002A4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268" w:type="dxa"/>
          </w:tcPr>
          <w:p w:rsidR="003E16D5" w:rsidRDefault="00732853" w:rsidP="002A4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Дежурные по учреждению, сторож, санитарки</w:t>
            </w:r>
          </w:p>
        </w:tc>
        <w:tc>
          <w:tcPr>
            <w:tcW w:w="1277" w:type="dxa"/>
          </w:tcPr>
          <w:p w:rsidR="003E16D5" w:rsidRDefault="003E16D5" w:rsidP="002A4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7B0" w:rsidTr="00D047B0">
        <w:tc>
          <w:tcPr>
            <w:tcW w:w="567" w:type="dxa"/>
          </w:tcPr>
          <w:p w:rsidR="003E16D5" w:rsidRDefault="003E16D5" w:rsidP="002A4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</w:tcPr>
          <w:p w:rsidR="003E16D5" w:rsidRDefault="00732853" w:rsidP="00732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Периодически проверять подвальные помещения, чердак, подсобные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помещения</w:t>
            </w:r>
          </w:p>
        </w:tc>
        <w:tc>
          <w:tcPr>
            <w:tcW w:w="1701" w:type="dxa"/>
          </w:tcPr>
          <w:p w:rsidR="003E16D5" w:rsidRDefault="00732853" w:rsidP="002A4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раз в месяц</w:t>
            </w:r>
          </w:p>
        </w:tc>
        <w:tc>
          <w:tcPr>
            <w:tcW w:w="2268" w:type="dxa"/>
          </w:tcPr>
          <w:p w:rsidR="003E16D5" w:rsidRDefault="00D047B0" w:rsidP="002A4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47B0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D047B0">
              <w:rPr>
                <w:rFonts w:ascii="Times New Roman" w:hAnsi="Times New Roman" w:cs="Times New Roman"/>
                <w:sz w:val="24"/>
                <w:szCs w:val="24"/>
              </w:rPr>
              <w:t xml:space="preserve"> за антитеррористичес</w:t>
            </w:r>
            <w:r w:rsidRPr="00D047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кую безопасность</w:t>
            </w:r>
          </w:p>
        </w:tc>
        <w:tc>
          <w:tcPr>
            <w:tcW w:w="1277" w:type="dxa"/>
          </w:tcPr>
          <w:p w:rsidR="003E16D5" w:rsidRDefault="003E16D5" w:rsidP="002A4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7B0" w:rsidTr="00D047B0">
        <w:tc>
          <w:tcPr>
            <w:tcW w:w="567" w:type="dxa"/>
          </w:tcPr>
          <w:p w:rsidR="003E16D5" w:rsidRDefault="003E16D5" w:rsidP="002A4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111" w:type="dxa"/>
          </w:tcPr>
          <w:p w:rsidR="003E16D5" w:rsidRDefault="00732853" w:rsidP="00732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Контролировать соблюдение пропускного режима, а также въездом на территорию учреждения с проверкой документов</w:t>
            </w:r>
          </w:p>
        </w:tc>
        <w:tc>
          <w:tcPr>
            <w:tcW w:w="1701" w:type="dxa"/>
          </w:tcPr>
          <w:p w:rsidR="003E16D5" w:rsidRDefault="00732853" w:rsidP="002A4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3E16D5" w:rsidRDefault="003E16D5" w:rsidP="002A4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3E16D5" w:rsidRDefault="003E16D5" w:rsidP="002A4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4A27" w:rsidRDefault="002A4A27" w:rsidP="002A4A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2853" w:rsidRPr="002A4A27" w:rsidRDefault="00732853" w:rsidP="00732853">
      <w:pPr>
        <w:spacing w:after="0"/>
        <w:ind w:hanging="56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антитеррористическую безопасность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Е.К. Гулумян</w:t>
      </w:r>
    </w:p>
    <w:sectPr w:rsidR="00732853" w:rsidRPr="002A4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A27"/>
    <w:rsid w:val="00016C44"/>
    <w:rsid w:val="00024A16"/>
    <w:rsid w:val="00025366"/>
    <w:rsid w:val="00030BB0"/>
    <w:rsid w:val="000368A4"/>
    <w:rsid w:val="000421CC"/>
    <w:rsid w:val="00052C3A"/>
    <w:rsid w:val="000628D2"/>
    <w:rsid w:val="000708CF"/>
    <w:rsid w:val="00070A00"/>
    <w:rsid w:val="0008482D"/>
    <w:rsid w:val="000A1141"/>
    <w:rsid w:val="000A7A8A"/>
    <w:rsid w:val="000E3621"/>
    <w:rsid w:val="00103169"/>
    <w:rsid w:val="0012020B"/>
    <w:rsid w:val="001268FC"/>
    <w:rsid w:val="00133957"/>
    <w:rsid w:val="00177AE2"/>
    <w:rsid w:val="00177FB0"/>
    <w:rsid w:val="001B2057"/>
    <w:rsid w:val="001F422F"/>
    <w:rsid w:val="002A4A27"/>
    <w:rsid w:val="002B4D52"/>
    <w:rsid w:val="002B574C"/>
    <w:rsid w:val="002E53BD"/>
    <w:rsid w:val="00321438"/>
    <w:rsid w:val="00326BD9"/>
    <w:rsid w:val="00326D9E"/>
    <w:rsid w:val="003351B2"/>
    <w:rsid w:val="00355C98"/>
    <w:rsid w:val="00380D00"/>
    <w:rsid w:val="00392D55"/>
    <w:rsid w:val="003A753A"/>
    <w:rsid w:val="003D286C"/>
    <w:rsid w:val="003E16D5"/>
    <w:rsid w:val="003E6E2F"/>
    <w:rsid w:val="004010BC"/>
    <w:rsid w:val="00417F00"/>
    <w:rsid w:val="0046191D"/>
    <w:rsid w:val="00463D1F"/>
    <w:rsid w:val="00473E0A"/>
    <w:rsid w:val="004B5C23"/>
    <w:rsid w:val="004E465C"/>
    <w:rsid w:val="00520046"/>
    <w:rsid w:val="0053337D"/>
    <w:rsid w:val="00537A99"/>
    <w:rsid w:val="00562347"/>
    <w:rsid w:val="005C10EC"/>
    <w:rsid w:val="00613E19"/>
    <w:rsid w:val="00665DA4"/>
    <w:rsid w:val="00667089"/>
    <w:rsid w:val="00685251"/>
    <w:rsid w:val="006A747E"/>
    <w:rsid w:val="00701E4B"/>
    <w:rsid w:val="007040E7"/>
    <w:rsid w:val="00713A0D"/>
    <w:rsid w:val="00732853"/>
    <w:rsid w:val="00763CA1"/>
    <w:rsid w:val="0079272B"/>
    <w:rsid w:val="007A51F5"/>
    <w:rsid w:val="007B0A6A"/>
    <w:rsid w:val="007E3616"/>
    <w:rsid w:val="007F6469"/>
    <w:rsid w:val="007F6D7B"/>
    <w:rsid w:val="0083093C"/>
    <w:rsid w:val="00871D9F"/>
    <w:rsid w:val="008B7FEC"/>
    <w:rsid w:val="008E30FA"/>
    <w:rsid w:val="00923D9B"/>
    <w:rsid w:val="00991EBC"/>
    <w:rsid w:val="00A0180F"/>
    <w:rsid w:val="00A37213"/>
    <w:rsid w:val="00A37528"/>
    <w:rsid w:val="00A4247C"/>
    <w:rsid w:val="00A524E9"/>
    <w:rsid w:val="00A57F99"/>
    <w:rsid w:val="00AE03C9"/>
    <w:rsid w:val="00AE693C"/>
    <w:rsid w:val="00B01271"/>
    <w:rsid w:val="00B01815"/>
    <w:rsid w:val="00B02D88"/>
    <w:rsid w:val="00B1298E"/>
    <w:rsid w:val="00B14377"/>
    <w:rsid w:val="00B2687D"/>
    <w:rsid w:val="00B45CF1"/>
    <w:rsid w:val="00B81626"/>
    <w:rsid w:val="00B8472F"/>
    <w:rsid w:val="00B854C3"/>
    <w:rsid w:val="00B865CB"/>
    <w:rsid w:val="00BE1455"/>
    <w:rsid w:val="00C1593C"/>
    <w:rsid w:val="00C1787C"/>
    <w:rsid w:val="00C30C2E"/>
    <w:rsid w:val="00C903E1"/>
    <w:rsid w:val="00CA66DC"/>
    <w:rsid w:val="00CE20BB"/>
    <w:rsid w:val="00D047B0"/>
    <w:rsid w:val="00D54889"/>
    <w:rsid w:val="00D94AD3"/>
    <w:rsid w:val="00DC12B5"/>
    <w:rsid w:val="00DC7409"/>
    <w:rsid w:val="00DD1700"/>
    <w:rsid w:val="00E129C7"/>
    <w:rsid w:val="00E17B56"/>
    <w:rsid w:val="00E75E1A"/>
    <w:rsid w:val="00E82F9D"/>
    <w:rsid w:val="00EB2A4F"/>
    <w:rsid w:val="00EC6E72"/>
    <w:rsid w:val="00F279FD"/>
    <w:rsid w:val="00FC68F0"/>
    <w:rsid w:val="00FF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4A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4A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ЦСО</Company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2020-12-23T10:44:00Z</dcterms:created>
  <dcterms:modified xsi:type="dcterms:W3CDTF">2021-01-19T11:42:00Z</dcterms:modified>
</cp:coreProperties>
</file>