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6A" w:rsidRPr="00FE6750" w:rsidRDefault="00714D6A" w:rsidP="0071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нестационарных и стационарных форм социального обслуживания граждан  Октябрьского района Ростовской области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</w:t>
      </w:r>
      <w:r w:rsidRPr="00FE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714D6A" w:rsidRDefault="00714D6A" w:rsidP="0071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14D6A" w:rsidRPr="00FE6750" w:rsidRDefault="00714D6A" w:rsidP="0071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5245"/>
        <w:gridCol w:w="851"/>
        <w:gridCol w:w="992"/>
        <w:gridCol w:w="850"/>
        <w:gridCol w:w="1418"/>
      </w:tblGrid>
      <w:tr w:rsidR="00714D6A" w:rsidRPr="00FE6750" w:rsidTr="00714D6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14D6A" w:rsidRPr="00FE6750" w:rsidRDefault="00714D6A" w:rsidP="00714D6A">
            <w:pPr>
              <w:spacing w:after="0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D6A" w:rsidRDefault="00714D6A" w:rsidP="00714D6A">
            <w:pPr>
              <w:spacing w:after="0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14D6A" w:rsidRPr="0026075E" w:rsidRDefault="00714D6A" w:rsidP="00714D6A">
            <w:pPr>
              <w:tabs>
                <w:tab w:val="left" w:pos="33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помощь (чел.)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14D6A" w:rsidRPr="00FE6750" w:rsidTr="00714D6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A" w:rsidRPr="00FE6750" w:rsidRDefault="00714D6A" w:rsidP="0071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A" w:rsidRPr="00FE6750" w:rsidRDefault="00714D6A" w:rsidP="0071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(шт.)</w:t>
            </w:r>
          </w:p>
        </w:tc>
      </w:tr>
      <w:tr w:rsidR="00714D6A" w:rsidRPr="00FE6750" w:rsidTr="00714D6A">
        <w:trPr>
          <w:cantSplit/>
          <w:trHeight w:val="6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A" w:rsidRPr="00FE6750" w:rsidRDefault="00714D6A" w:rsidP="0071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A" w:rsidRPr="00FE6750" w:rsidRDefault="00714D6A" w:rsidP="0071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D6A" w:rsidRPr="00FE6750" w:rsidRDefault="00714D6A" w:rsidP="0071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4D6A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нва</w:t>
            </w:r>
            <w:proofErr w:type="spellEnd"/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лиды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14D6A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</w:t>
            </w:r>
            <w:proofErr w:type="spellEnd"/>
          </w:p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лиды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6A" w:rsidRPr="00FE6750" w:rsidTr="0071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Всего обслужено (строки 1;2;3)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766 773</w:t>
            </w:r>
          </w:p>
        </w:tc>
      </w:tr>
      <w:tr w:rsidR="00714D6A" w:rsidRPr="00FE6750" w:rsidTr="00714D6A">
        <w:trPr>
          <w:trHeight w:val="50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Из них:</w:t>
            </w:r>
          </w:p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участники ВОВ,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4D6A" w:rsidRPr="00FE6750" w:rsidTr="00714D6A">
        <w:trPr>
          <w:trHeight w:val="2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A" w:rsidRPr="00FE6750" w:rsidRDefault="00714D6A" w:rsidP="00714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инвалиды ВОВ,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692</w:t>
            </w:r>
          </w:p>
        </w:tc>
      </w:tr>
      <w:tr w:rsidR="00714D6A" w:rsidRPr="00FE6750" w:rsidTr="00714D6A">
        <w:trPr>
          <w:trHeight w:val="2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A" w:rsidRPr="00FE6750" w:rsidRDefault="00714D6A" w:rsidP="00714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вдовы инвалидов и участников ВОВ,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12 516</w:t>
            </w:r>
          </w:p>
        </w:tc>
      </w:tr>
      <w:tr w:rsidR="00714D6A" w:rsidRPr="00FE6750" w:rsidTr="00714D6A">
        <w:trPr>
          <w:trHeight w:val="2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A" w:rsidRPr="00FE6750" w:rsidRDefault="00714D6A" w:rsidP="00714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блокадники Ленинграда,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4D6A" w:rsidRPr="00FE6750" w:rsidTr="00714D6A">
        <w:trPr>
          <w:trHeight w:val="2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A" w:rsidRPr="00FE6750" w:rsidRDefault="00714D6A" w:rsidP="00714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труженики тыла,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29 877</w:t>
            </w:r>
          </w:p>
        </w:tc>
      </w:tr>
      <w:tr w:rsidR="00714D6A" w:rsidRPr="00FE6750" w:rsidTr="00714D6A">
        <w:trPr>
          <w:trHeight w:val="2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A" w:rsidRPr="00FE6750" w:rsidRDefault="00714D6A" w:rsidP="00714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несовершеннолетние узники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4D6A" w:rsidRPr="00FE6750" w:rsidTr="00714D6A">
        <w:trPr>
          <w:trHeight w:val="31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Всего оказано услуг (строки 1;2;3):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keepNext/>
              <w:keepLines/>
              <w:spacing w:before="200"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766 773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II.1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Социальные услуги (стр.</w:t>
            </w: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.1, </w:t>
            </w: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2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.1, </w:t>
            </w: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3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>.1)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359 754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 т.ч.: - социально-бытовые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209 614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социально-медицинские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98 917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социально-психологические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51 052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социально-педагогические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социально-экономические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социально-правовые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социально-трудовые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  <w:tr w:rsidR="00714D6A" w:rsidRPr="00FE6750" w:rsidTr="00714D6A">
        <w:trPr>
          <w:trHeight w:val="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   - срочные социальные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II.2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Дополнительные услуги (стр. </w:t>
            </w: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.2, </w:t>
            </w: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2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.2, </w:t>
            </w: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3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>.2)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407 019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Социально-реабилитационные</w:t>
            </w:r>
            <w:proofErr w:type="gramEnd"/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отделение (СРО)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185 966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>.1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Социальные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185 966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 т.ч.: - социально-бытовые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120 788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социально-медицинские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54 930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социально-психологические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10 077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социально-педагогические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социально-экономические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социально-правовые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социально-трудовые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>.2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Дополнительные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Отделения социального  обслуживания на дому (ОСО)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580 807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2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173 788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 т.ч.: - социально-бытовые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88 826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социально-медицинские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43 987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социально-психологические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40 975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социально-педагогические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социально-экономические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социально-правовые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социально-трудовые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2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Дополнительные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407 019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3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 т.ч.: - социально-бытовые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социально-медицинские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социально-психологические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социально-педагогические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социально-экономические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tabs>
                <w:tab w:val="left" w:pos="420"/>
                <w:tab w:val="center" w:pos="49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социально-правовые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социально-трудовые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3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Дополнительные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14D6A" w:rsidRPr="00FE6750" w:rsidRDefault="00714D6A" w:rsidP="00714D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D6A" w:rsidRPr="00FE6750" w:rsidRDefault="00714D6A" w:rsidP="00714D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5530"/>
        <w:gridCol w:w="850"/>
        <w:gridCol w:w="993"/>
        <w:gridCol w:w="1275"/>
        <w:gridCol w:w="752"/>
        <w:gridCol w:w="954"/>
      </w:tblGrid>
      <w:tr w:rsidR="00714D6A" w:rsidRPr="00FE6750" w:rsidTr="00714D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Получатели пенсий 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категории</w:t>
            </w:r>
          </w:p>
        </w:tc>
      </w:tr>
      <w:tr w:rsidR="00714D6A" w:rsidRPr="00FE6750" w:rsidTr="00714D6A">
        <w:trPr>
          <w:cantSplit/>
          <w:trHeight w:val="1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714D6A" w:rsidRPr="00FE6750" w:rsidRDefault="00714D6A" w:rsidP="00714D6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53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4D6A" w:rsidRPr="00FE6750" w:rsidRDefault="00714D6A" w:rsidP="00714D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(чел.)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 ч. </w:t>
            </w: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услуг (шт.)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(чел.)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(шт.)</w:t>
            </w:r>
          </w:p>
        </w:tc>
      </w:tr>
      <w:tr w:rsidR="00714D6A" w:rsidRPr="00FE6750" w:rsidTr="00714D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культорганизатор</w:t>
            </w:r>
            <w:proofErr w:type="spellEnd"/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, инструктор по трудовой терапии, мобильные бригады)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14D6A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14D6A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D6A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Из них участники ВОВ, инвалиды ВОВ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 т.ч.: - социально-бытовые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социально-медицинские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социально-психологические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социально-педагогические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социально-экономические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социально-правовые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социально-трудовые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   - срочные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</w:tbl>
    <w:p w:rsidR="00714D6A" w:rsidRPr="00FE6750" w:rsidRDefault="00714D6A" w:rsidP="00714D6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4D6A" w:rsidRPr="00FE6750" w:rsidRDefault="00714D6A" w:rsidP="00714D6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2. Число </w:t>
      </w:r>
      <w:proofErr w:type="gramStart"/>
      <w:r w:rsidRPr="00FE6750">
        <w:rPr>
          <w:rFonts w:ascii="Times New Roman" w:eastAsia="Times New Roman" w:hAnsi="Times New Roman" w:cs="Times New Roman"/>
          <w:szCs w:val="24"/>
          <w:lang w:eastAsia="ru-RU"/>
        </w:rPr>
        <w:t>обслуживаемых</w:t>
      </w:r>
      <w:proofErr w:type="gramEnd"/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(на момент отчета)</w:t>
      </w:r>
    </w:p>
    <w:p w:rsidR="00714D6A" w:rsidRPr="00FE6750" w:rsidRDefault="00714D6A" w:rsidP="00714D6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92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7"/>
        <w:gridCol w:w="2840"/>
        <w:gridCol w:w="1080"/>
        <w:gridCol w:w="1080"/>
        <w:gridCol w:w="1239"/>
        <w:gridCol w:w="1283"/>
        <w:gridCol w:w="1351"/>
        <w:gridCol w:w="1480"/>
      </w:tblGrid>
      <w:tr w:rsidR="00714D6A" w:rsidRPr="00FE6750" w:rsidTr="00714D6A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Обслуживаемых (чел.)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Нуждается в обслуживании дополнительно (чел.)</w:t>
            </w:r>
          </w:p>
        </w:tc>
      </w:tr>
      <w:tr w:rsidR="00714D6A" w:rsidRPr="00FE6750" w:rsidTr="00714D6A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4D6A" w:rsidRPr="00FE6750" w:rsidRDefault="00714D6A" w:rsidP="00714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D6A" w:rsidRPr="00FE6750" w:rsidRDefault="00714D6A" w:rsidP="00714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 ч.  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 ч.  </w:t>
            </w:r>
          </w:p>
        </w:tc>
      </w:tr>
      <w:tr w:rsidR="00714D6A" w:rsidRPr="00FE6750" w:rsidTr="00714D6A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4D6A" w:rsidRPr="00FE6750" w:rsidRDefault="00714D6A" w:rsidP="00714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D6A" w:rsidRPr="00FE6750" w:rsidRDefault="00714D6A" w:rsidP="00714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D6A" w:rsidRPr="00FE6750" w:rsidRDefault="00714D6A" w:rsidP="00714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дети-инв.</w:t>
            </w: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D6A" w:rsidRPr="00FE6750" w:rsidRDefault="00714D6A" w:rsidP="00714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дети-инв.</w:t>
            </w:r>
          </w:p>
        </w:tc>
      </w:tr>
      <w:tr w:rsidR="00714D6A" w:rsidRPr="00FE6750" w:rsidTr="00714D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2.1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СРО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Z</w:t>
            </w:r>
          </w:p>
        </w:tc>
      </w:tr>
      <w:tr w:rsidR="00714D6A" w:rsidRPr="00FE6750" w:rsidTr="00714D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2.2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ОСО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F70540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F70540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714D6A" w:rsidRPr="00FE6750" w:rsidTr="00714D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2.3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СОСМО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714D6A" w:rsidRPr="00FE6750" w:rsidTr="00714D6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2.4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6750">
              <w:rPr>
                <w:rFonts w:ascii="Times New Roman" w:eastAsia="Times New Roman" w:hAnsi="Times New Roman" w:cs="Times New Roman"/>
                <w:szCs w:val="24"/>
              </w:rPr>
              <w:t>Обязанных</w:t>
            </w:r>
            <w:proofErr w:type="gramEnd"/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оплачивать за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F70540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F70540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--</w:t>
            </w:r>
          </w:p>
        </w:tc>
      </w:tr>
      <w:tr w:rsidR="00714D6A" w:rsidRPr="00FE6750" w:rsidTr="00714D6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из них освобождены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</w:tbl>
    <w:p w:rsidR="00714D6A" w:rsidRDefault="00714D6A" w:rsidP="00714D6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4D6A" w:rsidRPr="00FE6750" w:rsidRDefault="00714D6A" w:rsidP="00714D6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3. Средства, полученные от обслуживаемых и хозяйственной деятельности (тыс. руб.)                          </w:t>
      </w:r>
    </w:p>
    <w:tbl>
      <w:tblPr>
        <w:tblW w:w="1092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7"/>
        <w:gridCol w:w="2836"/>
        <w:gridCol w:w="1417"/>
        <w:gridCol w:w="1278"/>
        <w:gridCol w:w="848"/>
        <w:gridCol w:w="1134"/>
        <w:gridCol w:w="1134"/>
        <w:gridCol w:w="1706"/>
      </w:tblGrid>
      <w:tr w:rsidR="00714D6A" w:rsidRPr="00FE6750" w:rsidTr="00714D6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За квартал</w:t>
            </w:r>
          </w:p>
        </w:tc>
        <w:tc>
          <w:tcPr>
            <w:tcW w:w="3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С начала года</w:t>
            </w:r>
          </w:p>
        </w:tc>
      </w:tr>
      <w:tr w:rsidR="00714D6A" w:rsidRPr="00FE6750" w:rsidTr="00714D6A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обслуживаемых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хоз. </w:t>
            </w:r>
            <w:proofErr w:type="spellStart"/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деят</w:t>
            </w:r>
            <w:proofErr w:type="spellEnd"/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обслуживаемых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хозяйственной деятельности</w:t>
            </w:r>
          </w:p>
        </w:tc>
      </w:tr>
      <w:tr w:rsidR="00714D6A" w:rsidRPr="00FE6750" w:rsidTr="00714D6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3.1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Всего получено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F705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7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339,6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F705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7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339,6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F70540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9271,1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F70540" w:rsidP="00714D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9271,1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 т.ч. в СРО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F70540" w:rsidP="00F705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849,2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F70540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849,2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F70540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F70540" w:rsidP="00714D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3343,6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714D6A" w:rsidRDefault="00714D6A" w:rsidP="00714D6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4D6A" w:rsidRPr="00FE6750" w:rsidRDefault="00714D6A" w:rsidP="00714D6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4. Расходование средств, полученных от обслуживаемых и хозяйственной деятельности (тыс. руб.)</w:t>
      </w:r>
    </w:p>
    <w:tbl>
      <w:tblPr>
        <w:tblW w:w="1092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3"/>
        <w:gridCol w:w="4697"/>
        <w:gridCol w:w="2834"/>
        <w:gridCol w:w="2836"/>
      </w:tblGrid>
      <w:tr w:rsidR="00714D6A" w:rsidRPr="00FE6750" w:rsidTr="00714D6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начала года</w:t>
            </w:r>
          </w:p>
        </w:tc>
      </w:tr>
      <w:tr w:rsidR="00714D6A" w:rsidRPr="00FE6750" w:rsidTr="00714D6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израсходовано средств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F705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7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339,6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F70540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9271,1</w:t>
            </w:r>
          </w:p>
        </w:tc>
      </w:tr>
      <w:tr w:rsidR="00714D6A" w:rsidRPr="00FE6750" w:rsidTr="00714D6A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F70540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D6A" w:rsidRPr="00FE6750" w:rsidRDefault="00F70540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3314</w:t>
            </w:r>
            <w:r w:rsidR="0071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714D6A" w:rsidRPr="00FE6750" w:rsidTr="00714D6A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работников (не подпадающих под Указ)  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F70540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657,9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F70540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1669,6</w:t>
            </w:r>
          </w:p>
        </w:tc>
      </w:tr>
      <w:tr w:rsidR="00714D6A" w:rsidRPr="00FE6750" w:rsidTr="00714D6A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F70540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701,8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F70540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2781,3</w:t>
            </w:r>
          </w:p>
        </w:tc>
      </w:tr>
      <w:tr w:rsidR="00714D6A" w:rsidRPr="00FE6750" w:rsidTr="00714D6A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F705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  <w:r w:rsidR="00F7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F70540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1505,3</w:t>
            </w:r>
          </w:p>
        </w:tc>
      </w:tr>
    </w:tbl>
    <w:p w:rsidR="00714D6A" w:rsidRPr="00FE6750" w:rsidRDefault="00714D6A" w:rsidP="00714D6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5. Сведения о структурных подразделениях ЦСО</w:t>
      </w:r>
    </w:p>
    <w:tbl>
      <w:tblPr>
        <w:tblW w:w="1092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48"/>
        <w:gridCol w:w="4981"/>
        <w:gridCol w:w="992"/>
        <w:gridCol w:w="1280"/>
        <w:gridCol w:w="710"/>
        <w:gridCol w:w="756"/>
        <w:gridCol w:w="756"/>
        <w:gridCol w:w="897"/>
      </w:tblGrid>
      <w:tr w:rsidR="00714D6A" w:rsidRPr="00FE6750" w:rsidTr="00714D6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в т.ч. при ОСЗ</w:t>
            </w:r>
          </w:p>
        </w:tc>
      </w:tr>
      <w:tr w:rsidR="00714D6A" w:rsidRPr="00FE6750" w:rsidTr="00714D6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5.1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СРО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5.2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ОСО всего,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 т.ч.</w:t>
            </w:r>
            <w:proofErr w:type="gramStart"/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:</w:t>
            </w:r>
            <w:proofErr w:type="gramEnd"/>
            <w:r w:rsidRPr="00FE6750">
              <w:rPr>
                <w:rFonts w:ascii="Times New Roman" w:eastAsia="Times New Roman" w:hAnsi="Times New Roman" w:cs="Times New Roman"/>
                <w:szCs w:val="24"/>
              </w:rPr>
              <w:t>- городских/ сельских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5.3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СОСМО всего,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714D6A" w:rsidRPr="00FE6750" w:rsidTr="00714D6A">
        <w:tc>
          <w:tcPr>
            <w:tcW w:w="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 т.ч.</w:t>
            </w:r>
            <w:proofErr w:type="gramStart"/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:</w:t>
            </w:r>
            <w:proofErr w:type="gramEnd"/>
            <w:r w:rsidRPr="00FE6750">
              <w:rPr>
                <w:rFonts w:ascii="Times New Roman" w:eastAsia="Times New Roman" w:hAnsi="Times New Roman" w:cs="Times New Roman"/>
                <w:szCs w:val="24"/>
              </w:rPr>
              <w:t>- городских 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</w:tbl>
    <w:p w:rsidR="00714D6A" w:rsidRPr="00FE6750" w:rsidRDefault="00714D6A" w:rsidP="00714D6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6. Кадры</w:t>
      </w:r>
    </w:p>
    <w:tbl>
      <w:tblPr>
        <w:tblW w:w="1078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1"/>
        <w:gridCol w:w="4114"/>
        <w:gridCol w:w="2070"/>
        <w:gridCol w:w="2478"/>
        <w:gridCol w:w="1572"/>
      </w:tblGrid>
      <w:tr w:rsidR="00714D6A" w:rsidRPr="00FE6750" w:rsidTr="00714D6A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Ставок по штатному расписанию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Занято ставок по данной должности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Работающих (чел)</w:t>
            </w:r>
          </w:p>
        </w:tc>
      </w:tr>
      <w:tr w:rsidR="00714D6A" w:rsidRPr="00FE6750" w:rsidTr="00714D6A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Всего работников, в том числе: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F705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F7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14D6A" w:rsidRPr="00FE6750" w:rsidTr="00714D6A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6.1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Социальный работник ОСО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F70540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714D6A" w:rsidRPr="00FE6750" w:rsidTr="00714D6A">
        <w:trPr>
          <w:trHeight w:val="25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6.2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Специалист по соц. работе при аппарате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4D6A" w:rsidRPr="00FE6750" w:rsidTr="00714D6A">
        <w:trPr>
          <w:trHeight w:val="6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6.3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Средний медицинский персонал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4D6A" w:rsidRPr="00FE6750" w:rsidTr="00714D6A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Младший медицинский персонал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14D6A" w:rsidRPr="00FE6750" w:rsidTr="00714D6A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D6A" w:rsidRPr="00FE6750" w:rsidRDefault="00714D6A" w:rsidP="00714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Психолог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6A" w:rsidRPr="00FE6750" w:rsidRDefault="00714D6A" w:rsidP="00714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14D6A" w:rsidRDefault="00714D6A" w:rsidP="0071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14D6A" w:rsidRPr="00FE6750" w:rsidRDefault="00714D6A" w:rsidP="0071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14D6A" w:rsidRPr="00FE6750" w:rsidRDefault="00714D6A" w:rsidP="0071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u w:val="single"/>
          <w:lang w:eastAsia="ru-RU"/>
        </w:rPr>
        <w:t>7. Средства, полученные от спонсоров с начала года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- </w:t>
      </w:r>
      <w:r w:rsidR="00F70540">
        <w:rPr>
          <w:rFonts w:ascii="Times New Roman" w:eastAsia="Times New Roman" w:hAnsi="Times New Roman" w:cs="Times New Roman"/>
          <w:b/>
          <w:szCs w:val="24"/>
          <w:lang w:eastAsia="ru-RU"/>
        </w:rPr>
        <w:t>740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FE675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(тыс. руб.) </w:t>
      </w:r>
    </w:p>
    <w:p w:rsidR="00714D6A" w:rsidRPr="00FE6750" w:rsidRDefault="00714D6A" w:rsidP="00714D6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14D6A" w:rsidRDefault="00714D6A" w:rsidP="00714D6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4D6A" w:rsidRPr="00FE6750" w:rsidRDefault="00714D6A" w:rsidP="00714D6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4D6A" w:rsidRPr="00FE6750" w:rsidRDefault="00714D6A" w:rsidP="0071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8. Работа мобильной бригады: количество мобильных бригад- 13 (шт.); 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</w:t>
      </w:r>
      <w:r w:rsidRPr="00FE675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количество граждан, получивших помощь, всего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- </w:t>
      </w:r>
      <w:r w:rsidR="00F70540">
        <w:rPr>
          <w:rFonts w:ascii="Times New Roman" w:eastAsia="Times New Roman" w:hAnsi="Times New Roman" w:cs="Times New Roman"/>
          <w:szCs w:val="24"/>
          <w:lang w:eastAsia="ru-RU"/>
        </w:rPr>
        <w:t>1544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(чел.);   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в том числе: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участники ВОВ,  -    0  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(чел.)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инвалиды ВОВ, -  </w:t>
      </w:r>
      <w:r w:rsidR="00F70540">
        <w:rPr>
          <w:rFonts w:ascii="Times New Roman" w:eastAsia="Times New Roman" w:hAnsi="Times New Roman" w:cs="Times New Roman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(чел.)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вд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овы инвалидов и участников ВОВ  -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(чел.)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блокадники Ленинграда   - 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(чел.)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труженики тыла   - 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(чел.)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несовершеннолетние узники   -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(чел.)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</w:t>
      </w:r>
      <w:r w:rsidRPr="00FE6750">
        <w:rPr>
          <w:rFonts w:ascii="Times New Roman" w:eastAsia="Times New Roman" w:hAnsi="Times New Roman" w:cs="Times New Roman"/>
          <w:szCs w:val="24"/>
          <w:u w:val="single"/>
          <w:lang w:eastAsia="ru-RU"/>
        </w:rPr>
        <w:t>количество оказанных услуг, всего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F70540">
        <w:rPr>
          <w:rFonts w:ascii="Times New Roman" w:eastAsia="Times New Roman" w:hAnsi="Times New Roman" w:cs="Times New Roman"/>
          <w:szCs w:val="24"/>
          <w:lang w:eastAsia="ru-RU"/>
        </w:rPr>
        <w:t>1561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(шт.)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в том числе,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участникам ВОВ,   -     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(шт.)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инвалидам ВОВ,  -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(шт.)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вдов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ам инвалидов и участников ВОВ   -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(шт.)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блокадникам Ленинграда   -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(шт.)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труженикам тыла   -  0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(шт.)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несовершеннолетним узникам   - 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(шт.)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9. Работа </w:t>
      </w:r>
      <w:r w:rsidRPr="004F5E33">
        <w:rPr>
          <w:rFonts w:ascii="Times New Roman" w:eastAsia="Times New Roman" w:hAnsi="Times New Roman" w:cs="Times New Roman"/>
          <w:b/>
          <w:szCs w:val="24"/>
          <w:lang w:eastAsia="ru-RU"/>
        </w:rPr>
        <w:t>Университетов третьего возраста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: количество университетов    -   1 (шт.)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количество факультетов    -  7  (шт.)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количеств</w:t>
      </w:r>
      <w:r>
        <w:rPr>
          <w:rFonts w:ascii="Times New Roman" w:eastAsia="Times New Roman" w:hAnsi="Times New Roman" w:cs="Times New Roman"/>
          <w:szCs w:val="24"/>
          <w:lang w:eastAsia="ru-RU"/>
        </w:rPr>
        <w:t>о обученных граждан  -58 (чел.)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10. Обучение </w:t>
      </w:r>
      <w:r w:rsidRPr="004F5E33">
        <w:rPr>
          <w:rFonts w:ascii="Times New Roman" w:eastAsia="Times New Roman" w:hAnsi="Times New Roman" w:cs="Times New Roman"/>
          <w:b/>
          <w:szCs w:val="24"/>
          <w:lang w:eastAsia="ru-RU"/>
        </w:rPr>
        <w:t>компьютерной грамотности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: количество компьютерных классов -1 (шт.)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Всего    -  5 (чел.):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в том числе пожилых -  5 (чел.)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в том числе инвалидов _0 (чел.)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очередность__0 (чел.)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11. </w:t>
      </w:r>
      <w:r w:rsidRPr="004F5E33">
        <w:rPr>
          <w:rFonts w:ascii="Times New Roman" w:eastAsia="Times New Roman" w:hAnsi="Times New Roman" w:cs="Times New Roman"/>
          <w:b/>
          <w:szCs w:val="24"/>
          <w:lang w:eastAsia="ru-RU"/>
        </w:rPr>
        <w:t>Новые формы работы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-Социальное такси  - </w:t>
      </w:r>
      <w:r w:rsidR="00F70540">
        <w:rPr>
          <w:rFonts w:ascii="Times New Roman" w:eastAsia="Times New Roman" w:hAnsi="Times New Roman" w:cs="Times New Roman"/>
          <w:szCs w:val="24"/>
          <w:lang w:eastAsia="ru-RU"/>
        </w:rPr>
        <w:t>26  услуг, 26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чел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 служба социальных участковых-  </w:t>
      </w:r>
      <w:r>
        <w:rPr>
          <w:rFonts w:ascii="Times New Roman" w:eastAsia="Times New Roman" w:hAnsi="Times New Roman" w:cs="Times New Roman"/>
          <w:szCs w:val="24"/>
          <w:lang w:eastAsia="ru-RU"/>
        </w:rPr>
        <w:t>551 услуга, 551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чел,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-пункт проката  </w:t>
      </w:r>
      <w:r w:rsidR="00F70540">
        <w:rPr>
          <w:rFonts w:ascii="Times New Roman" w:eastAsia="Times New Roman" w:hAnsi="Times New Roman" w:cs="Times New Roman"/>
          <w:szCs w:val="24"/>
          <w:lang w:eastAsia="ru-RU"/>
        </w:rPr>
        <w:t>125  услуг , 104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чел.,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-социальный туризм—  10 услуг, 10   чел.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u w:val="single"/>
          <w:lang w:eastAsia="ru-RU"/>
        </w:rPr>
        <w:t>В форме социального обслуживания на дому: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- «рейды милосердия»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70540">
        <w:rPr>
          <w:rFonts w:ascii="Times New Roman" w:eastAsia="Times New Roman" w:hAnsi="Times New Roman" w:cs="Times New Roman"/>
          <w:szCs w:val="24"/>
          <w:lang w:eastAsia="ru-RU"/>
        </w:rPr>
        <w:t>722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услуг</w:t>
      </w:r>
      <w:r w:rsidR="00B6523E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;  </w:t>
      </w:r>
      <w:r w:rsidR="00F70540">
        <w:rPr>
          <w:rFonts w:ascii="Times New Roman" w:eastAsia="Times New Roman" w:hAnsi="Times New Roman" w:cs="Times New Roman"/>
          <w:szCs w:val="24"/>
          <w:lang w:eastAsia="ru-RU"/>
        </w:rPr>
        <w:t>672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чел.,</w:t>
      </w:r>
    </w:p>
    <w:p w:rsidR="00714D6A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-поздравление </w:t>
      </w:r>
      <w:r w:rsidR="00B6523E">
        <w:rPr>
          <w:rFonts w:ascii="Times New Roman" w:eastAsia="Times New Roman" w:hAnsi="Times New Roman" w:cs="Times New Roman"/>
          <w:szCs w:val="24"/>
          <w:lang w:eastAsia="ru-RU"/>
        </w:rPr>
        <w:t>юбиляров  39 услуг</w:t>
      </w:r>
      <w:r w:rsidR="00F70540">
        <w:rPr>
          <w:rFonts w:ascii="Times New Roman" w:eastAsia="Times New Roman" w:hAnsi="Times New Roman" w:cs="Times New Roman"/>
          <w:szCs w:val="24"/>
          <w:lang w:eastAsia="ru-RU"/>
        </w:rPr>
        <w:t>,  39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- чел.,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пр</w:t>
      </w:r>
      <w:r w:rsidR="00F70540">
        <w:rPr>
          <w:rFonts w:ascii="Times New Roman" w:eastAsia="Times New Roman" w:hAnsi="Times New Roman" w:cs="Times New Roman"/>
          <w:szCs w:val="24"/>
          <w:lang w:eastAsia="ru-RU"/>
        </w:rPr>
        <w:t>аздник на дому – 287</w:t>
      </w:r>
      <w:r w:rsidR="00B6523E">
        <w:rPr>
          <w:rFonts w:ascii="Times New Roman" w:eastAsia="Times New Roman" w:hAnsi="Times New Roman" w:cs="Times New Roman"/>
          <w:szCs w:val="24"/>
          <w:lang w:eastAsia="ru-RU"/>
        </w:rPr>
        <w:t xml:space="preserve"> услуг</w:t>
      </w:r>
      <w:r w:rsidR="00F70540">
        <w:rPr>
          <w:rFonts w:ascii="Times New Roman" w:eastAsia="Times New Roman" w:hAnsi="Times New Roman" w:cs="Times New Roman"/>
          <w:szCs w:val="24"/>
          <w:lang w:eastAsia="ru-RU"/>
        </w:rPr>
        <w:t>; 287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чел.,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-ароматерапия- 20 услуг,  20 чел.;</w:t>
      </w:r>
    </w:p>
    <w:p w:rsidR="00714D6A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-терапия воспоминаниями- </w:t>
      </w:r>
      <w:r w:rsidR="00B6523E">
        <w:rPr>
          <w:rFonts w:ascii="Times New Roman" w:eastAsia="Times New Roman" w:hAnsi="Times New Roman" w:cs="Times New Roman"/>
          <w:szCs w:val="24"/>
          <w:lang w:eastAsia="ru-RU"/>
        </w:rPr>
        <w:t>189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услуг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="00B6523E">
        <w:rPr>
          <w:rFonts w:ascii="Times New Roman" w:eastAsia="Times New Roman" w:hAnsi="Times New Roman" w:cs="Times New Roman"/>
          <w:szCs w:val="24"/>
          <w:lang w:eastAsia="ru-RU"/>
        </w:rPr>
        <w:t>89 чел.,</w:t>
      </w:r>
    </w:p>
    <w:p w:rsidR="00B6523E" w:rsidRDefault="00B6523E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гарденотерапия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151 услуга, 151 чел.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4D6A" w:rsidRPr="00FE6750" w:rsidRDefault="00525807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В СРО 47 человек</w:t>
      </w:r>
      <w:r w:rsidR="00714D6A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получил</w:t>
      </w:r>
      <w:r w:rsidR="00714D6A" w:rsidRPr="00FE675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следующие услуги: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-виртуальный туризм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  </w:t>
      </w:r>
      <w:r w:rsidR="00B6523E">
        <w:rPr>
          <w:rFonts w:ascii="Times New Roman" w:eastAsia="Times New Roman" w:hAnsi="Times New Roman" w:cs="Times New Roman"/>
          <w:szCs w:val="24"/>
          <w:lang w:eastAsia="ru-RU"/>
        </w:rPr>
        <w:t>422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:rsidR="00714D6A" w:rsidRPr="00FE6750" w:rsidRDefault="00B6523E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теосоциореабилитация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 - 434</w:t>
      </w:r>
      <w:r w:rsidR="00714D6A">
        <w:rPr>
          <w:rFonts w:ascii="Times New Roman" w:eastAsia="Times New Roman" w:hAnsi="Times New Roman" w:cs="Times New Roman"/>
          <w:szCs w:val="24"/>
          <w:lang w:eastAsia="ru-RU"/>
        </w:rPr>
        <w:t xml:space="preserve">  услуг</w:t>
      </w:r>
      <w:r w:rsidR="00362877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="00714D6A" w:rsidRPr="00FE6750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-</w:t>
      </w:r>
      <w:proofErr w:type="spellStart"/>
      <w:r w:rsidRPr="00FE6750">
        <w:rPr>
          <w:rFonts w:ascii="Times New Roman" w:eastAsia="Times New Roman" w:hAnsi="Times New Roman" w:cs="Times New Roman"/>
          <w:szCs w:val="24"/>
          <w:lang w:eastAsia="ru-RU"/>
        </w:rPr>
        <w:t>гарденотерапия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   </w:t>
      </w:r>
      <w:r w:rsidR="00B6523E">
        <w:rPr>
          <w:rFonts w:ascii="Times New Roman" w:eastAsia="Times New Roman" w:hAnsi="Times New Roman" w:cs="Times New Roman"/>
          <w:szCs w:val="24"/>
          <w:lang w:eastAsia="ru-RU"/>
        </w:rPr>
        <w:t>252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услуг</w:t>
      </w:r>
      <w:r w:rsidR="00362877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-фитотерапия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  </w:t>
      </w:r>
      <w:r w:rsidR="00B6523E">
        <w:rPr>
          <w:rFonts w:ascii="Times New Roman" w:eastAsia="Times New Roman" w:hAnsi="Times New Roman" w:cs="Times New Roman"/>
          <w:szCs w:val="24"/>
          <w:lang w:eastAsia="ru-RU"/>
        </w:rPr>
        <w:t>399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услуг;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-театральная </w:t>
      </w:r>
      <w:r w:rsidR="00B6523E">
        <w:rPr>
          <w:rFonts w:ascii="Times New Roman" w:eastAsia="Times New Roman" w:hAnsi="Times New Roman" w:cs="Times New Roman"/>
          <w:szCs w:val="24"/>
          <w:lang w:eastAsia="ru-RU"/>
        </w:rPr>
        <w:t>с</w:t>
      </w:r>
      <w:bookmarkStart w:id="0" w:name="_GoBack"/>
      <w:bookmarkEnd w:id="0"/>
      <w:r w:rsidR="00B6523E">
        <w:rPr>
          <w:rFonts w:ascii="Times New Roman" w:eastAsia="Times New Roman" w:hAnsi="Times New Roman" w:cs="Times New Roman"/>
          <w:szCs w:val="24"/>
          <w:lang w:eastAsia="ru-RU"/>
        </w:rPr>
        <w:t>тудия « Оптимист»   -  421</w:t>
      </w:r>
      <w:r w:rsidR="00362877">
        <w:rPr>
          <w:rFonts w:ascii="Times New Roman" w:eastAsia="Times New Roman" w:hAnsi="Times New Roman" w:cs="Times New Roman"/>
          <w:szCs w:val="24"/>
          <w:lang w:eastAsia="ru-RU"/>
        </w:rPr>
        <w:t xml:space="preserve"> услугу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714D6A" w:rsidRPr="00FE6750" w:rsidRDefault="00B6523E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-танцевальная терапия  -  317</w:t>
      </w:r>
      <w:r w:rsidR="00714D6A"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услуг,</w:t>
      </w:r>
    </w:p>
    <w:p w:rsidR="00714D6A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-музыкотерапия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  </w:t>
      </w:r>
      <w:r w:rsidR="00B6523E">
        <w:rPr>
          <w:rFonts w:ascii="Times New Roman" w:eastAsia="Times New Roman" w:hAnsi="Times New Roman" w:cs="Times New Roman"/>
          <w:szCs w:val="24"/>
          <w:lang w:eastAsia="ru-RU"/>
        </w:rPr>
        <w:t>756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услуг,</w:t>
      </w:r>
    </w:p>
    <w:p w:rsidR="00714D6A" w:rsidRPr="00FE6750" w:rsidRDefault="00B6523E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суджок-терапия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433</w:t>
      </w:r>
      <w:r w:rsidR="00714D6A">
        <w:rPr>
          <w:rFonts w:ascii="Times New Roman" w:eastAsia="Times New Roman" w:hAnsi="Times New Roman" w:cs="Times New Roman"/>
          <w:szCs w:val="24"/>
          <w:lang w:eastAsia="ru-RU"/>
        </w:rPr>
        <w:t xml:space="preserve">  услуг</w:t>
      </w:r>
      <w:r w:rsidR="00362877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="00714D6A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«бабушка по переписке»  -  23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услуг</w:t>
      </w:r>
      <w:r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:rsidR="00714D6A" w:rsidRPr="00FE6750" w:rsidRDefault="00B6523E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ландшафтотерапия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 -  110</w:t>
      </w:r>
      <w:r w:rsidR="00714D6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14D6A"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услуг,</w:t>
      </w:r>
    </w:p>
    <w:p w:rsidR="00714D6A" w:rsidRPr="00FE6750" w:rsidRDefault="00B6523E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-ароматерапия  -  419</w:t>
      </w:r>
      <w:r w:rsidR="00714D6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14D6A"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услуг,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-</w:t>
      </w:r>
      <w:proofErr w:type="spellStart"/>
      <w:r w:rsidRPr="00FE6750">
        <w:rPr>
          <w:rFonts w:ascii="Times New Roman" w:eastAsia="Times New Roman" w:hAnsi="Times New Roman" w:cs="Times New Roman"/>
          <w:szCs w:val="24"/>
          <w:lang w:eastAsia="ru-RU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B6523E">
        <w:rPr>
          <w:rFonts w:ascii="Times New Roman" w:eastAsia="Times New Roman" w:hAnsi="Times New Roman" w:cs="Times New Roman"/>
          <w:szCs w:val="24"/>
          <w:lang w:eastAsia="ru-RU"/>
        </w:rPr>
        <w:t xml:space="preserve">   446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услуг,</w:t>
      </w:r>
    </w:p>
    <w:p w:rsidR="00714D6A" w:rsidRPr="00FE6750" w:rsidRDefault="00B6523E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кинотерапия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 - 346</w:t>
      </w:r>
      <w:r w:rsidR="00714D6A"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услуг,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-</w:t>
      </w:r>
      <w:proofErr w:type="spellStart"/>
      <w:r w:rsidRPr="00FE6750">
        <w:rPr>
          <w:rFonts w:ascii="Times New Roman" w:eastAsia="Times New Roman" w:hAnsi="Times New Roman" w:cs="Times New Roman"/>
          <w:szCs w:val="24"/>
          <w:lang w:eastAsia="ru-RU"/>
        </w:rPr>
        <w:t>смехотерапия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B6523E">
        <w:rPr>
          <w:rFonts w:ascii="Times New Roman" w:eastAsia="Times New Roman" w:hAnsi="Times New Roman" w:cs="Times New Roman"/>
          <w:szCs w:val="24"/>
          <w:lang w:eastAsia="ru-RU"/>
        </w:rPr>
        <w:t>463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услуг</w:t>
      </w:r>
      <w:r w:rsidR="00362877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:rsidR="00714D6A" w:rsidRPr="00FE6750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-терапия воспоминаниями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6523E">
        <w:rPr>
          <w:rFonts w:ascii="Times New Roman" w:eastAsia="Times New Roman" w:hAnsi="Times New Roman" w:cs="Times New Roman"/>
          <w:szCs w:val="24"/>
          <w:lang w:eastAsia="ru-RU"/>
        </w:rPr>
        <w:t>204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услуг</w:t>
      </w:r>
      <w:r w:rsidR="00362877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:rsidR="00714D6A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-релаксация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B6523E">
        <w:rPr>
          <w:rFonts w:ascii="Times New Roman" w:eastAsia="Times New Roman" w:hAnsi="Times New Roman" w:cs="Times New Roman"/>
          <w:szCs w:val="24"/>
          <w:lang w:eastAsia="ru-RU"/>
        </w:rPr>
        <w:t xml:space="preserve">  78</w:t>
      </w:r>
      <w:r w:rsidR="00362877">
        <w:rPr>
          <w:rFonts w:ascii="Times New Roman" w:eastAsia="Times New Roman" w:hAnsi="Times New Roman" w:cs="Times New Roman"/>
          <w:szCs w:val="24"/>
          <w:lang w:eastAsia="ru-RU"/>
        </w:rPr>
        <w:t xml:space="preserve"> услуг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714D6A" w:rsidRPr="00FE6750" w:rsidRDefault="00714D6A" w:rsidP="00714D6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E6750">
        <w:rPr>
          <w:rFonts w:ascii="Times New Roman" w:eastAsia="Times New Roman" w:hAnsi="Times New Roman" w:cs="Times New Roman"/>
          <w:b/>
          <w:szCs w:val="24"/>
          <w:lang w:eastAsia="ru-RU"/>
        </w:rPr>
        <w:t>Всего:   количество услуг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-  </w:t>
      </w:r>
      <w:r w:rsidR="00B6523E">
        <w:rPr>
          <w:rFonts w:ascii="Times New Roman" w:eastAsia="Times New Roman" w:hAnsi="Times New Roman" w:cs="Times New Roman"/>
          <w:szCs w:val="24"/>
          <w:lang w:eastAsia="ru-RU"/>
        </w:rPr>
        <w:t>7643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(шт.).</w:t>
      </w:r>
    </w:p>
    <w:p w:rsidR="00714D6A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E6750">
        <w:rPr>
          <w:rFonts w:ascii="Times New Roman" w:eastAsia="Times New Roman" w:hAnsi="Times New Roman" w:cs="Times New Roman"/>
          <w:b/>
          <w:szCs w:val="24"/>
          <w:lang w:eastAsia="ru-RU"/>
        </w:rPr>
        <w:t>Всего: количество граждан, получивших помощь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–  </w:t>
      </w:r>
      <w:r w:rsidR="00362877">
        <w:rPr>
          <w:rFonts w:ascii="Times New Roman" w:eastAsia="Times New Roman" w:hAnsi="Times New Roman" w:cs="Times New Roman"/>
          <w:szCs w:val="24"/>
          <w:lang w:eastAsia="ru-RU"/>
        </w:rPr>
        <w:t>2096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(чел.).</w:t>
      </w:r>
    </w:p>
    <w:p w:rsidR="00714D6A" w:rsidRDefault="00714D6A" w:rsidP="00714D6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4D6A" w:rsidRDefault="00714D6A" w:rsidP="00714D6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4D6A" w:rsidRPr="00FE6750" w:rsidRDefault="00714D6A" w:rsidP="00714D6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4D6A" w:rsidRPr="00FE6750" w:rsidRDefault="00B6523E" w:rsidP="00714D6A">
      <w:pPr>
        <w:tabs>
          <w:tab w:val="left" w:pos="8070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Д</w:t>
      </w:r>
      <w:r w:rsidR="00714D6A" w:rsidRPr="00FE6750">
        <w:rPr>
          <w:rFonts w:ascii="Times New Roman" w:eastAsia="Times New Roman" w:hAnsi="Times New Roman" w:cs="Times New Roman"/>
          <w:bCs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714D6A" w:rsidRPr="00FE675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МУЦСО           </w:t>
      </w:r>
      <w:r w:rsidR="00714D6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Л.Н. Баранова</w:t>
      </w:r>
      <w:r w:rsidR="00714D6A" w:rsidRPr="00FE675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</w:t>
      </w:r>
      <w:r w:rsidR="00714D6A" w:rsidRPr="00FE6750">
        <w:rPr>
          <w:rFonts w:ascii="Times New Roman" w:eastAsia="Times New Roman" w:hAnsi="Times New Roman" w:cs="Times New Roman"/>
          <w:bCs/>
          <w:szCs w:val="24"/>
          <w:lang w:eastAsia="ru-RU"/>
        </w:rPr>
        <w:tab/>
        <w:t xml:space="preserve">  </w:t>
      </w:r>
      <w:r w:rsidR="00714D6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</w:t>
      </w:r>
      <w:r w:rsidR="00714D6A" w:rsidRPr="00FE675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24.12</w:t>
      </w:r>
      <w:r w:rsidR="00714D6A" w:rsidRPr="00FE6750">
        <w:rPr>
          <w:rFonts w:ascii="Times New Roman" w:eastAsia="Times New Roman" w:hAnsi="Times New Roman" w:cs="Times New Roman"/>
          <w:bCs/>
          <w:szCs w:val="24"/>
          <w:lang w:eastAsia="ru-RU"/>
        </w:rPr>
        <w:t>.2020г.</w:t>
      </w:r>
    </w:p>
    <w:p w:rsidR="00714D6A" w:rsidRPr="00FE6750" w:rsidRDefault="00714D6A" w:rsidP="00714D6A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</w:t>
      </w:r>
    </w:p>
    <w:p w:rsidR="00714D6A" w:rsidRPr="00FE6750" w:rsidRDefault="00714D6A" w:rsidP="00714D6A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</w:t>
      </w:r>
    </w:p>
    <w:p w:rsidR="00714D6A" w:rsidRPr="00FE6750" w:rsidRDefault="00714D6A" w:rsidP="00714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6A" w:rsidRPr="00FE6750" w:rsidRDefault="00714D6A" w:rsidP="00714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6A" w:rsidRPr="00FE6750" w:rsidRDefault="00714D6A" w:rsidP="00714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6A" w:rsidRPr="00FE6750" w:rsidRDefault="00714D6A" w:rsidP="00714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6A" w:rsidRPr="00FE6750" w:rsidRDefault="00714D6A" w:rsidP="00714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6A" w:rsidRPr="00FE6750" w:rsidRDefault="00714D6A" w:rsidP="00714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6A" w:rsidRPr="00FE6750" w:rsidRDefault="00714D6A" w:rsidP="00714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6A" w:rsidRPr="00FE6750" w:rsidRDefault="00714D6A" w:rsidP="00714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6A" w:rsidRPr="00FE6750" w:rsidRDefault="00714D6A" w:rsidP="00714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6A" w:rsidRPr="00FE6750" w:rsidRDefault="00714D6A" w:rsidP="0071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6A" w:rsidRDefault="00714D6A" w:rsidP="00714D6A"/>
    <w:p w:rsidR="00714D6A" w:rsidRDefault="00714D6A" w:rsidP="00714D6A"/>
    <w:p w:rsidR="00E534E2" w:rsidRDefault="00E534E2"/>
    <w:sectPr w:rsidR="00E534E2" w:rsidSect="00714D6A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20B"/>
    <w:rsid w:val="001B0AA4"/>
    <w:rsid w:val="001F0C78"/>
    <w:rsid w:val="00357730"/>
    <w:rsid w:val="00362877"/>
    <w:rsid w:val="00525807"/>
    <w:rsid w:val="00714D6A"/>
    <w:rsid w:val="00B6523E"/>
    <w:rsid w:val="00E534E2"/>
    <w:rsid w:val="00F70540"/>
    <w:rsid w:val="00FC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2020-12-23T13:46:00Z</cp:lastPrinted>
  <dcterms:created xsi:type="dcterms:W3CDTF">2021-01-11T07:44:00Z</dcterms:created>
  <dcterms:modified xsi:type="dcterms:W3CDTF">2021-01-11T07:44:00Z</dcterms:modified>
</cp:coreProperties>
</file>