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43" w:rsidRPr="001D1D43" w:rsidRDefault="001D1D43" w:rsidP="00325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D43" w:rsidRDefault="001D1D43" w:rsidP="00D37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2FE" w:rsidRPr="00F010C4" w:rsidRDefault="00D372FE" w:rsidP="00D37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13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 работы Попечительского совета</w:t>
      </w:r>
      <w:r w:rsidRPr="00F01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72FE" w:rsidRDefault="00D372FE" w:rsidP="00D37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6A">
        <w:rPr>
          <w:rFonts w:ascii="Times New Roman" w:hAnsi="Times New Roman" w:cs="Times New Roman"/>
          <w:b/>
          <w:sz w:val="28"/>
          <w:szCs w:val="28"/>
        </w:rPr>
        <w:t>Муниципального учреждения «Центр социального обслуживания граждан пожилого возраста и инвалидов»</w:t>
      </w:r>
    </w:p>
    <w:p w:rsidR="00D372FE" w:rsidRPr="00495A6A" w:rsidRDefault="00D372FE" w:rsidP="00D37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Каменоломни</w:t>
      </w:r>
    </w:p>
    <w:p w:rsidR="00D372FE" w:rsidRPr="00F010C4" w:rsidRDefault="00B86046" w:rsidP="00D37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</w:t>
      </w:r>
      <w:r w:rsidR="00D372FE" w:rsidRPr="00E13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"/>
        <w:gridCol w:w="5528"/>
        <w:gridCol w:w="1984"/>
        <w:gridCol w:w="2127"/>
      </w:tblGrid>
      <w:tr w:rsidR="00D372FE" w:rsidRPr="00F010C4" w:rsidTr="00490EC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D372FE" w:rsidRPr="00F010C4" w:rsidTr="00490EC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B86046" w:rsidP="00B8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Реализация</w:t>
            </w:r>
            <w:r w:rsidR="00D372FE"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№ 442-ФЗ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222-ЗС </w:t>
            </w:r>
            <w:r w:rsidR="001E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E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социальном обслуживании</w:t>
            </w:r>
            <w:r w:rsidR="00D372FE"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в Ростовской области</w:t>
            </w:r>
            <w:proofErr w:type="gramStart"/>
            <w:r w:rsidR="001E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372FE"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D372FE"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заседаниях Попечительского совета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D372FE"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</w:t>
            </w:r>
          </w:p>
        </w:tc>
      </w:tr>
      <w:tr w:rsidR="00D372FE" w:rsidRPr="00F010C4" w:rsidTr="00490EC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информационно-разъяснительной работе учреждения;</w:t>
            </w:r>
          </w:p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в СМИ, на сайте учреждения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D372FE"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</w:t>
            </w:r>
          </w:p>
        </w:tc>
      </w:tr>
      <w:tr w:rsidR="00D372FE" w:rsidRPr="00F010C4" w:rsidTr="00490EC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рабочих встреч, совещаний (заседаний, круглых столов, заслушиваний) членов попечительского совета, а также приглашенных граждан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(не реже 1 раза в полугодие)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</w:tr>
      <w:tr w:rsidR="00D372FE" w:rsidRPr="00F010C4" w:rsidTr="00490EC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одобрение планов мероприятий, посвященных Дню Побед</w:t>
            </w:r>
            <w:r w:rsidR="001E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ы, Дню пожилых людей, </w:t>
            </w: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Декады инвалидов и др.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C053F7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372FE" w:rsidRPr="00F010C4" w:rsidTr="00490EC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в привлечении спонсорских средств, организации благотворительных акций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</w:tr>
      <w:tr w:rsidR="00D372FE" w:rsidRPr="00E1388E" w:rsidTr="00C053F7">
        <w:trPr>
          <w:trHeight w:val="101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E1388E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2FE" w:rsidRPr="00E1388E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E1388E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решений, отнесенных к компетенции и принятых Попечительским советом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E1388E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D372FE"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E1388E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</w:t>
            </w:r>
          </w:p>
        </w:tc>
      </w:tr>
      <w:tr w:rsidR="00C053F7" w:rsidRPr="00E1388E" w:rsidTr="00490EC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3F7" w:rsidRPr="00E1388E" w:rsidRDefault="00C053F7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3F7" w:rsidRPr="00F010C4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3F7" w:rsidRPr="00F010C4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3F7" w:rsidRPr="00F010C4" w:rsidRDefault="00C053F7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2FE" w:rsidRPr="00F010C4" w:rsidTr="00C053F7">
        <w:trPr>
          <w:trHeight w:val="98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1E1B2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Пополнение </w:t>
            </w:r>
            <w:r w:rsidR="00C0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0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проката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C0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реабилитации в т.ч. для детей-инвалидов за счет сре</w:t>
            </w:r>
            <w:proofErr w:type="gramStart"/>
            <w:r w:rsidR="00C0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бл</w:t>
            </w:r>
            <w:proofErr w:type="gramEnd"/>
            <w:r w:rsidR="00C0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аготворителей.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</w:tr>
      <w:tr w:rsidR="00D372FE" w:rsidRPr="00F010C4" w:rsidTr="00490EC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2FE" w:rsidRPr="00F010C4" w:rsidTr="00490EC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2FE" w:rsidRPr="00F010C4" w:rsidTr="00490EC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72FE" w:rsidRDefault="00D372FE"/>
    <w:p w:rsidR="0032574A" w:rsidRDefault="0032574A"/>
    <w:p w:rsidR="0032574A" w:rsidRPr="0032574A" w:rsidRDefault="0032574A">
      <w:pPr>
        <w:rPr>
          <w:rFonts w:ascii="Times New Roman" w:hAnsi="Times New Roman" w:cs="Times New Roman"/>
          <w:sz w:val="28"/>
          <w:szCs w:val="28"/>
        </w:rPr>
      </w:pPr>
      <w:r w:rsidRPr="0032574A">
        <w:rPr>
          <w:rFonts w:ascii="Times New Roman" w:hAnsi="Times New Roman" w:cs="Times New Roman"/>
          <w:sz w:val="28"/>
          <w:szCs w:val="28"/>
        </w:rPr>
        <w:t>Председатель совета                                   Ершова С.И.</w:t>
      </w:r>
    </w:p>
    <w:sectPr w:rsidR="0032574A" w:rsidRPr="0032574A" w:rsidSect="00DD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2FE"/>
    <w:rsid w:val="00124D9B"/>
    <w:rsid w:val="001D1D43"/>
    <w:rsid w:val="001E1B2E"/>
    <w:rsid w:val="0032574A"/>
    <w:rsid w:val="00456EF8"/>
    <w:rsid w:val="00B86046"/>
    <w:rsid w:val="00BC6F46"/>
    <w:rsid w:val="00C053F7"/>
    <w:rsid w:val="00CA35B7"/>
    <w:rsid w:val="00D372FE"/>
    <w:rsid w:val="00D64D1E"/>
    <w:rsid w:val="00DD589E"/>
    <w:rsid w:val="00E7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2019-03-01T06:08:00Z</cp:lastPrinted>
  <dcterms:created xsi:type="dcterms:W3CDTF">2019-02-28T12:36:00Z</dcterms:created>
  <dcterms:modified xsi:type="dcterms:W3CDTF">2019-07-25T05:37:00Z</dcterms:modified>
</cp:coreProperties>
</file>