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D48F" w14:textId="77777777" w:rsidR="000F7E5D" w:rsidRPr="000F7E5D" w:rsidRDefault="005453E8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 w:rsidRPr="000F7E5D">
        <w:rPr>
          <w:rFonts w:ascii="Times New Roman" w:hAnsi="Times New Roman" w:cs="Times New Roman"/>
          <w:sz w:val="28"/>
          <w:szCs w:val="28"/>
        </w:rPr>
        <w:t>Утверждаю</w:t>
      </w:r>
    </w:p>
    <w:p w14:paraId="04F430BE" w14:textId="77777777" w:rsidR="000F7E5D" w:rsidRPr="000F7E5D" w:rsidRDefault="000F7E5D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7E5D">
        <w:rPr>
          <w:rFonts w:ascii="Times New Roman" w:hAnsi="Times New Roman" w:cs="Times New Roman"/>
          <w:sz w:val="28"/>
          <w:szCs w:val="28"/>
        </w:rPr>
        <w:t>Директор МУЦСО</w:t>
      </w:r>
    </w:p>
    <w:p w14:paraId="26FEA4BE" w14:textId="77777777" w:rsidR="000F7E5D" w:rsidRDefault="000F7E5D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7E5D">
        <w:rPr>
          <w:rFonts w:ascii="Times New Roman" w:hAnsi="Times New Roman" w:cs="Times New Roman"/>
          <w:sz w:val="28"/>
          <w:szCs w:val="28"/>
        </w:rPr>
        <w:t>_________Л.Н. Баранова</w:t>
      </w:r>
    </w:p>
    <w:p w14:paraId="1202DDF3" w14:textId="06DBA65E" w:rsidR="00CD31E9" w:rsidRPr="000F7E5D" w:rsidRDefault="00CD31E9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2</w:t>
      </w:r>
      <w:r w:rsidR="00F228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228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3096D5A" w14:textId="77777777" w:rsidR="000F7E5D" w:rsidRPr="000F7E5D" w:rsidRDefault="000F7E5D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7E5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BB4C067" w14:textId="77777777" w:rsidR="000F7E5D" w:rsidRDefault="000F7E5D" w:rsidP="006116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461DCA" w14:textId="6EBCD829" w:rsidR="00EB689E" w:rsidRPr="00611677" w:rsidRDefault="00611677" w:rsidP="00611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677">
        <w:rPr>
          <w:rFonts w:ascii="Times New Roman" w:hAnsi="Times New Roman" w:cs="Times New Roman"/>
          <w:b/>
          <w:sz w:val="32"/>
          <w:szCs w:val="32"/>
        </w:rPr>
        <w:t>План работы Ун</w:t>
      </w:r>
      <w:r w:rsidR="00EE0EAB">
        <w:rPr>
          <w:rFonts w:ascii="Times New Roman" w:hAnsi="Times New Roman" w:cs="Times New Roman"/>
          <w:b/>
          <w:sz w:val="32"/>
          <w:szCs w:val="32"/>
        </w:rPr>
        <w:t>иверситета 3-го возраста на 202</w:t>
      </w:r>
      <w:r w:rsidR="00F85C79">
        <w:rPr>
          <w:rFonts w:ascii="Times New Roman" w:hAnsi="Times New Roman" w:cs="Times New Roman"/>
          <w:b/>
          <w:sz w:val="32"/>
          <w:szCs w:val="32"/>
        </w:rPr>
        <w:t>5</w:t>
      </w:r>
      <w:r w:rsidRPr="00611677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964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30"/>
        <w:gridCol w:w="2098"/>
        <w:gridCol w:w="1737"/>
      </w:tblGrid>
      <w:tr w:rsidR="00FA11A8" w14:paraId="6DEF72D6" w14:textId="21BC12BF" w:rsidTr="00FA11A8">
        <w:tc>
          <w:tcPr>
            <w:tcW w:w="534" w:type="dxa"/>
          </w:tcPr>
          <w:p w14:paraId="6CF19749" w14:textId="77777777" w:rsidR="00FA11A8" w:rsidRPr="00611677" w:rsidRDefault="00FA11A8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F7E5D">
              <w:rPr>
                <w:rFonts w:ascii="Times New Roman" w:hAnsi="Times New Roman" w:cs="Times New Roman"/>
              </w:rPr>
              <w:t>п</w:t>
            </w:r>
            <w:r w:rsidRPr="000F7E5D">
              <w:rPr>
                <w:rFonts w:ascii="Times New Roman" w:hAnsi="Times New Roman" w:cs="Times New Roman"/>
                <w:lang w:val="en-US"/>
              </w:rPr>
              <w:t>/</w:t>
            </w:r>
            <w:r w:rsidRPr="000F7E5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543" w:type="dxa"/>
          </w:tcPr>
          <w:p w14:paraId="0B45C19C" w14:textId="77777777" w:rsidR="00FA11A8" w:rsidRDefault="00FA11A8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0" w:type="dxa"/>
          </w:tcPr>
          <w:p w14:paraId="0E213B57" w14:textId="77777777" w:rsidR="00FA11A8" w:rsidRDefault="00FA11A8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98" w:type="dxa"/>
          </w:tcPr>
          <w:p w14:paraId="2BEE3EE4" w14:textId="0DA9F16C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37" w:type="dxa"/>
          </w:tcPr>
          <w:p w14:paraId="4727F6A3" w14:textId="1170FE5E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A11A8" w14:paraId="4A27CD11" w14:textId="632DAF78" w:rsidTr="00FA11A8">
        <w:tc>
          <w:tcPr>
            <w:tcW w:w="534" w:type="dxa"/>
          </w:tcPr>
          <w:p w14:paraId="16157CEC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16622E7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на факультете </w:t>
            </w:r>
            <w:r w:rsidRPr="00EB689E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730" w:type="dxa"/>
          </w:tcPr>
          <w:p w14:paraId="5655E876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98" w:type="dxa"/>
          </w:tcPr>
          <w:p w14:paraId="38C3C9F7" w14:textId="77777777" w:rsidR="00FA11A8" w:rsidRDefault="00FA11A8" w:rsidP="00EE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ЛФК</w:t>
            </w:r>
          </w:p>
        </w:tc>
        <w:tc>
          <w:tcPr>
            <w:tcW w:w="1737" w:type="dxa"/>
            <w:shd w:val="clear" w:color="auto" w:fill="auto"/>
          </w:tcPr>
          <w:p w14:paraId="6AB169C7" w14:textId="77777777" w:rsidR="00FA11A8" w:rsidRDefault="00FA11A8" w:rsidP="00EE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11CFBFCE" w14:textId="3333F9AB" w:rsidTr="00FA11A8">
        <w:tc>
          <w:tcPr>
            <w:tcW w:w="534" w:type="dxa"/>
          </w:tcPr>
          <w:p w14:paraId="73F2D1D3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456884E3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факультете </w:t>
            </w:r>
            <w:r w:rsidRPr="00EB689E">
              <w:rPr>
                <w:rFonts w:ascii="Times New Roman" w:hAnsi="Times New Roman" w:cs="Times New Roman"/>
                <w:b/>
                <w:sz w:val="28"/>
                <w:szCs w:val="28"/>
              </w:rPr>
              <w:t>«Компьютерный гений»</w:t>
            </w:r>
          </w:p>
        </w:tc>
        <w:tc>
          <w:tcPr>
            <w:tcW w:w="1730" w:type="dxa"/>
          </w:tcPr>
          <w:p w14:paraId="55BECE68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CB7464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098" w:type="dxa"/>
          </w:tcPr>
          <w:p w14:paraId="140152BC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37" w:type="dxa"/>
          </w:tcPr>
          <w:p w14:paraId="6BFDF10E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2B4E5FE1" w14:textId="0815A16C" w:rsidTr="00FA11A8">
        <w:tc>
          <w:tcPr>
            <w:tcW w:w="534" w:type="dxa"/>
          </w:tcPr>
          <w:p w14:paraId="69FDFC94" w14:textId="5DBD887D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4FCFA330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на </w:t>
            </w:r>
            <w:r w:rsidRPr="001E23E7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E23E7">
              <w:rPr>
                <w:rFonts w:ascii="Times New Roman" w:hAnsi="Times New Roman" w:cs="Times New Roman"/>
                <w:b/>
                <w:sz w:val="28"/>
                <w:szCs w:val="28"/>
              </w:rPr>
              <w:t>инансовая грамотность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6BB45814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</w:tcPr>
          <w:p w14:paraId="00A3E9D6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37" w:type="dxa"/>
          </w:tcPr>
          <w:p w14:paraId="40DE5F1C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4D910FB8" w14:textId="2DF39BD3" w:rsidTr="00FA11A8">
        <w:tc>
          <w:tcPr>
            <w:tcW w:w="534" w:type="dxa"/>
          </w:tcPr>
          <w:p w14:paraId="78C109DC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20A4416F" w14:textId="77777777" w:rsidR="00FA11A8" w:rsidRPr="00B63551" w:rsidRDefault="00FA11A8" w:rsidP="00946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>
              <w:t xml:space="preserve"> </w:t>
            </w: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на факультете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89E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30" w:type="dxa"/>
          </w:tcPr>
          <w:p w14:paraId="586F0EF9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746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098" w:type="dxa"/>
          </w:tcPr>
          <w:p w14:paraId="379E4385" w14:textId="447EE4DF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1F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737" w:type="dxa"/>
          </w:tcPr>
          <w:p w14:paraId="75ADC1A5" w14:textId="77777777" w:rsidR="00FA11A8" w:rsidRPr="00981A1F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527D564F" w14:textId="25EAC889" w:rsidTr="00FA11A8">
        <w:tc>
          <w:tcPr>
            <w:tcW w:w="534" w:type="dxa"/>
          </w:tcPr>
          <w:p w14:paraId="5114EDD8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2AF555CE" w14:textId="4E768AD1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литературной гостиной </w:t>
            </w:r>
            <w:r w:rsidRPr="00EB689E">
              <w:rPr>
                <w:rFonts w:ascii="Times New Roman" w:hAnsi="Times New Roman" w:cs="Times New Roman"/>
                <w:b/>
                <w:sz w:val="28"/>
                <w:szCs w:val="28"/>
              </w:rPr>
              <w:t>«Содружество прекрасных муз»</w:t>
            </w:r>
          </w:p>
        </w:tc>
        <w:tc>
          <w:tcPr>
            <w:tcW w:w="1730" w:type="dxa"/>
          </w:tcPr>
          <w:p w14:paraId="20E98D9D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98" w:type="dxa"/>
          </w:tcPr>
          <w:p w14:paraId="3AEA8857" w14:textId="40DC8195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737" w:type="dxa"/>
          </w:tcPr>
          <w:p w14:paraId="3B1BF155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7A2A6AF9" w14:textId="3A06213F" w:rsidTr="00FA11A8">
        <w:tc>
          <w:tcPr>
            <w:tcW w:w="534" w:type="dxa"/>
          </w:tcPr>
          <w:p w14:paraId="2D64F356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14D7ED88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>
              <w:t xml:space="preserve"> </w:t>
            </w: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на факультете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89E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«Психология»</w:t>
            </w:r>
          </w:p>
        </w:tc>
        <w:tc>
          <w:tcPr>
            <w:tcW w:w="1730" w:type="dxa"/>
          </w:tcPr>
          <w:p w14:paraId="3AC0323A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6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98" w:type="dxa"/>
          </w:tcPr>
          <w:p w14:paraId="7A53C145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37" w:type="dxa"/>
          </w:tcPr>
          <w:p w14:paraId="18363FC9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2857040F" w14:textId="7439C9F3" w:rsidTr="00FA11A8">
        <w:tc>
          <w:tcPr>
            <w:tcW w:w="534" w:type="dxa"/>
          </w:tcPr>
          <w:p w14:paraId="4856DCD9" w14:textId="4B2A1D51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47635D8E" w14:textId="7130D7FC" w:rsidR="00FA11A8" w:rsidRDefault="00FA11A8" w:rsidP="008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7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факультете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прикладного искусства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Антилень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A08D991" w14:textId="77777777" w:rsidR="00FA11A8" w:rsidRDefault="00FA11A8" w:rsidP="008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CB7464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098" w:type="dxa"/>
          </w:tcPr>
          <w:p w14:paraId="508F665E" w14:textId="77777777" w:rsidR="00FA11A8" w:rsidRDefault="00FA11A8" w:rsidP="008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737" w:type="dxa"/>
          </w:tcPr>
          <w:p w14:paraId="68055780" w14:textId="77777777" w:rsidR="00FA11A8" w:rsidRDefault="00FA11A8" w:rsidP="008D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8" w14:paraId="4CB13277" w14:textId="2FFABCD1" w:rsidTr="00FA11A8">
        <w:trPr>
          <w:trHeight w:val="868"/>
        </w:trPr>
        <w:tc>
          <w:tcPr>
            <w:tcW w:w="534" w:type="dxa"/>
          </w:tcPr>
          <w:p w14:paraId="2D437A1C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10B042AA" w14:textId="487FB401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«</w:t>
            </w:r>
            <w:r w:rsidRPr="00CD3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Социальный туризм»</w:t>
            </w:r>
          </w:p>
          <w:p w14:paraId="54FA39F7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E8E9A24" w14:textId="77777777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</w:tcPr>
          <w:p w14:paraId="5FBC0FA6" w14:textId="214E9EA1" w:rsidR="00FA11A8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1F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37" w:type="dxa"/>
          </w:tcPr>
          <w:p w14:paraId="412A664F" w14:textId="77777777" w:rsidR="00FA11A8" w:rsidRPr="00981A1F" w:rsidRDefault="00FA11A8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E9CCEE" w14:textId="77777777" w:rsidR="00B63551" w:rsidRDefault="00B63551" w:rsidP="00946662">
      <w:pPr>
        <w:rPr>
          <w:rFonts w:ascii="Times New Roman" w:hAnsi="Times New Roman" w:cs="Times New Roman"/>
          <w:sz w:val="28"/>
          <w:szCs w:val="28"/>
        </w:rPr>
      </w:pPr>
    </w:p>
    <w:p w14:paraId="5867AE29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1C9143B9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0BDFC81B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230C7A9E" w14:textId="77777777" w:rsidR="00EB689E" w:rsidRPr="00F95588" w:rsidRDefault="001E23E7" w:rsidP="0094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689E">
        <w:rPr>
          <w:rFonts w:ascii="Times New Roman" w:hAnsi="Times New Roman" w:cs="Times New Roman"/>
          <w:sz w:val="28"/>
          <w:szCs w:val="28"/>
        </w:rPr>
        <w:t xml:space="preserve">иректор МУЦСО    </w:t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  <w:t>Л.Н. Баранова</w:t>
      </w:r>
    </w:p>
    <w:sectPr w:rsidR="00EB689E" w:rsidRPr="00F95588" w:rsidSect="00CD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8"/>
    <w:rsid w:val="00031DAC"/>
    <w:rsid w:val="000B76AE"/>
    <w:rsid w:val="000F7E5D"/>
    <w:rsid w:val="00100C7A"/>
    <w:rsid w:val="00143139"/>
    <w:rsid w:val="001E23E7"/>
    <w:rsid w:val="00224595"/>
    <w:rsid w:val="00243F2D"/>
    <w:rsid w:val="00271F25"/>
    <w:rsid w:val="00284341"/>
    <w:rsid w:val="002C74AB"/>
    <w:rsid w:val="002E705E"/>
    <w:rsid w:val="003D0E5E"/>
    <w:rsid w:val="00450630"/>
    <w:rsid w:val="004F402A"/>
    <w:rsid w:val="00511B0E"/>
    <w:rsid w:val="00514BB4"/>
    <w:rsid w:val="005228D1"/>
    <w:rsid w:val="00542CD8"/>
    <w:rsid w:val="005453E8"/>
    <w:rsid w:val="005B18FF"/>
    <w:rsid w:val="00611677"/>
    <w:rsid w:val="006A288D"/>
    <w:rsid w:val="00707B6B"/>
    <w:rsid w:val="007E2DF4"/>
    <w:rsid w:val="00842CE1"/>
    <w:rsid w:val="00875D69"/>
    <w:rsid w:val="008921AF"/>
    <w:rsid w:val="008D2E71"/>
    <w:rsid w:val="00946662"/>
    <w:rsid w:val="00981A1F"/>
    <w:rsid w:val="009912F4"/>
    <w:rsid w:val="00A060BB"/>
    <w:rsid w:val="00A23E70"/>
    <w:rsid w:val="00A2674F"/>
    <w:rsid w:val="00A53F4D"/>
    <w:rsid w:val="00AB4136"/>
    <w:rsid w:val="00AD4D60"/>
    <w:rsid w:val="00AF4D1E"/>
    <w:rsid w:val="00B63551"/>
    <w:rsid w:val="00C94BE2"/>
    <w:rsid w:val="00CB2151"/>
    <w:rsid w:val="00CB2615"/>
    <w:rsid w:val="00CB2C09"/>
    <w:rsid w:val="00CB7464"/>
    <w:rsid w:val="00CD31E9"/>
    <w:rsid w:val="00CD488A"/>
    <w:rsid w:val="00D244CB"/>
    <w:rsid w:val="00DA7766"/>
    <w:rsid w:val="00DB1BBD"/>
    <w:rsid w:val="00DB7435"/>
    <w:rsid w:val="00EB689E"/>
    <w:rsid w:val="00EE0EAB"/>
    <w:rsid w:val="00F22852"/>
    <w:rsid w:val="00F55FC9"/>
    <w:rsid w:val="00F640D8"/>
    <w:rsid w:val="00F76125"/>
    <w:rsid w:val="00F85C79"/>
    <w:rsid w:val="00F95588"/>
    <w:rsid w:val="00FA11A8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1C58"/>
  <w15:docId w15:val="{B093BDDE-B7CE-4E5D-AB73-635044E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9</cp:revision>
  <cp:lastPrinted>2025-02-03T11:12:00Z</cp:lastPrinted>
  <dcterms:created xsi:type="dcterms:W3CDTF">2025-01-29T10:51:00Z</dcterms:created>
  <dcterms:modified xsi:type="dcterms:W3CDTF">2025-02-03T11:14:00Z</dcterms:modified>
</cp:coreProperties>
</file>