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80908" w14:textId="77777777" w:rsidR="00AF1154" w:rsidRPr="006B4C5A" w:rsidRDefault="00590675" w:rsidP="00F86683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="00A2261A" w:rsidRPr="006B4C5A">
        <w:rPr>
          <w:rFonts w:ascii="Times New Roman" w:hAnsi="Times New Roman" w:cs="Times New Roman"/>
          <w:sz w:val="28"/>
          <w:szCs w:val="28"/>
        </w:rPr>
        <w:t xml:space="preserve">     </w:t>
      </w:r>
      <w:r w:rsidRPr="006B4C5A">
        <w:rPr>
          <w:rFonts w:ascii="Times New Roman" w:hAnsi="Times New Roman" w:cs="Times New Roman"/>
          <w:sz w:val="28"/>
          <w:szCs w:val="28"/>
        </w:rPr>
        <w:t>Утверждаю:</w:t>
      </w:r>
    </w:p>
    <w:p w14:paraId="28FF45E9" w14:textId="77777777" w:rsidR="00590675" w:rsidRPr="006B4C5A" w:rsidRDefault="00590675" w:rsidP="00F86683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C5A">
        <w:rPr>
          <w:rFonts w:ascii="Times New Roman" w:hAnsi="Times New Roman" w:cs="Times New Roman"/>
          <w:sz w:val="28"/>
          <w:szCs w:val="28"/>
        </w:rPr>
        <w:tab/>
      </w:r>
      <w:r w:rsidR="00A2261A" w:rsidRPr="006B4C5A">
        <w:rPr>
          <w:rFonts w:ascii="Times New Roman" w:hAnsi="Times New Roman" w:cs="Times New Roman"/>
          <w:sz w:val="28"/>
          <w:szCs w:val="28"/>
        </w:rPr>
        <w:t xml:space="preserve">    </w:t>
      </w:r>
      <w:r w:rsidRPr="006B4C5A">
        <w:rPr>
          <w:rFonts w:ascii="Times New Roman" w:hAnsi="Times New Roman" w:cs="Times New Roman"/>
          <w:sz w:val="28"/>
          <w:szCs w:val="28"/>
        </w:rPr>
        <w:t>Директор МУЦСО</w:t>
      </w:r>
    </w:p>
    <w:p w14:paraId="6429B27D" w14:textId="77777777" w:rsidR="00590675" w:rsidRDefault="00590675" w:rsidP="00F86683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C5A">
        <w:rPr>
          <w:rFonts w:ascii="Times New Roman" w:hAnsi="Times New Roman" w:cs="Times New Roman"/>
          <w:sz w:val="28"/>
          <w:szCs w:val="28"/>
        </w:rPr>
        <w:tab/>
      </w:r>
      <w:r w:rsidR="00A2261A" w:rsidRPr="006B4C5A">
        <w:rPr>
          <w:rFonts w:ascii="Times New Roman" w:hAnsi="Times New Roman" w:cs="Times New Roman"/>
          <w:sz w:val="28"/>
          <w:szCs w:val="28"/>
        </w:rPr>
        <w:tab/>
      </w:r>
      <w:r w:rsidR="00FB4CB2" w:rsidRPr="006B4C5A">
        <w:rPr>
          <w:rFonts w:ascii="Times New Roman" w:hAnsi="Times New Roman" w:cs="Times New Roman"/>
          <w:sz w:val="28"/>
          <w:szCs w:val="28"/>
        </w:rPr>
        <w:t>_______</w:t>
      </w:r>
      <w:r w:rsidRPr="006B4C5A">
        <w:rPr>
          <w:rFonts w:ascii="Times New Roman" w:hAnsi="Times New Roman" w:cs="Times New Roman"/>
          <w:sz w:val="28"/>
          <w:szCs w:val="28"/>
        </w:rPr>
        <w:t>Баранова Л.Н.</w:t>
      </w:r>
    </w:p>
    <w:p w14:paraId="69EDDA4B" w14:textId="12BD3C4F" w:rsidR="00F86683" w:rsidRPr="006B4C5A" w:rsidRDefault="00F86683" w:rsidP="00F86683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28.12.2024г.</w:t>
      </w:r>
    </w:p>
    <w:p w14:paraId="2EB1641E" w14:textId="77777777" w:rsidR="00590675" w:rsidRPr="006B4C5A" w:rsidRDefault="00590675" w:rsidP="00A2261A">
      <w:pPr>
        <w:tabs>
          <w:tab w:val="left" w:pos="60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4C5A">
        <w:rPr>
          <w:rFonts w:ascii="Times New Roman" w:hAnsi="Times New Roman" w:cs="Times New Roman"/>
          <w:sz w:val="28"/>
          <w:szCs w:val="28"/>
        </w:rPr>
        <w:tab/>
      </w:r>
      <w:r w:rsidR="00A2261A" w:rsidRPr="006B4C5A">
        <w:rPr>
          <w:rFonts w:ascii="Times New Roman" w:hAnsi="Times New Roman" w:cs="Times New Roman"/>
          <w:sz w:val="28"/>
          <w:szCs w:val="28"/>
        </w:rPr>
        <w:t xml:space="preserve">     Приложение № 1а</w:t>
      </w:r>
    </w:p>
    <w:p w14:paraId="665A8C4B" w14:textId="77777777" w:rsidR="00590675" w:rsidRPr="006B4C5A" w:rsidRDefault="003B797F" w:rsidP="00A30012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C5A">
        <w:rPr>
          <w:rFonts w:ascii="Times New Roman" w:hAnsi="Times New Roman" w:cs="Times New Roman"/>
          <w:sz w:val="28"/>
          <w:szCs w:val="28"/>
        </w:rPr>
        <w:t xml:space="preserve">План работы факультета </w:t>
      </w:r>
      <w:r w:rsidRPr="00703BB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30012" w:rsidRPr="00703BB5">
        <w:rPr>
          <w:rFonts w:ascii="Times New Roman" w:hAnsi="Times New Roman" w:cs="Times New Roman"/>
          <w:b/>
          <w:bCs/>
          <w:sz w:val="28"/>
          <w:szCs w:val="28"/>
        </w:rPr>
        <w:t>Здоровый образ жизни»</w:t>
      </w:r>
      <w:r w:rsidR="00A30012" w:rsidRPr="006B4C5A">
        <w:rPr>
          <w:rFonts w:ascii="Times New Roman" w:hAnsi="Times New Roman" w:cs="Times New Roman"/>
          <w:sz w:val="28"/>
          <w:szCs w:val="28"/>
        </w:rPr>
        <w:t xml:space="preserve"> на 20</w:t>
      </w:r>
      <w:r w:rsidR="00B577B2">
        <w:rPr>
          <w:rFonts w:ascii="Times New Roman" w:hAnsi="Times New Roman" w:cs="Times New Roman"/>
          <w:sz w:val="28"/>
          <w:szCs w:val="28"/>
        </w:rPr>
        <w:t>25</w:t>
      </w:r>
      <w:r w:rsidR="00A30012" w:rsidRPr="006B4C5A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8"/>
        <w:gridCol w:w="4246"/>
        <w:gridCol w:w="1418"/>
        <w:gridCol w:w="1842"/>
        <w:gridCol w:w="1525"/>
      </w:tblGrid>
      <w:tr w:rsidR="00590675" w:rsidRPr="006B4C5A" w14:paraId="68AB3034" w14:textId="77777777" w:rsidTr="00B268FA">
        <w:tc>
          <w:tcPr>
            <w:tcW w:w="858" w:type="dxa"/>
          </w:tcPr>
          <w:p w14:paraId="3AC4F855" w14:textId="77777777" w:rsidR="00590675" w:rsidRPr="006B4C5A" w:rsidRDefault="00590675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1779B9D" w14:textId="77777777" w:rsidR="00590675" w:rsidRPr="006B4C5A" w:rsidRDefault="00590675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46" w:type="dxa"/>
          </w:tcPr>
          <w:p w14:paraId="54999B7E" w14:textId="77777777" w:rsidR="00590675" w:rsidRPr="006B4C5A" w:rsidRDefault="004C4A9A" w:rsidP="0059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14:paraId="23EF193A" w14:textId="77777777" w:rsidR="00590675" w:rsidRPr="006B4C5A" w:rsidRDefault="00590675" w:rsidP="0059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42" w:type="dxa"/>
          </w:tcPr>
          <w:p w14:paraId="26A7817E" w14:textId="77777777" w:rsidR="00590675" w:rsidRPr="006B4C5A" w:rsidRDefault="00590675" w:rsidP="0059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525" w:type="dxa"/>
          </w:tcPr>
          <w:p w14:paraId="031F73D4" w14:textId="77777777" w:rsidR="00590675" w:rsidRPr="006B4C5A" w:rsidRDefault="00590675" w:rsidP="0059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590675" w:rsidRPr="006B4C5A" w14:paraId="40914DB4" w14:textId="77777777" w:rsidTr="00B268FA">
        <w:tc>
          <w:tcPr>
            <w:tcW w:w="858" w:type="dxa"/>
          </w:tcPr>
          <w:p w14:paraId="0A6530D5" w14:textId="77777777" w:rsidR="00590675" w:rsidRPr="006B4C5A" w:rsidRDefault="00590675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6" w:type="dxa"/>
          </w:tcPr>
          <w:p w14:paraId="670F221C" w14:textId="77777777" w:rsidR="00590675" w:rsidRPr="006B4C5A" w:rsidRDefault="00590675" w:rsidP="0059067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Контроль АД</w:t>
            </w:r>
            <w:r w:rsidR="0075557A" w:rsidRPr="006B4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9C77FE" w14:textId="77777777" w:rsidR="00590675" w:rsidRPr="006B4C5A" w:rsidRDefault="00B577B2" w:rsidP="00B577B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590675"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на тему: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577B2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</w:t>
            </w:r>
            <w:proofErr w:type="gramStart"/>
            <w:r w:rsidRPr="00B577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68FA">
              <w:rPr>
                <w:rFonts w:ascii="Times New Roman" w:hAnsi="Times New Roman" w:cs="Times New Roman"/>
                <w:sz w:val="28"/>
                <w:szCs w:val="28"/>
              </w:rPr>
              <w:t xml:space="preserve"> это</w:t>
            </w:r>
            <w:proofErr w:type="gramEnd"/>
            <w:r w:rsidR="00B268FA">
              <w:rPr>
                <w:rFonts w:ascii="Times New Roman" w:hAnsi="Times New Roman" w:cs="Times New Roman"/>
                <w:sz w:val="28"/>
                <w:szCs w:val="28"/>
              </w:rPr>
              <w:t xml:space="preserve"> жизнь</w:t>
            </w:r>
            <w:r w:rsidRPr="00B57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6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7B2">
              <w:rPr>
                <w:rFonts w:ascii="Times New Roman" w:hAnsi="Times New Roman" w:cs="Times New Roman"/>
                <w:sz w:val="28"/>
                <w:szCs w:val="28"/>
              </w:rPr>
              <w:t>Физическая и двигательная активность в пожилом возрасте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57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B433B9" w14:textId="77777777" w:rsidR="00B577B2" w:rsidRPr="00B577B2" w:rsidRDefault="00B577B2" w:rsidP="00B577B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77B2">
              <w:rPr>
                <w:rFonts w:ascii="Times New Roman" w:hAnsi="Times New Roman" w:cs="Times New Roman"/>
                <w:sz w:val="28"/>
                <w:szCs w:val="28"/>
              </w:rPr>
              <w:t>Оздоровительная гимнастика.</w:t>
            </w:r>
          </w:p>
          <w:p w14:paraId="6F3121FC" w14:textId="77777777" w:rsidR="003B797F" w:rsidRPr="006B4C5A" w:rsidRDefault="003B797F" w:rsidP="0059067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Су - джок 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терапия.</w:t>
            </w:r>
          </w:p>
        </w:tc>
        <w:tc>
          <w:tcPr>
            <w:tcW w:w="1418" w:type="dxa"/>
          </w:tcPr>
          <w:p w14:paraId="4AF1C266" w14:textId="77777777" w:rsidR="00590675" w:rsidRPr="006B4C5A" w:rsidRDefault="0075557A" w:rsidP="00F45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</w:tcPr>
          <w:p w14:paraId="37BB94A7" w14:textId="77777777" w:rsidR="00590675" w:rsidRPr="006B4C5A" w:rsidRDefault="0075557A" w:rsidP="008A2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525" w:type="dxa"/>
          </w:tcPr>
          <w:p w14:paraId="32429D17" w14:textId="77777777" w:rsidR="00590675" w:rsidRPr="006B4C5A" w:rsidRDefault="00590675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675" w:rsidRPr="006B4C5A" w14:paraId="2E74BE8D" w14:textId="77777777" w:rsidTr="00B268FA">
        <w:tc>
          <w:tcPr>
            <w:tcW w:w="858" w:type="dxa"/>
          </w:tcPr>
          <w:p w14:paraId="215EBDC5" w14:textId="77777777" w:rsidR="00590675" w:rsidRPr="006B4C5A" w:rsidRDefault="0075557A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6" w:type="dxa"/>
          </w:tcPr>
          <w:p w14:paraId="4AA2FE11" w14:textId="77777777" w:rsidR="0075557A" w:rsidRPr="006B4C5A" w:rsidRDefault="0075557A" w:rsidP="007555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Контроль АД.</w:t>
            </w:r>
          </w:p>
          <w:p w14:paraId="69F9A14C" w14:textId="77777777" w:rsidR="0075557A" w:rsidRDefault="0075557A" w:rsidP="00B577B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Лекция на тему: </w:t>
            </w:r>
            <w:r w:rsidR="00B577B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77B2" w:rsidRPr="00B577B2">
              <w:rPr>
                <w:rFonts w:ascii="Times New Roman" w:hAnsi="Times New Roman" w:cs="Times New Roman"/>
                <w:sz w:val="28"/>
                <w:szCs w:val="28"/>
              </w:rPr>
              <w:t>Можно ли предупредить диабет? Правила пользования</w:t>
            </w:r>
            <w:r w:rsidR="00B577B2">
              <w:rPr>
                <w:rFonts w:ascii="Times New Roman" w:hAnsi="Times New Roman" w:cs="Times New Roman"/>
                <w:sz w:val="28"/>
                <w:szCs w:val="28"/>
              </w:rPr>
              <w:t xml:space="preserve"> глюкометром»</w:t>
            </w:r>
            <w:r w:rsidR="00B577B2" w:rsidRPr="00B57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ADD99F" w14:textId="77777777" w:rsidR="00B577B2" w:rsidRPr="00B577B2" w:rsidRDefault="00B577B2" w:rsidP="00B577B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B577B2">
              <w:rPr>
                <w:rFonts w:ascii="Times New Roman" w:hAnsi="Times New Roman" w:cs="Times New Roman"/>
                <w:sz w:val="28"/>
                <w:szCs w:val="28"/>
              </w:rPr>
              <w:t>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суставов</w:t>
            </w:r>
            <w:r w:rsidRPr="00B57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8269A7" w14:textId="77777777" w:rsidR="003B797F" w:rsidRPr="00B577B2" w:rsidRDefault="003B797F" w:rsidP="00B577B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77B2">
              <w:rPr>
                <w:rFonts w:ascii="Times New Roman" w:hAnsi="Times New Roman" w:cs="Times New Roman"/>
                <w:sz w:val="28"/>
                <w:szCs w:val="28"/>
              </w:rPr>
              <w:t xml:space="preserve">Су - джок </w:t>
            </w:r>
            <w:r w:rsidR="006B4C5A" w:rsidRPr="00B577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577B2">
              <w:rPr>
                <w:rFonts w:ascii="Times New Roman" w:hAnsi="Times New Roman" w:cs="Times New Roman"/>
                <w:sz w:val="28"/>
                <w:szCs w:val="28"/>
              </w:rPr>
              <w:t>терапия.</w:t>
            </w:r>
          </w:p>
        </w:tc>
        <w:tc>
          <w:tcPr>
            <w:tcW w:w="1418" w:type="dxa"/>
          </w:tcPr>
          <w:p w14:paraId="161BEAB0" w14:textId="77777777" w:rsidR="00590675" w:rsidRPr="006B4C5A" w:rsidRDefault="003B797F" w:rsidP="00F45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</w:tcPr>
          <w:p w14:paraId="48070C32" w14:textId="77777777" w:rsidR="00590675" w:rsidRPr="006B4C5A" w:rsidRDefault="0075557A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Т.А</w:t>
            </w:r>
            <w:proofErr w:type="gramEnd"/>
          </w:p>
        </w:tc>
        <w:tc>
          <w:tcPr>
            <w:tcW w:w="1525" w:type="dxa"/>
          </w:tcPr>
          <w:p w14:paraId="516BC516" w14:textId="77777777" w:rsidR="00590675" w:rsidRPr="006B4C5A" w:rsidRDefault="00590675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675" w:rsidRPr="006B4C5A" w14:paraId="0F8E5697" w14:textId="77777777" w:rsidTr="00B268FA">
        <w:tc>
          <w:tcPr>
            <w:tcW w:w="858" w:type="dxa"/>
          </w:tcPr>
          <w:p w14:paraId="4FBEEDBB" w14:textId="77777777" w:rsidR="00590675" w:rsidRPr="006B4C5A" w:rsidRDefault="0075557A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6" w:type="dxa"/>
          </w:tcPr>
          <w:p w14:paraId="6AB2F5D9" w14:textId="77777777" w:rsidR="0075557A" w:rsidRPr="006B4C5A" w:rsidRDefault="0075557A" w:rsidP="007555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Контроль АД.</w:t>
            </w:r>
          </w:p>
          <w:p w14:paraId="6E8E7AA5" w14:textId="77777777" w:rsidR="00590675" w:rsidRDefault="0075557A" w:rsidP="00B577B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Лекция на тему: </w:t>
            </w:r>
            <w:r w:rsidR="00B577B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B577B2">
              <w:rPr>
                <w:rFonts w:ascii="Times New Roman" w:hAnsi="Times New Roman" w:cs="Times New Roman"/>
                <w:sz w:val="28"/>
                <w:szCs w:val="28"/>
              </w:rPr>
              <w:t>Контроль  артериальной</w:t>
            </w:r>
            <w:proofErr w:type="gramEnd"/>
            <w:r w:rsidR="00B577B2">
              <w:rPr>
                <w:rFonts w:ascii="Times New Roman" w:hAnsi="Times New Roman" w:cs="Times New Roman"/>
                <w:sz w:val="28"/>
                <w:szCs w:val="28"/>
              </w:rPr>
              <w:t xml:space="preserve"> гипертензии</w:t>
            </w:r>
            <w:r w:rsidR="00B577B2" w:rsidRPr="00B577B2">
              <w:rPr>
                <w:rFonts w:ascii="Times New Roman" w:hAnsi="Times New Roman" w:cs="Times New Roman"/>
                <w:sz w:val="28"/>
                <w:szCs w:val="28"/>
              </w:rPr>
              <w:t>. Правила пользования тонометром</w:t>
            </w:r>
            <w:r w:rsidR="00B57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6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7B2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 w:rsidR="00B577B2" w:rsidRPr="00B577B2">
              <w:rPr>
                <w:rFonts w:ascii="Times New Roman" w:hAnsi="Times New Roman" w:cs="Times New Roman"/>
                <w:sz w:val="28"/>
                <w:szCs w:val="28"/>
              </w:rPr>
              <w:t xml:space="preserve"> самопомощи и тактика поведения при повышении АД</w:t>
            </w:r>
            <w:r w:rsidR="00B577B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6B03EC99" w14:textId="77777777" w:rsidR="00B577B2" w:rsidRPr="00B577B2" w:rsidRDefault="00B577B2" w:rsidP="00B577B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77B2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при боли в спине.</w:t>
            </w:r>
          </w:p>
          <w:p w14:paraId="10988FB6" w14:textId="77777777" w:rsidR="0075557A" w:rsidRPr="006B4C5A" w:rsidRDefault="0075557A" w:rsidP="007555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Су - джок 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терапия.</w:t>
            </w:r>
          </w:p>
        </w:tc>
        <w:tc>
          <w:tcPr>
            <w:tcW w:w="1418" w:type="dxa"/>
          </w:tcPr>
          <w:p w14:paraId="47CE02C6" w14:textId="77777777" w:rsidR="00590675" w:rsidRPr="006B4C5A" w:rsidRDefault="003B797F" w:rsidP="00F45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14:paraId="454D2E9C" w14:textId="77777777" w:rsidR="00590675" w:rsidRPr="006B4C5A" w:rsidRDefault="0075557A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Т.А</w:t>
            </w:r>
            <w:proofErr w:type="gramEnd"/>
          </w:p>
        </w:tc>
        <w:tc>
          <w:tcPr>
            <w:tcW w:w="1525" w:type="dxa"/>
          </w:tcPr>
          <w:p w14:paraId="3D01F7DB" w14:textId="77777777" w:rsidR="00590675" w:rsidRPr="006B4C5A" w:rsidRDefault="00590675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675" w:rsidRPr="006B4C5A" w14:paraId="3EC22A45" w14:textId="77777777" w:rsidTr="00B268FA">
        <w:tc>
          <w:tcPr>
            <w:tcW w:w="858" w:type="dxa"/>
          </w:tcPr>
          <w:p w14:paraId="629CA403" w14:textId="77777777" w:rsidR="00590675" w:rsidRPr="006B4C5A" w:rsidRDefault="0075557A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6" w:type="dxa"/>
          </w:tcPr>
          <w:p w14:paraId="2E4CFA08" w14:textId="77777777" w:rsidR="0075557A" w:rsidRDefault="0075557A" w:rsidP="003B797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Контроль АД.</w:t>
            </w:r>
          </w:p>
          <w:p w14:paraId="5A20D0CF" w14:textId="77777777" w:rsidR="00B577B2" w:rsidRPr="006B4C5A" w:rsidRDefault="00B577B2" w:rsidP="00B577B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77B2"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577B2">
              <w:rPr>
                <w:rFonts w:ascii="Times New Roman" w:hAnsi="Times New Roman" w:cs="Times New Roman"/>
                <w:sz w:val="28"/>
                <w:szCs w:val="28"/>
              </w:rPr>
              <w:t>Здоровье женщины серебряного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37F76F1D" w14:textId="77777777" w:rsidR="000E6793" w:rsidRPr="006B4C5A" w:rsidRDefault="002474E6" w:rsidP="002474E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Упражнения для коленных суставов</w:t>
            </w:r>
            <w:r w:rsidR="000E6793" w:rsidRPr="006B4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6E842D" w14:textId="77777777" w:rsidR="002474E6" w:rsidRPr="006B4C5A" w:rsidRDefault="002474E6" w:rsidP="002474E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Су - джок 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терапия.</w:t>
            </w:r>
          </w:p>
          <w:p w14:paraId="6CD1879D" w14:textId="77777777" w:rsidR="00590675" w:rsidRPr="006B4C5A" w:rsidRDefault="00590675" w:rsidP="002474E6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4C8700" w14:textId="77777777" w:rsidR="00590675" w:rsidRPr="006B4C5A" w:rsidRDefault="003B797F" w:rsidP="00F45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842" w:type="dxa"/>
          </w:tcPr>
          <w:p w14:paraId="3BE3D34E" w14:textId="77777777" w:rsidR="00590675" w:rsidRPr="006B4C5A" w:rsidRDefault="00BB5029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Т.А</w:t>
            </w:r>
            <w:proofErr w:type="gramEnd"/>
          </w:p>
        </w:tc>
        <w:tc>
          <w:tcPr>
            <w:tcW w:w="1525" w:type="dxa"/>
          </w:tcPr>
          <w:p w14:paraId="2E2E3C0A" w14:textId="77777777" w:rsidR="00590675" w:rsidRPr="006B4C5A" w:rsidRDefault="00590675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675" w:rsidRPr="006B4C5A" w14:paraId="3810972F" w14:textId="77777777" w:rsidTr="00B268FA">
        <w:tc>
          <w:tcPr>
            <w:tcW w:w="858" w:type="dxa"/>
          </w:tcPr>
          <w:p w14:paraId="39DC5C5A" w14:textId="77777777" w:rsidR="00590675" w:rsidRPr="006B4C5A" w:rsidRDefault="00BB5029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6" w:type="dxa"/>
          </w:tcPr>
          <w:p w14:paraId="55CFC6E1" w14:textId="77777777" w:rsidR="00BB5029" w:rsidRPr="006B4C5A" w:rsidRDefault="00BB5029" w:rsidP="00BB50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Контроль АД.</w:t>
            </w:r>
          </w:p>
          <w:p w14:paraId="1F0D8BF1" w14:textId="77777777" w:rsidR="00381A66" w:rsidRDefault="00381A66" w:rsidP="00381A6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1A66"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1A66">
              <w:rPr>
                <w:rFonts w:ascii="Times New Roman" w:hAnsi="Times New Roman" w:cs="Times New Roman"/>
                <w:sz w:val="28"/>
                <w:szCs w:val="28"/>
              </w:rPr>
              <w:t>Стресс – последствия и способы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1A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BE6D19" w14:textId="77777777" w:rsidR="00B577B2" w:rsidRPr="00B577B2" w:rsidRDefault="00B577B2" w:rsidP="00381A6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77B2">
              <w:rPr>
                <w:rFonts w:ascii="Times New Roman" w:hAnsi="Times New Roman" w:cs="Times New Roman"/>
                <w:sz w:val="28"/>
                <w:szCs w:val="28"/>
              </w:rPr>
              <w:t>Суставная гимнастика.</w:t>
            </w:r>
          </w:p>
          <w:p w14:paraId="556C3C09" w14:textId="77777777" w:rsidR="00BB5029" w:rsidRPr="006B4C5A" w:rsidRDefault="003B797F" w:rsidP="003B797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Су - джок 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терапия.</w:t>
            </w:r>
          </w:p>
        </w:tc>
        <w:tc>
          <w:tcPr>
            <w:tcW w:w="1418" w:type="dxa"/>
          </w:tcPr>
          <w:p w14:paraId="34480AF3" w14:textId="77777777" w:rsidR="00590675" w:rsidRPr="006B4C5A" w:rsidRDefault="003B797F" w:rsidP="00F45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14:paraId="4AD8D269" w14:textId="77777777" w:rsidR="00590675" w:rsidRPr="006B4C5A" w:rsidRDefault="00BB5029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Т.А</w:t>
            </w:r>
            <w:proofErr w:type="gramEnd"/>
          </w:p>
        </w:tc>
        <w:tc>
          <w:tcPr>
            <w:tcW w:w="1525" w:type="dxa"/>
          </w:tcPr>
          <w:p w14:paraId="7B0CE094" w14:textId="77777777" w:rsidR="00590675" w:rsidRPr="006B4C5A" w:rsidRDefault="00590675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029" w:rsidRPr="006B4C5A" w14:paraId="1CE71FE4" w14:textId="77777777" w:rsidTr="00B268FA">
        <w:tc>
          <w:tcPr>
            <w:tcW w:w="858" w:type="dxa"/>
          </w:tcPr>
          <w:p w14:paraId="6F84C501" w14:textId="77777777" w:rsidR="00BB5029" w:rsidRPr="006B4C5A" w:rsidRDefault="00BB5029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6" w:type="dxa"/>
          </w:tcPr>
          <w:p w14:paraId="5386BCE2" w14:textId="77777777" w:rsidR="00BB5029" w:rsidRPr="006B4C5A" w:rsidRDefault="00BB5029" w:rsidP="00BB50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Контроль АД.</w:t>
            </w:r>
          </w:p>
          <w:p w14:paraId="73091E50" w14:textId="77777777" w:rsidR="00381A66" w:rsidRDefault="00381A66" w:rsidP="00381A6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1A66">
              <w:rPr>
                <w:rFonts w:ascii="Times New Roman" w:hAnsi="Times New Roman" w:cs="Times New Roman"/>
                <w:sz w:val="28"/>
                <w:szCs w:val="28"/>
              </w:rPr>
              <w:t>Беседа 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81A66">
              <w:rPr>
                <w:rFonts w:ascii="Times New Roman" w:hAnsi="Times New Roman" w:cs="Times New Roman"/>
                <w:sz w:val="28"/>
                <w:szCs w:val="28"/>
              </w:rPr>
              <w:t>Вода — источник жизни: обезвоживание у пожилых людей</w:t>
            </w:r>
            <w:r w:rsidR="00B268F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3FDCD8B3" w14:textId="77777777" w:rsidR="002474E6" w:rsidRPr="00381A66" w:rsidRDefault="002474E6" w:rsidP="00381A6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Оздоровительная гимнастика.</w:t>
            </w:r>
          </w:p>
          <w:p w14:paraId="16722BC3" w14:textId="77777777" w:rsidR="002474E6" w:rsidRPr="006B4C5A" w:rsidRDefault="002474E6" w:rsidP="002474E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Су - джок 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терапия.</w:t>
            </w:r>
          </w:p>
        </w:tc>
        <w:tc>
          <w:tcPr>
            <w:tcW w:w="1418" w:type="dxa"/>
          </w:tcPr>
          <w:p w14:paraId="35059E6C" w14:textId="77777777" w:rsidR="00BB5029" w:rsidRPr="006B4C5A" w:rsidRDefault="003B797F" w:rsidP="00F45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2" w:type="dxa"/>
          </w:tcPr>
          <w:p w14:paraId="339B731F" w14:textId="77777777" w:rsidR="00BB5029" w:rsidRPr="006B4C5A" w:rsidRDefault="00BB5029" w:rsidP="0001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Т.А</w:t>
            </w:r>
            <w:proofErr w:type="gramEnd"/>
          </w:p>
        </w:tc>
        <w:tc>
          <w:tcPr>
            <w:tcW w:w="1525" w:type="dxa"/>
          </w:tcPr>
          <w:p w14:paraId="6D9C3697" w14:textId="77777777" w:rsidR="00BB5029" w:rsidRPr="006B4C5A" w:rsidRDefault="00BB5029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029" w:rsidRPr="006B4C5A" w14:paraId="41C8AF05" w14:textId="77777777" w:rsidTr="00B268FA">
        <w:tc>
          <w:tcPr>
            <w:tcW w:w="858" w:type="dxa"/>
          </w:tcPr>
          <w:p w14:paraId="69BF29FE" w14:textId="77777777" w:rsidR="00BB5029" w:rsidRPr="006B4C5A" w:rsidRDefault="00BB5029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6" w:type="dxa"/>
          </w:tcPr>
          <w:p w14:paraId="65BAF001" w14:textId="77777777" w:rsidR="00BB5029" w:rsidRPr="006B4C5A" w:rsidRDefault="00BB5029" w:rsidP="00BB502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Контроль АД.</w:t>
            </w:r>
          </w:p>
          <w:p w14:paraId="4F96446F" w14:textId="77777777" w:rsidR="00BB5029" w:rsidRDefault="00BB5029" w:rsidP="00381A66">
            <w:pPr>
              <w:pStyle w:val="a4"/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Лекция на тему</w:t>
            </w:r>
            <w:r w:rsidR="00381A66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381A66" w:rsidRPr="00381A66">
              <w:rPr>
                <w:rFonts w:ascii="Times New Roman" w:hAnsi="Times New Roman" w:cs="Times New Roman"/>
                <w:sz w:val="28"/>
                <w:szCs w:val="28"/>
              </w:rPr>
              <w:t>Кишечные инфекци</w:t>
            </w:r>
            <w:r w:rsidR="00381A66">
              <w:rPr>
                <w:rFonts w:ascii="Times New Roman" w:hAnsi="Times New Roman" w:cs="Times New Roman"/>
                <w:sz w:val="28"/>
                <w:szCs w:val="28"/>
              </w:rPr>
              <w:t>и – возникновение, профилактика</w:t>
            </w:r>
            <w:r w:rsidR="002474E6" w:rsidRPr="006B4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CC29A5" w14:textId="77777777" w:rsidR="00381A66" w:rsidRPr="006B4C5A" w:rsidRDefault="00381A66" w:rsidP="00381A66">
            <w:pPr>
              <w:pStyle w:val="a4"/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1A66">
              <w:rPr>
                <w:rFonts w:ascii="Times New Roman" w:hAnsi="Times New Roman" w:cs="Times New Roman"/>
                <w:sz w:val="28"/>
                <w:szCs w:val="28"/>
              </w:rPr>
              <w:t>Утренняя зарядка в постели – бодрость на весь день.</w:t>
            </w:r>
          </w:p>
          <w:p w14:paraId="7D66782D" w14:textId="77777777" w:rsidR="003B797F" w:rsidRPr="006B4C5A" w:rsidRDefault="00CA3624" w:rsidP="00B268FA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Су 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джок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терапия</w:t>
            </w:r>
          </w:p>
        </w:tc>
        <w:tc>
          <w:tcPr>
            <w:tcW w:w="1418" w:type="dxa"/>
          </w:tcPr>
          <w:p w14:paraId="5F1D635C" w14:textId="77777777" w:rsidR="00BB5029" w:rsidRPr="006B4C5A" w:rsidRDefault="003B797F" w:rsidP="00F45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42" w:type="dxa"/>
          </w:tcPr>
          <w:p w14:paraId="0579BAEF" w14:textId="77777777" w:rsidR="00BB5029" w:rsidRPr="006B4C5A" w:rsidRDefault="00BB5029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Т.А</w:t>
            </w:r>
            <w:proofErr w:type="gramEnd"/>
          </w:p>
          <w:p w14:paraId="2A0515A1" w14:textId="77777777" w:rsidR="002C3000" w:rsidRPr="006B4C5A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B7AD0" w14:textId="77777777" w:rsidR="002C3000" w:rsidRPr="006B4C5A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32F50" w14:textId="77777777" w:rsidR="002C3000" w:rsidRPr="006B4C5A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B0149" w14:textId="77777777" w:rsidR="002C3000" w:rsidRPr="006B4C5A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66ECEC3D" w14:textId="77777777" w:rsidR="00BB5029" w:rsidRPr="006B4C5A" w:rsidRDefault="00BB5029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FCC22" w14:textId="77777777" w:rsidR="002C3000" w:rsidRPr="006B4C5A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70FD8" w14:textId="77777777" w:rsidR="002C3000" w:rsidRPr="006B4C5A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77CA1" w14:textId="77777777" w:rsidR="002C3000" w:rsidRPr="006B4C5A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4F7F1" w14:textId="77777777" w:rsidR="002C3000" w:rsidRPr="006B4C5A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00" w:rsidRPr="006B4C5A" w14:paraId="62B1DE1C" w14:textId="77777777" w:rsidTr="00B268FA">
        <w:tc>
          <w:tcPr>
            <w:tcW w:w="858" w:type="dxa"/>
          </w:tcPr>
          <w:p w14:paraId="4AEF1DD2" w14:textId="77777777" w:rsidR="002C3000" w:rsidRPr="006B4C5A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6" w:type="dxa"/>
          </w:tcPr>
          <w:p w14:paraId="5257D44F" w14:textId="77777777" w:rsidR="002C3000" w:rsidRPr="006B4C5A" w:rsidRDefault="002C3000" w:rsidP="002C300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Контроль АД.</w:t>
            </w:r>
          </w:p>
          <w:p w14:paraId="0E78BE6F" w14:textId="77777777" w:rsidR="002C3000" w:rsidRPr="006B4C5A" w:rsidRDefault="00381A66" w:rsidP="002C3000">
            <w:pPr>
              <w:pStyle w:val="a4"/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2C3000"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на тему: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«Личная и общественная гигиена»</w:t>
            </w:r>
          </w:p>
          <w:p w14:paraId="492E52BC" w14:textId="77777777" w:rsidR="00381A66" w:rsidRPr="00381A66" w:rsidRDefault="00381A66" w:rsidP="00381A6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1A66">
              <w:rPr>
                <w:rFonts w:ascii="Times New Roman" w:hAnsi="Times New Roman" w:cs="Times New Roman"/>
                <w:sz w:val="28"/>
                <w:szCs w:val="28"/>
              </w:rPr>
              <w:t>Гимнастика при боли в шейном отделе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позвоночника.</w:t>
            </w:r>
            <w:r w:rsidRPr="00381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28C8CC" w14:textId="77777777" w:rsidR="002C3000" w:rsidRPr="00B268FA" w:rsidRDefault="00471507" w:rsidP="002C3000">
            <w:pPr>
              <w:pStyle w:val="a4"/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Су - джок 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терапия.</w:t>
            </w:r>
          </w:p>
        </w:tc>
        <w:tc>
          <w:tcPr>
            <w:tcW w:w="1418" w:type="dxa"/>
          </w:tcPr>
          <w:p w14:paraId="64ABED0F" w14:textId="77777777" w:rsidR="002C3000" w:rsidRPr="006B4C5A" w:rsidRDefault="003B797F" w:rsidP="00F45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2" w:type="dxa"/>
          </w:tcPr>
          <w:p w14:paraId="32B24612" w14:textId="77777777" w:rsidR="002C3000" w:rsidRPr="006B4C5A" w:rsidRDefault="002C3000" w:rsidP="0001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525" w:type="dxa"/>
          </w:tcPr>
          <w:p w14:paraId="7C36F069" w14:textId="77777777" w:rsidR="002C3000" w:rsidRPr="006B4C5A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00" w:rsidRPr="006B4C5A" w14:paraId="2BB471B3" w14:textId="77777777" w:rsidTr="00B268FA">
        <w:tc>
          <w:tcPr>
            <w:tcW w:w="858" w:type="dxa"/>
          </w:tcPr>
          <w:p w14:paraId="5CA2BCA6" w14:textId="77777777" w:rsidR="002C3000" w:rsidRPr="006B4C5A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46" w:type="dxa"/>
          </w:tcPr>
          <w:p w14:paraId="6A2C1C65" w14:textId="77777777" w:rsidR="00CA3624" w:rsidRPr="006B4C5A" w:rsidRDefault="00CA3624" w:rsidP="00CA362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Контроль АД.</w:t>
            </w:r>
          </w:p>
          <w:p w14:paraId="394A44B4" w14:textId="77777777" w:rsidR="00CA3624" w:rsidRPr="006B4C5A" w:rsidRDefault="00CA3624" w:rsidP="00CA362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Лекция на тему: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0487">
              <w:rPr>
                <w:rFonts w:ascii="Times New Roman" w:hAnsi="Times New Roman" w:cs="Times New Roman"/>
                <w:sz w:val="28"/>
                <w:szCs w:val="28"/>
              </w:rPr>
              <w:t xml:space="preserve">Сезонные вирусные заболевания. 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Вакцинопрофилактика».</w:t>
            </w:r>
          </w:p>
          <w:p w14:paraId="713A8A73" w14:textId="77777777" w:rsidR="00A20487" w:rsidRDefault="00A20487" w:rsidP="00CA362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здоровья спины.</w:t>
            </w:r>
          </w:p>
          <w:p w14:paraId="6DDE4E8B" w14:textId="77777777" w:rsidR="00471507" w:rsidRPr="00B268FA" w:rsidRDefault="00CA3624" w:rsidP="00B268F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Су 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джок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терапия.</w:t>
            </w:r>
          </w:p>
        </w:tc>
        <w:tc>
          <w:tcPr>
            <w:tcW w:w="1418" w:type="dxa"/>
          </w:tcPr>
          <w:p w14:paraId="04781293" w14:textId="77777777" w:rsidR="002C3000" w:rsidRPr="006B4C5A" w:rsidRDefault="003B797F" w:rsidP="00F45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14:paraId="0D6D506C" w14:textId="77777777" w:rsidR="002C3000" w:rsidRPr="006B4C5A" w:rsidRDefault="002C3000" w:rsidP="0001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Т.А</w:t>
            </w:r>
            <w:proofErr w:type="gramEnd"/>
          </w:p>
        </w:tc>
        <w:tc>
          <w:tcPr>
            <w:tcW w:w="1525" w:type="dxa"/>
          </w:tcPr>
          <w:p w14:paraId="35B2E97F" w14:textId="77777777" w:rsidR="002C3000" w:rsidRPr="006B4C5A" w:rsidRDefault="002C3000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AF4" w:rsidRPr="006B4C5A" w14:paraId="1FCFD5BB" w14:textId="77777777" w:rsidTr="00B268FA">
        <w:tc>
          <w:tcPr>
            <w:tcW w:w="858" w:type="dxa"/>
          </w:tcPr>
          <w:p w14:paraId="447A9B39" w14:textId="77777777" w:rsidR="003E1AF4" w:rsidRPr="006B4C5A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6" w:type="dxa"/>
          </w:tcPr>
          <w:p w14:paraId="2EA1A037" w14:textId="77777777" w:rsidR="003E1AF4" w:rsidRPr="006B4C5A" w:rsidRDefault="003E1AF4" w:rsidP="002C300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Контроль АД.</w:t>
            </w:r>
          </w:p>
          <w:p w14:paraId="098C34E7" w14:textId="77777777" w:rsidR="003E1AF4" w:rsidRPr="006B4C5A" w:rsidRDefault="003E1AF4" w:rsidP="002C3000">
            <w:pPr>
              <w:pStyle w:val="a4"/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Лекция на тему: «</w:t>
            </w:r>
            <w:r w:rsidR="00CA3624" w:rsidRPr="006B4C5A">
              <w:rPr>
                <w:rFonts w:ascii="Times New Roman" w:hAnsi="Times New Roman" w:cs="Times New Roman"/>
                <w:sz w:val="28"/>
                <w:szCs w:val="28"/>
              </w:rPr>
              <w:t>Запоры у людей пожилого возраста</w:t>
            </w:r>
            <w:r w:rsidR="00FB4CB2" w:rsidRPr="006B4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D62A01" w14:textId="77777777" w:rsidR="00CA3624" w:rsidRDefault="00CA3624" w:rsidP="00CA362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Су - джок 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терапия.</w:t>
            </w:r>
          </w:p>
          <w:p w14:paraId="4D164905" w14:textId="77777777" w:rsidR="003E1AF4" w:rsidRPr="00B268FA" w:rsidRDefault="00A20487" w:rsidP="00B268F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</w:tc>
        <w:tc>
          <w:tcPr>
            <w:tcW w:w="1418" w:type="dxa"/>
          </w:tcPr>
          <w:p w14:paraId="6AFC2ACB" w14:textId="77777777" w:rsidR="003E1AF4" w:rsidRPr="006B4C5A" w:rsidRDefault="003B797F" w:rsidP="00F45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14:paraId="67028FC0" w14:textId="77777777" w:rsidR="003E1AF4" w:rsidRPr="006B4C5A" w:rsidRDefault="003E1AF4" w:rsidP="0001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Т.А</w:t>
            </w:r>
            <w:proofErr w:type="gramEnd"/>
          </w:p>
        </w:tc>
        <w:tc>
          <w:tcPr>
            <w:tcW w:w="1525" w:type="dxa"/>
          </w:tcPr>
          <w:p w14:paraId="6851A911" w14:textId="77777777" w:rsidR="003E1AF4" w:rsidRPr="006B4C5A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AF4" w:rsidRPr="006B4C5A" w14:paraId="51B449E4" w14:textId="77777777" w:rsidTr="00B268FA">
        <w:tc>
          <w:tcPr>
            <w:tcW w:w="858" w:type="dxa"/>
          </w:tcPr>
          <w:p w14:paraId="034737A3" w14:textId="77777777" w:rsidR="003E1AF4" w:rsidRPr="006B4C5A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46" w:type="dxa"/>
          </w:tcPr>
          <w:p w14:paraId="5E2E0D61" w14:textId="77777777" w:rsidR="003E1AF4" w:rsidRPr="006B4C5A" w:rsidRDefault="003E1AF4" w:rsidP="003E1AF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Контроль АД.</w:t>
            </w:r>
          </w:p>
          <w:p w14:paraId="27C41FAE" w14:textId="77777777" w:rsidR="003E1AF4" w:rsidRPr="006B4C5A" w:rsidRDefault="003E1AF4" w:rsidP="003E1AF4">
            <w:pPr>
              <w:pStyle w:val="a4"/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Лекция на тему: «</w:t>
            </w:r>
            <w:r w:rsidR="00B268FA">
              <w:rPr>
                <w:rFonts w:ascii="Times New Roman" w:hAnsi="Times New Roman" w:cs="Times New Roman"/>
                <w:sz w:val="28"/>
                <w:szCs w:val="28"/>
              </w:rPr>
              <w:t>Возрастные з</w:t>
            </w:r>
            <w:r w:rsidR="00CA3624" w:rsidRPr="006B4C5A">
              <w:rPr>
                <w:rFonts w:ascii="Times New Roman" w:hAnsi="Times New Roman" w:cs="Times New Roman"/>
                <w:sz w:val="28"/>
                <w:szCs w:val="28"/>
              </w:rPr>
              <w:t>аболевания глаз</w:t>
            </w:r>
            <w:r w:rsidR="00B268FA">
              <w:rPr>
                <w:rFonts w:ascii="Times New Roman" w:hAnsi="Times New Roman" w:cs="Times New Roman"/>
                <w:sz w:val="28"/>
                <w:szCs w:val="28"/>
              </w:rPr>
              <w:t xml:space="preserve"> и их лечение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2A000DBC" w14:textId="77777777" w:rsidR="00CA3624" w:rsidRPr="006B4C5A" w:rsidRDefault="00CA3624" w:rsidP="00CA3624">
            <w:pPr>
              <w:pStyle w:val="a4"/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Гимнастика для глаз.</w:t>
            </w:r>
          </w:p>
          <w:p w14:paraId="5F1BAFA0" w14:textId="77777777" w:rsidR="003E1AF4" w:rsidRPr="00B268FA" w:rsidRDefault="00CA3624" w:rsidP="00B268F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Су 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джок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терапия.</w:t>
            </w:r>
          </w:p>
        </w:tc>
        <w:tc>
          <w:tcPr>
            <w:tcW w:w="1418" w:type="dxa"/>
          </w:tcPr>
          <w:p w14:paraId="442D6E28" w14:textId="77777777" w:rsidR="003E1AF4" w:rsidRPr="006B4C5A" w:rsidRDefault="003B797F" w:rsidP="00F45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</w:tcPr>
          <w:p w14:paraId="1DE7D6FD" w14:textId="77777777" w:rsidR="003E1AF4" w:rsidRPr="006B4C5A" w:rsidRDefault="003E1AF4" w:rsidP="0001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Т.А</w:t>
            </w:r>
            <w:proofErr w:type="gramEnd"/>
          </w:p>
        </w:tc>
        <w:tc>
          <w:tcPr>
            <w:tcW w:w="1525" w:type="dxa"/>
          </w:tcPr>
          <w:p w14:paraId="622F754F" w14:textId="77777777" w:rsidR="003E1AF4" w:rsidRPr="006B4C5A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AF4" w:rsidRPr="006B4C5A" w14:paraId="7589DF58" w14:textId="77777777" w:rsidTr="00B268FA">
        <w:tc>
          <w:tcPr>
            <w:tcW w:w="858" w:type="dxa"/>
          </w:tcPr>
          <w:p w14:paraId="0C8382C7" w14:textId="77777777" w:rsidR="003E1AF4" w:rsidRPr="006B4C5A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46" w:type="dxa"/>
          </w:tcPr>
          <w:p w14:paraId="2C3CC2B1" w14:textId="77777777" w:rsidR="00CA3624" w:rsidRPr="006B4C5A" w:rsidRDefault="00CA3624" w:rsidP="00CA362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Контроль АД.</w:t>
            </w:r>
          </w:p>
          <w:p w14:paraId="3205D532" w14:textId="77777777" w:rsidR="00CA3624" w:rsidRPr="006B4C5A" w:rsidRDefault="00B268FA" w:rsidP="00B268F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на тему: «</w:t>
            </w:r>
            <w:r w:rsidRPr="00B268FA">
              <w:rPr>
                <w:rFonts w:ascii="Times New Roman" w:hAnsi="Times New Roman" w:cs="Times New Roman"/>
                <w:sz w:val="28"/>
                <w:szCs w:val="28"/>
              </w:rPr>
              <w:t>Витамины и их роль в питании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268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D0B14A" w14:textId="77777777" w:rsidR="00B268FA" w:rsidRDefault="00B268FA" w:rsidP="00CA362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14:paraId="752E1A5A" w14:textId="77777777" w:rsidR="003E1AF4" w:rsidRPr="006B4C5A" w:rsidRDefault="00CA3624" w:rsidP="00CA362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Су 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джок</w:t>
            </w:r>
            <w:r w:rsidR="006B4C5A"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терапия.</w:t>
            </w:r>
          </w:p>
        </w:tc>
        <w:tc>
          <w:tcPr>
            <w:tcW w:w="1418" w:type="dxa"/>
          </w:tcPr>
          <w:p w14:paraId="04B5F0ED" w14:textId="77777777" w:rsidR="003E1AF4" w:rsidRPr="006B4C5A" w:rsidRDefault="003B797F" w:rsidP="00F45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14:paraId="52E85BE2" w14:textId="77777777" w:rsidR="003E1AF4" w:rsidRPr="006B4C5A" w:rsidRDefault="003E1AF4" w:rsidP="0001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4C5A">
              <w:rPr>
                <w:rFonts w:ascii="Times New Roman" w:hAnsi="Times New Roman" w:cs="Times New Roman"/>
                <w:sz w:val="28"/>
                <w:szCs w:val="28"/>
              </w:rPr>
              <w:t>Т.А</w:t>
            </w:r>
            <w:proofErr w:type="gramEnd"/>
          </w:p>
        </w:tc>
        <w:tc>
          <w:tcPr>
            <w:tcW w:w="1525" w:type="dxa"/>
          </w:tcPr>
          <w:p w14:paraId="3719D840" w14:textId="77777777" w:rsidR="003E1AF4" w:rsidRPr="006B4C5A" w:rsidRDefault="003E1AF4" w:rsidP="00590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4A39D7" w14:textId="77777777" w:rsidR="00E2780F" w:rsidRPr="006B4C5A" w:rsidRDefault="00E2780F" w:rsidP="00590675">
      <w:pPr>
        <w:rPr>
          <w:rFonts w:ascii="Times New Roman" w:hAnsi="Times New Roman" w:cs="Times New Roman"/>
          <w:sz w:val="28"/>
          <w:szCs w:val="28"/>
        </w:rPr>
      </w:pPr>
    </w:p>
    <w:p w14:paraId="4B99C525" w14:textId="77777777" w:rsidR="00E2780F" w:rsidRPr="006B4C5A" w:rsidRDefault="00E2780F" w:rsidP="00E2780F">
      <w:pPr>
        <w:rPr>
          <w:rFonts w:ascii="Times New Roman" w:hAnsi="Times New Roman" w:cs="Times New Roman"/>
          <w:sz w:val="28"/>
          <w:szCs w:val="28"/>
        </w:rPr>
      </w:pPr>
    </w:p>
    <w:p w14:paraId="652D06B0" w14:textId="77777777" w:rsidR="00E2780F" w:rsidRPr="006B4C5A" w:rsidRDefault="00B268FA" w:rsidP="00E27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сестра МУЦСО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26D9" w:rsidRPr="006B4C5A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3C26D9" w:rsidRPr="006B4C5A">
        <w:rPr>
          <w:rFonts w:ascii="Times New Roman" w:hAnsi="Times New Roman" w:cs="Times New Roman"/>
          <w:sz w:val="28"/>
          <w:szCs w:val="28"/>
        </w:rPr>
        <w:t>Шкарлетова</w:t>
      </w:r>
      <w:proofErr w:type="spellEnd"/>
    </w:p>
    <w:p w14:paraId="0B667D82" w14:textId="77777777" w:rsidR="00590675" w:rsidRPr="00E2780F" w:rsidRDefault="00E2780F" w:rsidP="00E2780F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90675" w:rsidRPr="00E2780F" w:rsidSect="00AF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502C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65EB8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30A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DA4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20493"/>
    <w:multiLevelType w:val="hybridMultilevel"/>
    <w:tmpl w:val="AF3C2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A2E91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125A4"/>
    <w:multiLevelType w:val="hybridMultilevel"/>
    <w:tmpl w:val="83D0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5FA2"/>
    <w:multiLevelType w:val="hybridMultilevel"/>
    <w:tmpl w:val="FFB8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97D6C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803D7"/>
    <w:multiLevelType w:val="hybridMultilevel"/>
    <w:tmpl w:val="8C5882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54A47"/>
    <w:multiLevelType w:val="hybridMultilevel"/>
    <w:tmpl w:val="563A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E6577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6052C"/>
    <w:multiLevelType w:val="hybridMultilevel"/>
    <w:tmpl w:val="CD4A1B6A"/>
    <w:lvl w:ilvl="0" w:tplc="8146D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8E0FDC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B39CD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21C9E"/>
    <w:multiLevelType w:val="hybridMultilevel"/>
    <w:tmpl w:val="6966DD06"/>
    <w:lvl w:ilvl="0" w:tplc="DAE41E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6B6BC7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774C3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E76D7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36F1B"/>
    <w:multiLevelType w:val="hybridMultilevel"/>
    <w:tmpl w:val="83D0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B2B11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E2DA4"/>
    <w:multiLevelType w:val="hybridMultilevel"/>
    <w:tmpl w:val="8D44E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A5767"/>
    <w:multiLevelType w:val="hybridMultilevel"/>
    <w:tmpl w:val="83D0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55382"/>
    <w:multiLevelType w:val="multilevel"/>
    <w:tmpl w:val="C4580D5E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500050E6"/>
    <w:multiLevelType w:val="hybridMultilevel"/>
    <w:tmpl w:val="83D0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F0E5F"/>
    <w:multiLevelType w:val="multilevel"/>
    <w:tmpl w:val="F852EDA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57687439"/>
    <w:multiLevelType w:val="hybridMultilevel"/>
    <w:tmpl w:val="BC9091A6"/>
    <w:lvl w:ilvl="0" w:tplc="84506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564E95"/>
    <w:multiLevelType w:val="hybridMultilevel"/>
    <w:tmpl w:val="BC34A136"/>
    <w:lvl w:ilvl="0" w:tplc="2A845B2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C4D4E67"/>
    <w:multiLevelType w:val="hybridMultilevel"/>
    <w:tmpl w:val="CF16F5CC"/>
    <w:lvl w:ilvl="0" w:tplc="E9202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CE55D6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F446A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16320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7502B"/>
    <w:multiLevelType w:val="hybridMultilevel"/>
    <w:tmpl w:val="61A0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52DB6"/>
    <w:multiLevelType w:val="hybridMultilevel"/>
    <w:tmpl w:val="3A52BBDA"/>
    <w:lvl w:ilvl="0" w:tplc="76C61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0B6B20"/>
    <w:multiLevelType w:val="hybridMultilevel"/>
    <w:tmpl w:val="3DE4A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03B85"/>
    <w:multiLevelType w:val="hybridMultilevel"/>
    <w:tmpl w:val="0AC6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F0434"/>
    <w:multiLevelType w:val="hybridMultilevel"/>
    <w:tmpl w:val="8B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45CC5"/>
    <w:multiLevelType w:val="hybridMultilevel"/>
    <w:tmpl w:val="3BE6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219427">
    <w:abstractNumId w:val="25"/>
  </w:num>
  <w:num w:numId="2" w16cid:durableId="936592900">
    <w:abstractNumId w:val="25"/>
    <w:lvlOverride w:ilvl="0">
      <w:startOverride w:val="1"/>
    </w:lvlOverride>
  </w:num>
  <w:num w:numId="3" w16cid:durableId="308746851">
    <w:abstractNumId w:val="34"/>
  </w:num>
  <w:num w:numId="4" w16cid:durableId="1495946888">
    <w:abstractNumId w:val="7"/>
  </w:num>
  <w:num w:numId="5" w16cid:durableId="2078938309">
    <w:abstractNumId w:val="29"/>
  </w:num>
  <w:num w:numId="6" w16cid:durableId="1716470881">
    <w:abstractNumId w:val="18"/>
  </w:num>
  <w:num w:numId="7" w16cid:durableId="1728916603">
    <w:abstractNumId w:val="31"/>
  </w:num>
  <w:num w:numId="8" w16cid:durableId="1841000676">
    <w:abstractNumId w:val="32"/>
  </w:num>
  <w:num w:numId="9" w16cid:durableId="152257354">
    <w:abstractNumId w:val="9"/>
  </w:num>
  <w:num w:numId="10" w16cid:durableId="565725039">
    <w:abstractNumId w:val="26"/>
  </w:num>
  <w:num w:numId="11" w16cid:durableId="1078745359">
    <w:abstractNumId w:val="37"/>
  </w:num>
  <w:num w:numId="12" w16cid:durableId="342709208">
    <w:abstractNumId w:val="33"/>
  </w:num>
  <w:num w:numId="13" w16cid:durableId="1180436831">
    <w:abstractNumId w:val="4"/>
  </w:num>
  <w:num w:numId="14" w16cid:durableId="1940336033">
    <w:abstractNumId w:val="0"/>
  </w:num>
  <w:num w:numId="15" w16cid:durableId="1868717453">
    <w:abstractNumId w:val="23"/>
  </w:num>
  <w:num w:numId="16" w16cid:durableId="1728609188">
    <w:abstractNumId w:val="5"/>
  </w:num>
  <w:num w:numId="17" w16cid:durableId="2024015278">
    <w:abstractNumId w:val="30"/>
  </w:num>
  <w:num w:numId="18" w16cid:durableId="285625022">
    <w:abstractNumId w:val="28"/>
  </w:num>
  <w:num w:numId="19" w16cid:durableId="1840578605">
    <w:abstractNumId w:val="21"/>
  </w:num>
  <w:num w:numId="20" w16cid:durableId="1565410417">
    <w:abstractNumId w:val="8"/>
  </w:num>
  <w:num w:numId="21" w16cid:durableId="669215774">
    <w:abstractNumId w:val="2"/>
  </w:num>
  <w:num w:numId="22" w16cid:durableId="1812288842">
    <w:abstractNumId w:val="14"/>
  </w:num>
  <w:num w:numId="23" w16cid:durableId="1449936626">
    <w:abstractNumId w:val="3"/>
  </w:num>
  <w:num w:numId="24" w16cid:durableId="349575463">
    <w:abstractNumId w:val="17"/>
  </w:num>
  <w:num w:numId="25" w16cid:durableId="932662331">
    <w:abstractNumId w:val="1"/>
  </w:num>
  <w:num w:numId="26" w16cid:durableId="293105463">
    <w:abstractNumId w:val="15"/>
  </w:num>
  <w:num w:numId="27" w16cid:durableId="743181793">
    <w:abstractNumId w:val="16"/>
  </w:num>
  <w:num w:numId="28" w16cid:durableId="1184202745">
    <w:abstractNumId w:val="11"/>
  </w:num>
  <w:num w:numId="29" w16cid:durableId="764770525">
    <w:abstractNumId w:val="36"/>
  </w:num>
  <w:num w:numId="30" w16cid:durableId="1334256829">
    <w:abstractNumId w:val="20"/>
  </w:num>
  <w:num w:numId="31" w16cid:durableId="1573272681">
    <w:abstractNumId w:val="13"/>
  </w:num>
  <w:num w:numId="32" w16cid:durableId="1818568570">
    <w:abstractNumId w:val="27"/>
  </w:num>
  <w:num w:numId="33" w16cid:durableId="992568101">
    <w:abstractNumId w:val="12"/>
  </w:num>
  <w:num w:numId="34" w16cid:durableId="1177619534">
    <w:abstractNumId w:val="35"/>
  </w:num>
  <w:num w:numId="35" w16cid:durableId="95488189">
    <w:abstractNumId w:val="24"/>
  </w:num>
  <w:num w:numId="36" w16cid:durableId="1884444874">
    <w:abstractNumId w:val="10"/>
  </w:num>
  <w:num w:numId="37" w16cid:durableId="589772738">
    <w:abstractNumId w:val="19"/>
  </w:num>
  <w:num w:numId="38" w16cid:durableId="684676034">
    <w:abstractNumId w:val="6"/>
  </w:num>
  <w:num w:numId="39" w16cid:durableId="2650418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75"/>
    <w:rsid w:val="000E6793"/>
    <w:rsid w:val="002474E6"/>
    <w:rsid w:val="002C3000"/>
    <w:rsid w:val="0037420B"/>
    <w:rsid w:val="00381A66"/>
    <w:rsid w:val="003B797F"/>
    <w:rsid w:val="003C26D9"/>
    <w:rsid w:val="003E1AF4"/>
    <w:rsid w:val="00471507"/>
    <w:rsid w:val="004C4A9A"/>
    <w:rsid w:val="00590675"/>
    <w:rsid w:val="00611B90"/>
    <w:rsid w:val="00665437"/>
    <w:rsid w:val="006B4C5A"/>
    <w:rsid w:val="00703BB5"/>
    <w:rsid w:val="0075557A"/>
    <w:rsid w:val="007B033B"/>
    <w:rsid w:val="008A23E5"/>
    <w:rsid w:val="0090745E"/>
    <w:rsid w:val="00915BD1"/>
    <w:rsid w:val="0092613C"/>
    <w:rsid w:val="009F473B"/>
    <w:rsid w:val="00A060BB"/>
    <w:rsid w:val="00A1713F"/>
    <w:rsid w:val="00A20487"/>
    <w:rsid w:val="00A2261A"/>
    <w:rsid w:val="00A30012"/>
    <w:rsid w:val="00AF1154"/>
    <w:rsid w:val="00B268FA"/>
    <w:rsid w:val="00B577B2"/>
    <w:rsid w:val="00BB5029"/>
    <w:rsid w:val="00CA3624"/>
    <w:rsid w:val="00CD72F0"/>
    <w:rsid w:val="00E2780F"/>
    <w:rsid w:val="00F45038"/>
    <w:rsid w:val="00F84343"/>
    <w:rsid w:val="00F86683"/>
    <w:rsid w:val="00FB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955E"/>
  <w15:docId w15:val="{57F555BD-3685-49E5-83B0-F627FF4B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0675"/>
    <w:pPr>
      <w:suppressAutoHyphens/>
      <w:autoSpaceDN w:val="0"/>
      <w:ind w:left="720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a2"/>
    <w:rsid w:val="00590675"/>
    <w:pPr>
      <w:numPr>
        <w:numId w:val="1"/>
      </w:numPr>
    </w:pPr>
  </w:style>
  <w:style w:type="numbering" w:customStyle="1" w:styleId="WWNum7">
    <w:name w:val="WWNum7"/>
    <w:basedOn w:val="a2"/>
    <w:rsid w:val="00BB5029"/>
    <w:pPr>
      <w:numPr>
        <w:numId w:val="15"/>
      </w:numPr>
    </w:pPr>
  </w:style>
  <w:style w:type="paragraph" w:styleId="a5">
    <w:name w:val="Balloon Text"/>
    <w:basedOn w:val="a"/>
    <w:link w:val="a6"/>
    <w:uiPriority w:val="99"/>
    <w:semiHidden/>
    <w:unhideWhenUsed/>
    <w:rsid w:val="00A2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E038E-C04E-4930-9897-8247C671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ЦСО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Компьютер_1</dc:creator>
  <cp:keywords/>
  <dc:description/>
  <cp:lastModifiedBy>Пользователь</cp:lastModifiedBy>
  <cp:revision>5</cp:revision>
  <cp:lastPrinted>2025-01-30T06:41:00Z</cp:lastPrinted>
  <dcterms:created xsi:type="dcterms:W3CDTF">2025-01-29T11:09:00Z</dcterms:created>
  <dcterms:modified xsi:type="dcterms:W3CDTF">2025-01-30T06:52:00Z</dcterms:modified>
</cp:coreProperties>
</file>