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D0A23" w14:textId="77777777" w:rsidR="00567AD9" w:rsidRDefault="00567AD9" w:rsidP="00035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DF420" w14:textId="77777777" w:rsidR="00E311DC" w:rsidRPr="00E311DC" w:rsidRDefault="00E311DC" w:rsidP="00E311D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311DC"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14:paraId="15BB5E99" w14:textId="77777777" w:rsidR="00E311DC" w:rsidRPr="00E311DC" w:rsidRDefault="00E311DC" w:rsidP="00E311D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311DC">
        <w:rPr>
          <w:rFonts w:ascii="Times New Roman" w:hAnsi="Times New Roman" w:cs="Times New Roman"/>
          <w:bCs/>
          <w:sz w:val="28"/>
          <w:szCs w:val="28"/>
        </w:rPr>
        <w:t>директор МУЦСО</w:t>
      </w:r>
    </w:p>
    <w:p w14:paraId="5028C782" w14:textId="77777777" w:rsidR="00E311DC" w:rsidRPr="00E311DC" w:rsidRDefault="00E311DC" w:rsidP="00E311D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311DC">
        <w:rPr>
          <w:rFonts w:ascii="Times New Roman" w:hAnsi="Times New Roman" w:cs="Times New Roman"/>
          <w:bCs/>
          <w:sz w:val="28"/>
          <w:szCs w:val="28"/>
        </w:rPr>
        <w:t>Л.Н.Баранова</w:t>
      </w:r>
      <w:proofErr w:type="spellEnd"/>
    </w:p>
    <w:p w14:paraId="485379AC" w14:textId="514E28F9" w:rsidR="00567AD9" w:rsidRDefault="00E311DC" w:rsidP="00E311D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311DC">
        <w:rPr>
          <w:rFonts w:ascii="Times New Roman" w:hAnsi="Times New Roman" w:cs="Times New Roman"/>
          <w:bCs/>
          <w:sz w:val="28"/>
          <w:szCs w:val="28"/>
        </w:rPr>
        <w:t>2</w:t>
      </w:r>
      <w:r w:rsidR="00692444">
        <w:rPr>
          <w:rFonts w:ascii="Times New Roman" w:hAnsi="Times New Roman" w:cs="Times New Roman"/>
          <w:bCs/>
          <w:sz w:val="28"/>
          <w:szCs w:val="28"/>
        </w:rPr>
        <w:t>8</w:t>
      </w:r>
      <w:r w:rsidRPr="00E311DC">
        <w:rPr>
          <w:rFonts w:ascii="Times New Roman" w:hAnsi="Times New Roman" w:cs="Times New Roman"/>
          <w:bCs/>
          <w:sz w:val="28"/>
          <w:szCs w:val="28"/>
        </w:rPr>
        <w:t>.12.202</w:t>
      </w:r>
      <w:r w:rsidR="00624306">
        <w:rPr>
          <w:rFonts w:ascii="Times New Roman" w:hAnsi="Times New Roman" w:cs="Times New Roman"/>
          <w:bCs/>
          <w:sz w:val="28"/>
          <w:szCs w:val="28"/>
        </w:rPr>
        <w:t>4</w:t>
      </w:r>
      <w:r w:rsidRPr="00E311DC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0323E837" w14:textId="44957F00" w:rsidR="00E311DC" w:rsidRPr="00E311DC" w:rsidRDefault="00E311DC" w:rsidP="00E311D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692444">
        <w:rPr>
          <w:rFonts w:ascii="Times New Roman" w:hAnsi="Times New Roman" w:cs="Times New Roman"/>
          <w:bCs/>
          <w:sz w:val="28"/>
          <w:szCs w:val="28"/>
        </w:rPr>
        <w:t>7</w:t>
      </w:r>
    </w:p>
    <w:p w14:paraId="644A8820" w14:textId="77777777" w:rsidR="00567AD9" w:rsidRDefault="00567AD9" w:rsidP="00035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BB819" w14:textId="0EEB6FBA" w:rsidR="009836EF" w:rsidRDefault="00E311DC" w:rsidP="00E311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67AD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1E4" w:rsidRPr="009836EF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Pr="009836EF">
        <w:rPr>
          <w:rFonts w:ascii="Times New Roman" w:hAnsi="Times New Roman" w:cs="Times New Roman"/>
          <w:b/>
          <w:sz w:val="28"/>
          <w:szCs w:val="28"/>
        </w:rPr>
        <w:t>семинаров в</w:t>
      </w:r>
      <w:r w:rsidR="009221E4" w:rsidRPr="009836EF">
        <w:rPr>
          <w:rFonts w:ascii="Times New Roman" w:hAnsi="Times New Roman" w:cs="Times New Roman"/>
          <w:b/>
          <w:sz w:val="28"/>
          <w:szCs w:val="28"/>
        </w:rPr>
        <w:t xml:space="preserve"> МУЦСО Октябрьского района</w:t>
      </w:r>
    </w:p>
    <w:p w14:paraId="2A3260E3" w14:textId="24EDD19A" w:rsidR="008E54F7" w:rsidRDefault="009221E4" w:rsidP="006F7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EF">
        <w:rPr>
          <w:rFonts w:ascii="Times New Roman" w:hAnsi="Times New Roman" w:cs="Times New Roman"/>
          <w:b/>
          <w:sz w:val="28"/>
          <w:szCs w:val="28"/>
        </w:rPr>
        <w:t>на 202</w:t>
      </w:r>
      <w:r w:rsidR="00624306">
        <w:rPr>
          <w:rFonts w:ascii="Times New Roman" w:hAnsi="Times New Roman" w:cs="Times New Roman"/>
          <w:b/>
          <w:sz w:val="28"/>
          <w:szCs w:val="28"/>
        </w:rPr>
        <w:t>5</w:t>
      </w:r>
      <w:r w:rsidRPr="009836EF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69BBBB14" w14:textId="77777777" w:rsidR="006F761D" w:rsidRPr="009836EF" w:rsidRDefault="006F761D" w:rsidP="006F7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985"/>
        <w:gridCol w:w="4819"/>
        <w:gridCol w:w="2268"/>
      </w:tblGrid>
      <w:tr w:rsidR="009221E4" w14:paraId="1DC60E1D" w14:textId="77777777" w:rsidTr="009221E4">
        <w:tc>
          <w:tcPr>
            <w:tcW w:w="534" w:type="dxa"/>
          </w:tcPr>
          <w:p w14:paraId="6204ED91" w14:textId="77777777" w:rsidR="009221E4" w:rsidRDefault="0092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1985" w:type="dxa"/>
          </w:tcPr>
          <w:p w14:paraId="721AC4D1" w14:textId="77777777" w:rsidR="009221E4" w:rsidRDefault="0092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4819" w:type="dxa"/>
          </w:tcPr>
          <w:p w14:paraId="07FD6A69" w14:textId="77777777" w:rsidR="009221E4" w:rsidRDefault="009221E4" w:rsidP="00922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семинара</w:t>
            </w:r>
          </w:p>
        </w:tc>
        <w:tc>
          <w:tcPr>
            <w:tcW w:w="2268" w:type="dxa"/>
          </w:tcPr>
          <w:p w14:paraId="1FE7E197" w14:textId="77777777" w:rsidR="009221E4" w:rsidRDefault="0092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221E4" w14:paraId="5FD3818A" w14:textId="77777777" w:rsidTr="00296178">
        <w:trPr>
          <w:trHeight w:val="421"/>
        </w:trPr>
        <w:tc>
          <w:tcPr>
            <w:tcW w:w="9606" w:type="dxa"/>
            <w:gridSpan w:val="4"/>
          </w:tcPr>
          <w:p w14:paraId="5218211C" w14:textId="77777777" w:rsidR="009221E4" w:rsidRDefault="003337B2" w:rsidP="0033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Отделения социального обслуживания на дому</w:t>
            </w:r>
          </w:p>
          <w:p w14:paraId="02BB2051" w14:textId="77777777" w:rsidR="00296178" w:rsidRDefault="00296178" w:rsidP="0033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1E4" w14:paraId="252E3130" w14:textId="77777777" w:rsidTr="009221E4">
        <w:tc>
          <w:tcPr>
            <w:tcW w:w="534" w:type="dxa"/>
          </w:tcPr>
          <w:p w14:paraId="501D7B3A" w14:textId="77777777" w:rsidR="009221E4" w:rsidRDefault="00F9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14:paraId="160D46BA" w14:textId="77777777" w:rsidR="009221E4" w:rsidRDefault="0033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4819" w:type="dxa"/>
          </w:tcPr>
          <w:p w14:paraId="7F70BCA5" w14:textId="77777777" w:rsidR="00624306" w:rsidRDefault="0029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24306">
              <w:t xml:space="preserve"> </w:t>
            </w:r>
            <w:r w:rsidR="00624306" w:rsidRPr="00624306">
              <w:rPr>
                <w:rFonts w:ascii="Times New Roman" w:hAnsi="Times New Roman" w:cs="Times New Roman"/>
                <w:sz w:val="28"/>
                <w:szCs w:val="28"/>
              </w:rPr>
              <w:t>Современные формы и методы работы с получателями социальных услуг.</w:t>
            </w:r>
          </w:p>
          <w:p w14:paraId="06A80F53" w14:textId="77777777" w:rsidR="00624306" w:rsidRDefault="0029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24306">
              <w:t xml:space="preserve"> </w:t>
            </w:r>
            <w:r w:rsidR="00624306" w:rsidRPr="0062430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– основа здоровья. Физическая активность для маломобильных граждан.</w:t>
            </w:r>
          </w:p>
          <w:p w14:paraId="74B1F7D2" w14:textId="78608A30" w:rsidR="009836EF" w:rsidRDefault="0029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3.Инструктажи по охране труда</w:t>
            </w:r>
          </w:p>
          <w:p w14:paraId="6A7D3104" w14:textId="77777777" w:rsidR="00296178" w:rsidRDefault="0029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отдельному плану).</w:t>
            </w:r>
          </w:p>
          <w:p w14:paraId="5FCE5EDC" w14:textId="77777777" w:rsidR="00296178" w:rsidRDefault="00296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1A1A28" w14:textId="61BB958E" w:rsidR="009221E4" w:rsidRDefault="0062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Г.Ю.</w:t>
            </w:r>
          </w:p>
          <w:p w14:paraId="036A2A28" w14:textId="77777777" w:rsidR="00F94B90" w:rsidRDefault="00F94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FE7CC" w14:textId="77777777" w:rsidR="00F94B90" w:rsidRDefault="00F9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14:paraId="1ACC377B" w14:textId="77777777" w:rsidR="00F94B90" w:rsidRDefault="00F94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93045" w14:textId="77777777" w:rsidR="00F94B90" w:rsidRDefault="00F94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D7E96" w14:textId="77777777" w:rsidR="00F94B90" w:rsidRDefault="00F9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Цырульникова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9221E4" w14:paraId="49563A95" w14:textId="77777777" w:rsidTr="009221E4">
        <w:tc>
          <w:tcPr>
            <w:tcW w:w="534" w:type="dxa"/>
          </w:tcPr>
          <w:p w14:paraId="7821B91A" w14:textId="77777777" w:rsidR="009221E4" w:rsidRDefault="00F9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14:paraId="40C72344" w14:textId="77777777" w:rsidR="009221E4" w:rsidRDefault="0029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4819" w:type="dxa"/>
          </w:tcPr>
          <w:p w14:paraId="32A0B541" w14:textId="512FA9BB" w:rsidR="009221E4" w:rsidRDefault="0098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24306">
              <w:t xml:space="preserve"> </w:t>
            </w:r>
            <w:r w:rsidR="00624306" w:rsidRPr="00624306">
              <w:rPr>
                <w:rFonts w:ascii="Times New Roman" w:hAnsi="Times New Roman" w:cs="Times New Roman"/>
                <w:sz w:val="28"/>
                <w:szCs w:val="28"/>
              </w:rPr>
              <w:t>Система долговременного ухода за гражданами пожилого возраста и инвалидами.</w:t>
            </w:r>
          </w:p>
          <w:p w14:paraId="3D894BF1" w14:textId="60E520FE" w:rsidR="009836EF" w:rsidRPr="009836EF" w:rsidRDefault="009836EF" w:rsidP="0098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24306">
              <w:t xml:space="preserve"> </w:t>
            </w:r>
            <w:r w:rsidR="00624306" w:rsidRPr="00624306">
              <w:rPr>
                <w:rFonts w:ascii="Times New Roman" w:hAnsi="Times New Roman" w:cs="Times New Roman"/>
                <w:sz w:val="28"/>
                <w:szCs w:val="28"/>
              </w:rPr>
              <w:t>Профилактика сердечно – сосудистых заболеваний. Первая помощь при неотложных состояниях.</w:t>
            </w:r>
            <w:r>
              <w:t xml:space="preserve"> </w:t>
            </w:r>
            <w:r w:rsidRPr="009836EF">
              <w:rPr>
                <w:rFonts w:ascii="Times New Roman" w:hAnsi="Times New Roman" w:cs="Times New Roman"/>
                <w:sz w:val="28"/>
                <w:szCs w:val="28"/>
              </w:rPr>
              <w:t>3.Инструктажи по охране труда</w:t>
            </w:r>
          </w:p>
          <w:p w14:paraId="57333A0F" w14:textId="77777777" w:rsidR="009836EF" w:rsidRDefault="009836EF" w:rsidP="0098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6EF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плану).</w:t>
            </w:r>
          </w:p>
        </w:tc>
        <w:tc>
          <w:tcPr>
            <w:tcW w:w="2268" w:type="dxa"/>
          </w:tcPr>
          <w:p w14:paraId="634745A9" w14:textId="6BB22144" w:rsidR="00F94B90" w:rsidRPr="00F94B90" w:rsidRDefault="00624306" w:rsidP="00F9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14:paraId="40485A08" w14:textId="77777777" w:rsidR="00F94B90" w:rsidRPr="00F94B90" w:rsidRDefault="00F94B90" w:rsidP="00F94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2C57D" w14:textId="77777777" w:rsidR="00D64D1D" w:rsidRDefault="00D64D1D" w:rsidP="00F94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F2B6C" w14:textId="77777777" w:rsidR="00F94B90" w:rsidRPr="00F94B90" w:rsidRDefault="00F94B90" w:rsidP="00F9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90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F94B90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14:paraId="6B418DFF" w14:textId="77777777" w:rsidR="00F94B90" w:rsidRPr="00F94B90" w:rsidRDefault="00F94B90" w:rsidP="00F94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15F94" w14:textId="77777777" w:rsidR="00F94B90" w:rsidRPr="00F94B90" w:rsidRDefault="00F94B90" w:rsidP="00F94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C98FD" w14:textId="77777777" w:rsidR="00D64D1D" w:rsidRDefault="00D64D1D" w:rsidP="00F94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61527" w14:textId="77777777" w:rsidR="009221E4" w:rsidRDefault="00F94B90" w:rsidP="00F9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90">
              <w:rPr>
                <w:rFonts w:ascii="Times New Roman" w:hAnsi="Times New Roman" w:cs="Times New Roman"/>
                <w:sz w:val="28"/>
                <w:szCs w:val="28"/>
              </w:rPr>
              <w:t>Цырульникова</w:t>
            </w:r>
            <w:proofErr w:type="spellEnd"/>
            <w:r w:rsidRPr="00F94B90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9221E4" w14:paraId="04BD05EB" w14:textId="77777777" w:rsidTr="009221E4">
        <w:tc>
          <w:tcPr>
            <w:tcW w:w="534" w:type="dxa"/>
          </w:tcPr>
          <w:p w14:paraId="0C122F90" w14:textId="77777777" w:rsidR="009221E4" w:rsidRDefault="00F9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14:paraId="30B75B17" w14:textId="77777777" w:rsidR="009221E4" w:rsidRDefault="006B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4819" w:type="dxa"/>
          </w:tcPr>
          <w:p w14:paraId="311C6A1F" w14:textId="77777777" w:rsidR="00624306" w:rsidRDefault="006B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24306">
              <w:t xml:space="preserve"> </w:t>
            </w:r>
            <w:r w:rsidR="00624306" w:rsidRPr="00624306">
              <w:rPr>
                <w:rFonts w:ascii="Times New Roman" w:hAnsi="Times New Roman" w:cs="Times New Roman"/>
                <w:sz w:val="28"/>
                <w:szCs w:val="28"/>
              </w:rPr>
              <w:t>Признание гражданина нуждающимся в социальном обслуживании. Составление индивидуальной программы.</w:t>
            </w:r>
          </w:p>
          <w:p w14:paraId="3FB0FEA7" w14:textId="77777777" w:rsidR="00624306" w:rsidRDefault="00F94B90" w:rsidP="00D64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24306">
              <w:t xml:space="preserve"> </w:t>
            </w:r>
            <w:r w:rsidR="00624306" w:rsidRPr="00624306">
              <w:rPr>
                <w:rFonts w:ascii="Times New Roman" w:hAnsi="Times New Roman" w:cs="Times New Roman"/>
                <w:sz w:val="28"/>
                <w:szCs w:val="28"/>
              </w:rPr>
              <w:t>Сезонные вирусные заболевания: COVID -19, грипп др. Профилактика вирусных заболеваний.</w:t>
            </w:r>
          </w:p>
          <w:p w14:paraId="625F125B" w14:textId="042628D5" w:rsidR="00D64D1D" w:rsidRPr="00D64D1D" w:rsidRDefault="00D64D1D" w:rsidP="00D64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D64D1D">
              <w:rPr>
                <w:rFonts w:ascii="Times New Roman" w:hAnsi="Times New Roman" w:cs="Times New Roman"/>
                <w:sz w:val="28"/>
                <w:szCs w:val="28"/>
              </w:rPr>
              <w:t>Инструктажи по охране труда</w:t>
            </w:r>
          </w:p>
          <w:p w14:paraId="74501116" w14:textId="77777777" w:rsidR="00D64D1D" w:rsidRDefault="00D64D1D" w:rsidP="00D64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D1D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плану).</w:t>
            </w:r>
          </w:p>
        </w:tc>
        <w:tc>
          <w:tcPr>
            <w:tcW w:w="2268" w:type="dxa"/>
          </w:tcPr>
          <w:p w14:paraId="3EAC65A3" w14:textId="13E96F8C" w:rsidR="00F94B90" w:rsidRPr="00F94B90" w:rsidRDefault="00624306" w:rsidP="00F9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Ермилко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76C406BD" w14:textId="77777777" w:rsidR="00F94B90" w:rsidRPr="00F94B90" w:rsidRDefault="00F94B90" w:rsidP="00F94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36969" w14:textId="77777777" w:rsidR="00D64D1D" w:rsidRDefault="00D64D1D" w:rsidP="00F94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12C3C" w14:textId="77777777" w:rsidR="00F94B90" w:rsidRPr="00F94B90" w:rsidRDefault="00F94B90" w:rsidP="00F9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90">
              <w:rPr>
                <w:rFonts w:ascii="Times New Roman" w:hAnsi="Times New Roman" w:cs="Times New Roman"/>
                <w:sz w:val="28"/>
                <w:szCs w:val="28"/>
              </w:rPr>
              <w:t>Шкарлетова</w:t>
            </w:r>
            <w:proofErr w:type="spellEnd"/>
            <w:r w:rsidRPr="00F94B90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14:paraId="575ABC08" w14:textId="77777777" w:rsidR="00F94B90" w:rsidRPr="00F94B90" w:rsidRDefault="00F94B90" w:rsidP="00F94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C6EA0" w14:textId="77777777" w:rsidR="00F94B90" w:rsidRPr="00F94B90" w:rsidRDefault="00F94B90" w:rsidP="00F94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CC34B" w14:textId="77777777" w:rsidR="009221E4" w:rsidRDefault="00F94B90" w:rsidP="00F9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90">
              <w:rPr>
                <w:rFonts w:ascii="Times New Roman" w:hAnsi="Times New Roman" w:cs="Times New Roman"/>
                <w:sz w:val="28"/>
                <w:szCs w:val="28"/>
              </w:rPr>
              <w:t>Цырульникова</w:t>
            </w:r>
            <w:proofErr w:type="spellEnd"/>
            <w:r w:rsidRPr="00F94B90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F94B90" w14:paraId="15D34362" w14:textId="77777777" w:rsidTr="001315F9">
        <w:tc>
          <w:tcPr>
            <w:tcW w:w="9606" w:type="dxa"/>
            <w:gridSpan w:val="4"/>
          </w:tcPr>
          <w:p w14:paraId="6298AA89" w14:textId="77777777" w:rsidR="00F94B90" w:rsidRDefault="00F94B90" w:rsidP="00F94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566">
              <w:rPr>
                <w:rFonts w:ascii="Times New Roman" w:hAnsi="Times New Roman" w:cs="Times New Roman"/>
                <w:sz w:val="28"/>
                <w:szCs w:val="28"/>
              </w:rPr>
              <w:t>Социально – реабилитационное отделение</w:t>
            </w:r>
          </w:p>
        </w:tc>
      </w:tr>
      <w:tr w:rsidR="000A07FE" w14:paraId="0A4A72FB" w14:textId="77777777" w:rsidTr="009221E4">
        <w:tc>
          <w:tcPr>
            <w:tcW w:w="534" w:type="dxa"/>
          </w:tcPr>
          <w:p w14:paraId="64CCB282" w14:textId="7777777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5" w:type="dxa"/>
          </w:tcPr>
          <w:p w14:paraId="1BE91000" w14:textId="0519ECBF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4819" w:type="dxa"/>
          </w:tcPr>
          <w:p w14:paraId="4E9C0F63" w14:textId="4535D914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Психокинезиология: практика работы с пред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стрессовыми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стрессовыми состояниями .</w:t>
            </w:r>
          </w:p>
          <w:p w14:paraId="5407250D" w14:textId="7777777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2.Значение витаминов в жизни человека.</w:t>
            </w:r>
          </w:p>
          <w:p w14:paraId="312546A1" w14:textId="7777777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Антитеррористическая безопасность и противодействие экстремизму.</w:t>
            </w:r>
          </w:p>
          <w:p w14:paraId="6835A499" w14:textId="7777777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83D3FB5" w14:textId="7777777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Ермилко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  <w:p w14:paraId="70C1D818" w14:textId="7777777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C0CA6" w14:textId="7777777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E26EE" w14:textId="7777777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83E25" w14:textId="7777777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14:paraId="1C34E870" w14:textId="7777777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03B29" w14:textId="34C5BFBE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Н.М.</w:t>
            </w:r>
          </w:p>
        </w:tc>
      </w:tr>
      <w:tr w:rsidR="000A07FE" w14:paraId="74D39FBA" w14:textId="77777777" w:rsidTr="009221E4">
        <w:tc>
          <w:tcPr>
            <w:tcW w:w="534" w:type="dxa"/>
          </w:tcPr>
          <w:p w14:paraId="6529CDEA" w14:textId="7777777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14:paraId="0FCD75D5" w14:textId="0A0A2C4E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4819" w:type="dxa"/>
          </w:tcPr>
          <w:p w14:paraId="4AE4B837" w14:textId="7777777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«Спектр моих эмоций»: универсальная методика оптимизации эмоционального состояния и развития эмоционального интеллекта.  </w:t>
            </w:r>
          </w:p>
          <w:p w14:paraId="437BFC68" w14:textId="6A794BB5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«Укрепляем иммунитет» народными средствами.</w:t>
            </w:r>
          </w:p>
          <w:p w14:paraId="2A317A72" w14:textId="068F073D" w:rsidR="000A07FE" w:rsidRDefault="000A07FE" w:rsidP="00253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3.Профилактика социального выгорания среди сотрудников.</w:t>
            </w:r>
          </w:p>
        </w:tc>
        <w:tc>
          <w:tcPr>
            <w:tcW w:w="2268" w:type="dxa"/>
          </w:tcPr>
          <w:p w14:paraId="271F9CC5" w14:textId="7777777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Ермилко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02CDED23" w14:textId="7777777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F1AB4" w14:textId="7777777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02DB5" w14:textId="7777777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639B7" w14:textId="7777777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Горюнова А.А.</w:t>
            </w:r>
          </w:p>
          <w:p w14:paraId="3FC10DD4" w14:textId="7777777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E175F" w14:textId="6C3C4AAA" w:rsidR="000A07FE" w:rsidRDefault="000A07FE" w:rsidP="00253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Н.М.</w:t>
            </w:r>
          </w:p>
        </w:tc>
      </w:tr>
      <w:tr w:rsidR="000A07FE" w14:paraId="13B1993A" w14:textId="77777777" w:rsidTr="009221E4">
        <w:tc>
          <w:tcPr>
            <w:tcW w:w="534" w:type="dxa"/>
          </w:tcPr>
          <w:p w14:paraId="75A3AB76" w14:textId="7777777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14:paraId="22F5C8AD" w14:textId="610E6A3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4819" w:type="dxa"/>
          </w:tcPr>
          <w:p w14:paraId="03C9E855" w14:textId="7777777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 выйти из депрессии и быстро поднять себе настроение.</w:t>
            </w:r>
          </w:p>
          <w:p w14:paraId="73E2BF9F" w14:textId="7777777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2.Правильное питание для здоровья человека.</w:t>
            </w:r>
          </w:p>
          <w:p w14:paraId="323A8708" w14:textId="5CDE2BAE" w:rsidR="000A07FE" w:rsidRDefault="000A07FE" w:rsidP="00253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«Бережливые технологии в профессиональной деятельности».</w:t>
            </w:r>
          </w:p>
        </w:tc>
        <w:tc>
          <w:tcPr>
            <w:tcW w:w="2268" w:type="dxa"/>
          </w:tcPr>
          <w:p w14:paraId="48E52E79" w14:textId="7777777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Ермилко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1B34C5E1" w14:textId="7777777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80E1F" w14:textId="7777777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14:paraId="2E629CBF" w14:textId="77777777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DC092" w14:textId="18240AEE" w:rsidR="000A07FE" w:rsidRDefault="000A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Н.М.</w:t>
            </w:r>
          </w:p>
        </w:tc>
      </w:tr>
    </w:tbl>
    <w:p w14:paraId="1F500709" w14:textId="77777777" w:rsidR="009221E4" w:rsidRDefault="009221E4">
      <w:pPr>
        <w:rPr>
          <w:rFonts w:ascii="Times New Roman" w:hAnsi="Times New Roman" w:cs="Times New Roman"/>
          <w:sz w:val="28"/>
          <w:szCs w:val="28"/>
        </w:rPr>
      </w:pPr>
    </w:p>
    <w:p w14:paraId="5C2AAA40" w14:textId="71808329" w:rsidR="009221E4" w:rsidRPr="009221E4" w:rsidRDefault="00E31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Директор МУЦСО                  Л.Н. Баранова</w:t>
      </w:r>
    </w:p>
    <w:sectPr w:rsidR="009221E4" w:rsidRPr="009221E4" w:rsidSect="00AD4804">
      <w:headerReference w:type="default" r:id="rId6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D4189" w14:textId="77777777" w:rsidR="00FF7016" w:rsidRDefault="00FF7016" w:rsidP="00134305">
      <w:pPr>
        <w:spacing w:after="0" w:line="240" w:lineRule="auto"/>
      </w:pPr>
      <w:r>
        <w:separator/>
      </w:r>
    </w:p>
  </w:endnote>
  <w:endnote w:type="continuationSeparator" w:id="0">
    <w:p w14:paraId="5DA36BED" w14:textId="77777777" w:rsidR="00FF7016" w:rsidRDefault="00FF7016" w:rsidP="0013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B7FB4" w14:textId="77777777" w:rsidR="00FF7016" w:rsidRDefault="00FF7016" w:rsidP="00134305">
      <w:pPr>
        <w:spacing w:after="0" w:line="240" w:lineRule="auto"/>
      </w:pPr>
      <w:r>
        <w:separator/>
      </w:r>
    </w:p>
  </w:footnote>
  <w:footnote w:type="continuationSeparator" w:id="0">
    <w:p w14:paraId="33D7C7E2" w14:textId="77777777" w:rsidR="00FF7016" w:rsidRDefault="00FF7016" w:rsidP="00134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47223" w14:textId="77777777" w:rsidR="00134305" w:rsidRDefault="006F761D" w:rsidP="006F761D">
    <w:pPr>
      <w:pStyle w:val="a4"/>
    </w:pPr>
    <w:r>
      <w:t xml:space="preserve">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E4"/>
    <w:rsid w:val="00035503"/>
    <w:rsid w:val="000A07FE"/>
    <w:rsid w:val="000C2DCD"/>
    <w:rsid w:val="000F67EF"/>
    <w:rsid w:val="00123500"/>
    <w:rsid w:val="00134305"/>
    <w:rsid w:val="00253AF8"/>
    <w:rsid w:val="00296178"/>
    <w:rsid w:val="003337B2"/>
    <w:rsid w:val="00347832"/>
    <w:rsid w:val="00407F1F"/>
    <w:rsid w:val="00485BF3"/>
    <w:rsid w:val="0052428C"/>
    <w:rsid w:val="00567AD9"/>
    <w:rsid w:val="00624306"/>
    <w:rsid w:val="006306F9"/>
    <w:rsid w:val="006761C3"/>
    <w:rsid w:val="00692444"/>
    <w:rsid w:val="006B200A"/>
    <w:rsid w:val="006B7953"/>
    <w:rsid w:val="006F761D"/>
    <w:rsid w:val="008028EF"/>
    <w:rsid w:val="008E39DC"/>
    <w:rsid w:val="008E54F7"/>
    <w:rsid w:val="009221E4"/>
    <w:rsid w:val="009836EF"/>
    <w:rsid w:val="00984856"/>
    <w:rsid w:val="00A20BDC"/>
    <w:rsid w:val="00A7702D"/>
    <w:rsid w:val="00AD4804"/>
    <w:rsid w:val="00B84048"/>
    <w:rsid w:val="00B85C63"/>
    <w:rsid w:val="00BA7BC9"/>
    <w:rsid w:val="00CB6654"/>
    <w:rsid w:val="00D33618"/>
    <w:rsid w:val="00D64D1D"/>
    <w:rsid w:val="00E311DC"/>
    <w:rsid w:val="00F94B90"/>
    <w:rsid w:val="00FF2566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07ABC"/>
  <w15:docId w15:val="{E41D18D6-C9D5-47DC-807E-ACEA614A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4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4305"/>
  </w:style>
  <w:style w:type="paragraph" w:styleId="a6">
    <w:name w:val="footer"/>
    <w:basedOn w:val="a"/>
    <w:link w:val="a7"/>
    <w:uiPriority w:val="99"/>
    <w:unhideWhenUsed/>
    <w:rsid w:val="00134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305"/>
  </w:style>
  <w:style w:type="paragraph" w:styleId="a8">
    <w:name w:val="Balloon Text"/>
    <w:basedOn w:val="a"/>
    <w:link w:val="a9"/>
    <w:uiPriority w:val="99"/>
    <w:semiHidden/>
    <w:unhideWhenUsed/>
    <w:rsid w:val="006F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2025-02-03T12:02:00Z</cp:lastPrinted>
  <dcterms:created xsi:type="dcterms:W3CDTF">2025-01-29T10:45:00Z</dcterms:created>
  <dcterms:modified xsi:type="dcterms:W3CDTF">2025-02-03T12:02:00Z</dcterms:modified>
</cp:coreProperties>
</file>