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A151" w14:textId="77777777" w:rsidR="007C2C4F" w:rsidRDefault="007C2C4F" w:rsidP="007C2C4F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</w:p>
    <w:p w14:paraId="32F7D8B2" w14:textId="77777777" w:rsidR="007C2C4F" w:rsidRPr="007C2C4F" w:rsidRDefault="007C2C4F" w:rsidP="00C159E1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7C2C4F">
        <w:rPr>
          <w:rFonts w:ascii="Times New Roman" w:hAnsi="Times New Roman" w:cs="Times New Roman"/>
          <w:sz w:val="24"/>
          <w:szCs w:val="24"/>
        </w:rPr>
        <w:t xml:space="preserve">     Утверждаю</w:t>
      </w:r>
    </w:p>
    <w:p w14:paraId="69410671" w14:textId="77777777" w:rsidR="007C2C4F" w:rsidRPr="007C2C4F" w:rsidRDefault="007C2C4F" w:rsidP="00C159E1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  <w:t xml:space="preserve">       Директор МУЦСО</w:t>
      </w:r>
    </w:p>
    <w:p w14:paraId="2E15A6F1" w14:textId="3C53B8D1" w:rsidR="00600EC6" w:rsidRDefault="007C2C4F" w:rsidP="00C159E1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</w:r>
      <w:r w:rsidRPr="007C2C4F">
        <w:rPr>
          <w:rFonts w:ascii="Times New Roman" w:hAnsi="Times New Roman" w:cs="Times New Roman"/>
          <w:sz w:val="24"/>
          <w:szCs w:val="24"/>
        </w:rPr>
        <w:tab/>
        <w:t>_______</w:t>
      </w:r>
      <w:proofErr w:type="gramStart"/>
      <w:r w:rsidRPr="007C2C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Л.Н.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C4F">
        <w:rPr>
          <w:rFonts w:ascii="Times New Roman" w:hAnsi="Times New Roman" w:cs="Times New Roman"/>
          <w:sz w:val="24"/>
          <w:szCs w:val="24"/>
        </w:rPr>
        <w:t>Баранова</w:t>
      </w:r>
      <w:r w:rsidR="006610B3" w:rsidRPr="006610B3">
        <w:rPr>
          <w:rFonts w:ascii="Times New Roman" w:hAnsi="Times New Roman" w:cs="Times New Roman"/>
          <w:sz w:val="24"/>
          <w:szCs w:val="24"/>
        </w:rPr>
        <w:t>.</w:t>
      </w:r>
      <w:r w:rsidR="00140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E6739" w14:textId="355E4C7C" w:rsidR="00C159E1" w:rsidRDefault="00C159E1" w:rsidP="00C159E1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</w:t>
      </w:r>
      <w:r w:rsidR="00E56C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52ACCF3" w14:textId="143B7D69" w:rsidR="006610B3" w:rsidRDefault="00B90B45" w:rsidP="00C159E1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="0055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48F14" w14:textId="68D640B5" w:rsidR="00C159E1" w:rsidRDefault="00140593" w:rsidP="00C159E1">
      <w:pPr>
        <w:spacing w:after="0" w:line="240" w:lineRule="auto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 w:rsidRPr="00C0293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5993B82" w14:textId="3061CA28" w:rsidR="00C159E1" w:rsidRDefault="00140593" w:rsidP="00C15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3F">
        <w:rPr>
          <w:rFonts w:ascii="Times New Roman" w:hAnsi="Times New Roman" w:cs="Times New Roman"/>
          <w:b/>
          <w:sz w:val="28"/>
          <w:szCs w:val="28"/>
        </w:rPr>
        <w:t>по контролю качества предоставляемых услуг</w:t>
      </w:r>
    </w:p>
    <w:p w14:paraId="4298FBF8" w14:textId="1597530D" w:rsidR="00453DA1" w:rsidRPr="00C0293F" w:rsidRDefault="00140593" w:rsidP="00C15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3F">
        <w:rPr>
          <w:rFonts w:ascii="Times New Roman" w:hAnsi="Times New Roman" w:cs="Times New Roman"/>
          <w:b/>
          <w:sz w:val="28"/>
          <w:szCs w:val="28"/>
        </w:rPr>
        <w:t>МУЦСО</w:t>
      </w:r>
      <w:r w:rsidR="00003709" w:rsidRPr="00C0293F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</w:t>
      </w:r>
      <w:r w:rsidR="00E56C85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7"/>
        <w:gridCol w:w="4229"/>
        <w:gridCol w:w="1517"/>
        <w:gridCol w:w="2126"/>
        <w:gridCol w:w="1665"/>
      </w:tblGrid>
      <w:tr w:rsidR="00D77C31" w:rsidRPr="00600EC6" w14:paraId="6DB36844" w14:textId="77777777" w:rsidTr="00D77C31">
        <w:trPr>
          <w:trHeight w:val="794"/>
        </w:trPr>
        <w:tc>
          <w:tcPr>
            <w:tcW w:w="316" w:type="pct"/>
          </w:tcPr>
          <w:p w14:paraId="020734E3" w14:textId="77777777" w:rsidR="00FF098E" w:rsidRPr="00600EC6" w:rsidRDefault="00E4234F" w:rsidP="00E4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0EC6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600E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76" w:type="pct"/>
          </w:tcPr>
          <w:p w14:paraId="69848922" w14:textId="77777777" w:rsidR="00FF098E" w:rsidRPr="00600EC6" w:rsidRDefault="00E4234F" w:rsidP="00E4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6" w:type="pct"/>
          </w:tcPr>
          <w:p w14:paraId="1C8DBEB0" w14:textId="77777777" w:rsidR="00343E70" w:rsidRPr="00600EC6" w:rsidRDefault="00E4234F" w:rsidP="0045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C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044" w:type="pct"/>
          </w:tcPr>
          <w:p w14:paraId="04D92E8C" w14:textId="77777777" w:rsidR="00FF098E" w:rsidRPr="00600EC6" w:rsidRDefault="00E4234F" w:rsidP="00E4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18" w:type="pct"/>
          </w:tcPr>
          <w:p w14:paraId="1ADB64B6" w14:textId="061D5BE2" w:rsidR="00FF098E" w:rsidRPr="00600EC6" w:rsidRDefault="00554A59" w:rsidP="00E4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77C31" w:rsidRPr="007C2C4F" w14:paraId="01985F30" w14:textId="77777777" w:rsidTr="00D77C31">
        <w:trPr>
          <w:trHeight w:val="657"/>
        </w:trPr>
        <w:tc>
          <w:tcPr>
            <w:tcW w:w="316" w:type="pct"/>
          </w:tcPr>
          <w:p w14:paraId="16B3E3DA" w14:textId="77777777" w:rsidR="00750AC0" w:rsidRPr="007C2C4F" w:rsidRDefault="00750AC0" w:rsidP="0063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8F272" w14:textId="77777777" w:rsidR="000A1416" w:rsidRPr="007C2C4F" w:rsidRDefault="00066163" w:rsidP="0063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pct"/>
          </w:tcPr>
          <w:p w14:paraId="7C36F7F6" w14:textId="7D28E67B" w:rsidR="00357E04" w:rsidRPr="007C2C4F" w:rsidRDefault="00554A59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своевременной реализации действующих нормативов и стандартов </w:t>
            </w:r>
            <w:proofErr w:type="gramStart"/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>в  целях</w:t>
            </w:r>
            <w:proofErr w:type="gramEnd"/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ФЗ  от 28.12.2013г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№ 422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– ФЗ « Об основах социального обслуживания граждан в Российской Федерации», Областного закона от 03.09.2014г № 222 – ЗС «О социальном обслуживании граждан в Ростовской области».</w:t>
            </w:r>
          </w:p>
        </w:tc>
        <w:tc>
          <w:tcPr>
            <w:tcW w:w="746" w:type="pct"/>
          </w:tcPr>
          <w:p w14:paraId="63D38037" w14:textId="77777777" w:rsidR="00F96158" w:rsidRPr="007C2C4F" w:rsidRDefault="00F96158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AB4E4" w14:textId="0B43279E" w:rsidR="000A1416" w:rsidRPr="007C2C4F" w:rsidRDefault="00B60F83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4" w:type="pct"/>
          </w:tcPr>
          <w:p w14:paraId="1E2A72C9" w14:textId="77777777" w:rsidR="00FF3EEE" w:rsidRPr="007C2C4F" w:rsidRDefault="00FF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2A51" w14:textId="77777777" w:rsidR="00600EC6" w:rsidRPr="007C2C4F" w:rsidRDefault="00C5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42C2221E" w14:textId="77777777" w:rsidR="00600EC6" w:rsidRPr="007C2C4F" w:rsidRDefault="0060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BB90E" w14:textId="341D4366" w:rsidR="000C3AB9" w:rsidRPr="007C2C4F" w:rsidRDefault="000A1416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" w:type="pct"/>
          </w:tcPr>
          <w:p w14:paraId="20770EAD" w14:textId="77777777" w:rsidR="00FF3EEE" w:rsidRPr="007C2C4F" w:rsidRDefault="00FF3EEE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569B" w14:textId="3677D708" w:rsidR="004A2C4C" w:rsidRPr="007C2C4F" w:rsidRDefault="009F0E31" w:rsidP="0055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C31" w:rsidRPr="007C2C4F" w14:paraId="46F93326" w14:textId="77777777" w:rsidTr="00D77C31">
        <w:trPr>
          <w:trHeight w:val="2146"/>
        </w:trPr>
        <w:tc>
          <w:tcPr>
            <w:tcW w:w="316" w:type="pct"/>
          </w:tcPr>
          <w:p w14:paraId="4D8876F9" w14:textId="2FF31671" w:rsidR="00563366" w:rsidRPr="007C2C4F" w:rsidRDefault="00066163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pct"/>
          </w:tcPr>
          <w:p w14:paraId="1DBB96EC" w14:textId="77777777" w:rsidR="00554A59" w:rsidRPr="007C2C4F" w:rsidRDefault="00554A59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обеспечению соблюдения режима комплексной</w:t>
            </w:r>
          </w:p>
          <w:p w14:paraId="247651B6" w14:textId="1E65B85F" w:rsidR="00554A59" w:rsidRPr="007C2C4F" w:rsidRDefault="00554A59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безопасности, в том числе проведение учебы и инструктажей с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сотрудниками и получателями социальных услуг по вопросам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безопасности, ан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титеррористической защищенности и </w:t>
            </w:r>
          </w:p>
          <w:p w14:paraId="532911AE" w14:textId="77777777" w:rsidR="00554A59" w:rsidRPr="007C2C4F" w:rsidRDefault="00554A59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санитарно-эпидемиологического режима.</w:t>
            </w:r>
          </w:p>
          <w:p w14:paraId="6F32D395" w14:textId="75DE650A" w:rsidR="00357E04" w:rsidRPr="007C2C4F" w:rsidRDefault="00357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14:paraId="0BEBE6CE" w14:textId="77777777" w:rsidR="007D1E70" w:rsidRPr="007C2C4F" w:rsidRDefault="007D1E70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2210F" w14:textId="77777777" w:rsidR="007D1E70" w:rsidRPr="007C2C4F" w:rsidRDefault="007D1E70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B2D72" w14:textId="77777777" w:rsidR="007D1E70" w:rsidRPr="007C2C4F" w:rsidRDefault="007D1E70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B1E97" w14:textId="62E1D9C5" w:rsidR="00563366" w:rsidRPr="007C2C4F" w:rsidRDefault="00B60F83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4" w:type="pct"/>
          </w:tcPr>
          <w:p w14:paraId="46617F31" w14:textId="77777777" w:rsidR="003F49EB" w:rsidRPr="007C2C4F" w:rsidRDefault="003F49EB" w:rsidP="007D4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949DA" w14:textId="77777777" w:rsidR="00FF3EEE" w:rsidRPr="007C2C4F" w:rsidRDefault="003F49EB" w:rsidP="007D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6D72FBDF" w14:textId="77777777" w:rsidR="007D46E8" w:rsidRPr="007C2C4F" w:rsidRDefault="007D46E8" w:rsidP="007D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14:paraId="6F358562" w14:textId="77777777" w:rsidR="007D1E70" w:rsidRPr="007C2C4F" w:rsidRDefault="007D1E70" w:rsidP="00AD0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AE5AD" w14:textId="77777777" w:rsidR="007D46E8" w:rsidRPr="007C2C4F" w:rsidRDefault="007D46E8" w:rsidP="00AD0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36824" w14:textId="6340E38D" w:rsidR="00C00665" w:rsidRPr="007C2C4F" w:rsidRDefault="00C00665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14:paraId="456F0FFC" w14:textId="77777777" w:rsidR="00FF3EEE" w:rsidRPr="007C2C4F" w:rsidRDefault="00FF3EEE" w:rsidP="007D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6DA6" w14:textId="77777777" w:rsidR="00C00665" w:rsidRPr="007C2C4F" w:rsidRDefault="00C00665" w:rsidP="00B6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5BD15AFC" w14:textId="77777777" w:rsidTr="007C2C4F">
        <w:trPr>
          <w:trHeight w:val="70"/>
        </w:trPr>
        <w:tc>
          <w:tcPr>
            <w:tcW w:w="316" w:type="pct"/>
          </w:tcPr>
          <w:p w14:paraId="612C1B55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1869C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535FCBE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D86B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6114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D1ECB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4C7A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9D28A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ED978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98232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49B72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31BF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0AE2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572B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7F483" w14:textId="77777777" w:rsidR="0035561F" w:rsidRPr="007C2C4F" w:rsidRDefault="0035561F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pct"/>
          </w:tcPr>
          <w:p w14:paraId="5A32FA5C" w14:textId="737689B8" w:rsidR="00ED0EDC" w:rsidRPr="007C2C4F" w:rsidRDefault="00554A59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планерных со</w:t>
            </w:r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вещаний с </w:t>
            </w:r>
            <w:r w:rsidR="00B90B45" w:rsidRPr="007C2C4F">
              <w:rPr>
                <w:rFonts w:ascii="Times New Roman" w:hAnsi="Times New Roman" w:cs="Times New Roman"/>
                <w:sz w:val="28"/>
                <w:szCs w:val="28"/>
              </w:rPr>
              <w:t>заведующими отделений, специалистами</w:t>
            </w:r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 (по отдельному плану).</w:t>
            </w:r>
          </w:p>
          <w:p w14:paraId="4327A831" w14:textId="0258D549" w:rsidR="00554A59" w:rsidRPr="007C2C4F" w:rsidRDefault="00ED0EDC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</w:t>
            </w:r>
            <w:r w:rsidR="00B90B45" w:rsidRPr="007C2C4F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всех отделений учреждения.</w:t>
            </w:r>
          </w:p>
          <w:p w14:paraId="474898A4" w14:textId="5C587111" w:rsidR="00554A59" w:rsidRPr="007C2C4F" w:rsidRDefault="00554A59" w:rsidP="00554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8E2B4" w14:textId="77777777" w:rsidR="0035561F" w:rsidRPr="007C2C4F" w:rsidRDefault="0035561F" w:rsidP="00E10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DD6E7" w14:textId="77777777" w:rsidR="0035561F" w:rsidRPr="007C2C4F" w:rsidRDefault="0035561F" w:rsidP="007D1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A28A6" w14:textId="77777777" w:rsidR="0035561F" w:rsidRPr="007C2C4F" w:rsidRDefault="0035561F" w:rsidP="007D1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14:paraId="1CD61BC8" w14:textId="77777777" w:rsidR="0035561F" w:rsidRPr="007C2C4F" w:rsidRDefault="0035561F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91EB9" w14:textId="60067830" w:rsidR="0035561F" w:rsidRPr="007C2C4F" w:rsidRDefault="00B60F83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4" w:type="pct"/>
          </w:tcPr>
          <w:p w14:paraId="4B668BC3" w14:textId="77777777" w:rsidR="0035561F" w:rsidRPr="007C2C4F" w:rsidRDefault="00B60F83" w:rsidP="0065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3294DC0B" w14:textId="380C9520" w:rsidR="00B60F83" w:rsidRPr="007C2C4F" w:rsidRDefault="00B60F83" w:rsidP="0065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818" w:type="pct"/>
          </w:tcPr>
          <w:p w14:paraId="33804B31" w14:textId="4A85E10B" w:rsidR="0035561F" w:rsidRPr="007C2C4F" w:rsidRDefault="0035561F" w:rsidP="0065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6CCA7222" w14:textId="77777777" w:rsidTr="00D77C31">
        <w:trPr>
          <w:trHeight w:val="1905"/>
        </w:trPr>
        <w:tc>
          <w:tcPr>
            <w:tcW w:w="316" w:type="pct"/>
          </w:tcPr>
          <w:p w14:paraId="099C5AA1" w14:textId="70BB83CB" w:rsidR="00DD7692" w:rsidRPr="007C2C4F" w:rsidRDefault="00A1508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pct"/>
          </w:tcPr>
          <w:p w14:paraId="70E46E2D" w14:textId="7A8675EF" w:rsidR="00ED0EDC" w:rsidRPr="007C2C4F" w:rsidRDefault="00812CD4" w:rsidP="00ED0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B45" w:rsidRPr="007C2C4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</w:t>
            </w:r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гражданами пожилого 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и </w:t>
            </w:r>
            <w:r w:rsidR="00B90B45" w:rsidRPr="007C2C4F">
              <w:rPr>
                <w:rFonts w:ascii="Times New Roman" w:hAnsi="Times New Roman" w:cs="Times New Roman"/>
                <w:sz w:val="28"/>
                <w:szCs w:val="28"/>
              </w:rPr>
              <w:t>инвалидами о</w:t>
            </w:r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формах социального обслуживания, порядке предоставления социальных услуг и</w:t>
            </w:r>
            <w:r w:rsidR="00B60F83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определения среднедушевого дохода для предоставления социальных услуг бесплатно</w:t>
            </w:r>
            <w:r w:rsidR="00ED0EDC" w:rsidRPr="007C2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61B1A6" w14:textId="7BCA2871" w:rsidR="00812CD4" w:rsidRPr="007C2C4F" w:rsidRDefault="00ED0EDC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B5BB71" w14:textId="1170A309" w:rsidR="0087007C" w:rsidRPr="007C2C4F" w:rsidRDefault="0087007C" w:rsidP="00ED0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14:paraId="3145877B" w14:textId="77777777" w:rsidR="00F3306D" w:rsidRPr="007C2C4F" w:rsidRDefault="00F3306D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B39BF" w14:textId="19FEE5E9" w:rsidR="00DD7692" w:rsidRPr="007C2C4F" w:rsidRDefault="00812CD4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По мере изменения </w:t>
            </w:r>
            <w:proofErr w:type="gram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условий  ПСУ</w:t>
            </w:r>
            <w:proofErr w:type="gramEnd"/>
          </w:p>
          <w:p w14:paraId="539339D7" w14:textId="77777777" w:rsidR="00DD7692" w:rsidRPr="007C2C4F" w:rsidRDefault="00DD7692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067697C" w14:textId="77777777" w:rsidR="00D77C31" w:rsidRPr="007C2C4F" w:rsidRDefault="00D77C31" w:rsidP="00D7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521EC4B2" w14:textId="0A468C8C" w:rsidR="00B5577E" w:rsidRPr="007C2C4F" w:rsidRDefault="00D77C31" w:rsidP="00D7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14:paraId="42872F6A" w14:textId="35E1296C" w:rsidR="00037A55" w:rsidRPr="007C2C4F" w:rsidRDefault="00037A55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5732C348" w14:textId="77777777" w:rsidR="00B5577E" w:rsidRPr="007C2C4F" w:rsidRDefault="00B5577E" w:rsidP="007D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8D759" w14:textId="7211E226" w:rsidR="002522D2" w:rsidRPr="007C2C4F" w:rsidRDefault="002522D2" w:rsidP="0087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6D65B5E6" w14:textId="77777777" w:rsidTr="00D77C31">
        <w:trPr>
          <w:trHeight w:val="1121"/>
        </w:trPr>
        <w:tc>
          <w:tcPr>
            <w:tcW w:w="316" w:type="pct"/>
          </w:tcPr>
          <w:p w14:paraId="2D89657C" w14:textId="77777777" w:rsidR="00C631CB" w:rsidRPr="007C2C4F" w:rsidRDefault="00C631C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70584" w14:textId="77777777" w:rsidR="00C631CB" w:rsidRPr="007C2C4F" w:rsidRDefault="00C631C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pct"/>
          </w:tcPr>
          <w:p w14:paraId="1A4345BF" w14:textId="77777777" w:rsidR="00812CD4" w:rsidRPr="007C2C4F" w:rsidRDefault="00812CD4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Ведение ЕГИСО, регистра получателей социальных услуг, в целях</w:t>
            </w:r>
          </w:p>
          <w:p w14:paraId="41BB3E85" w14:textId="60AB951C" w:rsidR="00C631CB" w:rsidRPr="007C2C4F" w:rsidRDefault="00812CD4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обеспечения персонифицированного учета получателей социальных услуг.</w:t>
            </w:r>
          </w:p>
        </w:tc>
        <w:tc>
          <w:tcPr>
            <w:tcW w:w="746" w:type="pct"/>
          </w:tcPr>
          <w:p w14:paraId="475A3FD8" w14:textId="77777777" w:rsidR="00C631CB" w:rsidRPr="007C2C4F" w:rsidRDefault="00C631CB" w:rsidP="00C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01EE7" w14:textId="76E22F12" w:rsidR="00C631CB" w:rsidRPr="007C2C4F" w:rsidRDefault="00812CD4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8BE712A" w14:textId="77777777" w:rsidR="00C631CB" w:rsidRPr="007C2C4F" w:rsidRDefault="00C631CB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82BCE" w14:textId="77777777" w:rsidR="00C631CB" w:rsidRPr="007C2C4F" w:rsidRDefault="00C631CB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5459E" w14:textId="77777777" w:rsidR="00C631CB" w:rsidRPr="007C2C4F" w:rsidRDefault="00C631CB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98B0" w14:textId="77777777" w:rsidR="006559A0" w:rsidRPr="007C2C4F" w:rsidRDefault="006559A0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6D0F" w14:textId="77777777" w:rsidR="006559A0" w:rsidRPr="007C2C4F" w:rsidRDefault="006559A0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6991D" w14:textId="2B41B2BF" w:rsidR="00C631CB" w:rsidRPr="007C2C4F" w:rsidRDefault="00C631CB" w:rsidP="008C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</w:tcPr>
          <w:p w14:paraId="78A379AB" w14:textId="77777777" w:rsidR="00024DA7" w:rsidRPr="007C2C4F" w:rsidRDefault="00D77C31" w:rsidP="004A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1C29D721" w14:textId="327F7E8C" w:rsidR="00D77C31" w:rsidRPr="007C2C4F" w:rsidRDefault="00D77C31" w:rsidP="004A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818" w:type="pct"/>
          </w:tcPr>
          <w:p w14:paraId="77AAC573" w14:textId="77777777" w:rsidR="00024DA7" w:rsidRPr="007C2C4F" w:rsidRDefault="00024DA7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67C5281B" w14:textId="77777777" w:rsidTr="00D77C31">
        <w:trPr>
          <w:trHeight w:val="3405"/>
        </w:trPr>
        <w:tc>
          <w:tcPr>
            <w:tcW w:w="316" w:type="pct"/>
          </w:tcPr>
          <w:p w14:paraId="720032C3" w14:textId="77777777" w:rsidR="00C631CB" w:rsidRPr="007C2C4F" w:rsidRDefault="00C631C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84693" w14:textId="77777777" w:rsidR="00C631CB" w:rsidRPr="007C2C4F" w:rsidRDefault="00C631CB" w:rsidP="008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81FE3" w14:textId="77777777" w:rsidR="00C631CB" w:rsidRPr="007C2C4F" w:rsidRDefault="00C631C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6" w:type="pct"/>
          </w:tcPr>
          <w:p w14:paraId="40266E41" w14:textId="63568E5E" w:rsidR="00812CD4" w:rsidRPr="007C2C4F" w:rsidRDefault="00812CD4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Осуществление систематического контроля за качеством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редоставляемых</w:t>
            </w:r>
          </w:p>
          <w:p w14:paraId="1D608B48" w14:textId="77777777" w:rsidR="00812CD4" w:rsidRPr="007C2C4F" w:rsidRDefault="00812CD4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социальных услуг социальными работниками, соблюдением графиков</w:t>
            </w:r>
          </w:p>
          <w:p w14:paraId="7E8988FB" w14:textId="137DE245" w:rsidR="00812CD4" w:rsidRPr="007C2C4F" w:rsidRDefault="00812CD4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посещения получателей социальных услуг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исполнение ИППСУ.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E81FA7" w14:textId="77777777" w:rsidR="003F49EB" w:rsidRPr="007C2C4F" w:rsidRDefault="003F4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F1F065" w14:textId="36257B21" w:rsidR="00024DA7" w:rsidRPr="007C2C4F" w:rsidRDefault="00FF3EEE" w:rsidP="0081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A02258" w14:textId="77777777" w:rsidR="00024DA7" w:rsidRPr="007C2C4F" w:rsidRDefault="00024DA7" w:rsidP="0002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40AB" w14:textId="77777777" w:rsidR="00024DA7" w:rsidRPr="007C2C4F" w:rsidRDefault="00024DA7" w:rsidP="00C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7AA85" w14:textId="77777777" w:rsidR="00C631CB" w:rsidRPr="007C2C4F" w:rsidRDefault="00C631CB" w:rsidP="009558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</w:tcPr>
          <w:p w14:paraId="12A5BEAF" w14:textId="77777777" w:rsidR="00C631CB" w:rsidRPr="007C2C4F" w:rsidRDefault="00C631CB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26521" w14:textId="77777777" w:rsidR="00D77C31" w:rsidRPr="007C2C4F" w:rsidRDefault="00D77C31" w:rsidP="00D7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B90F78B" w14:textId="77777777" w:rsidR="00C631CB" w:rsidRPr="007C2C4F" w:rsidRDefault="00C631CB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CCAC" w14:textId="77777777" w:rsidR="00C631CB" w:rsidRPr="007C2C4F" w:rsidRDefault="00C631CB" w:rsidP="00D77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</w:tcPr>
          <w:p w14:paraId="3383AEC3" w14:textId="77777777" w:rsidR="003F49EB" w:rsidRPr="007C2C4F" w:rsidRDefault="003F49EB" w:rsidP="003C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4453B" w14:textId="77777777" w:rsidR="003F49EB" w:rsidRPr="007C2C4F" w:rsidRDefault="003F49EB" w:rsidP="003C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3370D2D5" w14:textId="77777777" w:rsidR="003F49EB" w:rsidRPr="007C2C4F" w:rsidRDefault="003F49EB" w:rsidP="003C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50C86" w14:textId="77777777" w:rsidR="003F49EB" w:rsidRPr="007C2C4F" w:rsidRDefault="003F49EB" w:rsidP="003C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4020F" w14:textId="03CCE639" w:rsidR="00024DA7" w:rsidRPr="007C2C4F" w:rsidRDefault="00024DA7" w:rsidP="00C63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14:paraId="22245B09" w14:textId="3B348988" w:rsidR="00024DA7" w:rsidRPr="007C2C4F" w:rsidRDefault="00024DA7" w:rsidP="0003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06719568" w14:textId="77777777" w:rsidTr="00D77C31">
        <w:trPr>
          <w:trHeight w:val="2212"/>
        </w:trPr>
        <w:tc>
          <w:tcPr>
            <w:tcW w:w="316" w:type="pct"/>
          </w:tcPr>
          <w:p w14:paraId="11A08AB9" w14:textId="77777777" w:rsidR="00C631CB" w:rsidRPr="007C2C4F" w:rsidRDefault="00C631C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698CC" w14:textId="77777777" w:rsidR="00C631CB" w:rsidRPr="007C2C4F" w:rsidRDefault="00C631C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6" w:type="pct"/>
          </w:tcPr>
          <w:p w14:paraId="2DFDB6CF" w14:textId="77777777" w:rsidR="00D77C31" w:rsidRPr="007C2C4F" w:rsidRDefault="00D77C31" w:rsidP="00D7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структурных подразделений учреждения, с целью</w:t>
            </w:r>
          </w:p>
          <w:p w14:paraId="7C764755" w14:textId="31798804" w:rsidR="00C631CB" w:rsidRPr="007C2C4F" w:rsidRDefault="00D77C31" w:rsidP="00D7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контроля качества предоставляемых услуг.</w:t>
            </w:r>
          </w:p>
        </w:tc>
        <w:tc>
          <w:tcPr>
            <w:tcW w:w="746" w:type="pct"/>
          </w:tcPr>
          <w:p w14:paraId="491E376C" w14:textId="122F6887" w:rsidR="00C631CB" w:rsidRPr="007C2C4F" w:rsidRDefault="00D77C31" w:rsidP="00C6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4" w:type="pct"/>
          </w:tcPr>
          <w:p w14:paraId="7A3D1E1F" w14:textId="77777777" w:rsidR="00D77C31" w:rsidRPr="007C2C4F" w:rsidRDefault="00D77C31" w:rsidP="00D7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5E906FDE" w14:textId="70738BE7" w:rsidR="00024DA7" w:rsidRPr="007C2C4F" w:rsidRDefault="00024DA7" w:rsidP="00FF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14:paraId="73A11A0F" w14:textId="77777777" w:rsidR="00B6727B" w:rsidRPr="007C2C4F" w:rsidRDefault="00B6727B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0AFC0FB7" w14:textId="77777777" w:rsidTr="00D77C31">
        <w:trPr>
          <w:trHeight w:val="270"/>
        </w:trPr>
        <w:tc>
          <w:tcPr>
            <w:tcW w:w="316" w:type="pct"/>
          </w:tcPr>
          <w:p w14:paraId="4E7D763F" w14:textId="77777777" w:rsidR="00B6727B" w:rsidRPr="007C2C4F" w:rsidRDefault="00B6727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E22F5" w14:textId="77777777" w:rsidR="00B6727B" w:rsidRPr="007C2C4F" w:rsidRDefault="00B6727B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6" w:type="pct"/>
          </w:tcPr>
          <w:p w14:paraId="05502ECF" w14:textId="0790FDAB" w:rsidR="00B6727B" w:rsidRPr="007C2C4F" w:rsidRDefault="00D77C31" w:rsidP="00D7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заявлений, жалоб и обращений граждан, проведение проверок по поступившим жалобам, заявлениям.</w:t>
            </w:r>
          </w:p>
        </w:tc>
        <w:tc>
          <w:tcPr>
            <w:tcW w:w="746" w:type="pct"/>
          </w:tcPr>
          <w:p w14:paraId="3D3105F0" w14:textId="60603B3F" w:rsidR="00B6727B" w:rsidRPr="007C2C4F" w:rsidRDefault="00D77C31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44" w:type="pct"/>
          </w:tcPr>
          <w:p w14:paraId="6E77467B" w14:textId="77777777" w:rsidR="00024DA7" w:rsidRPr="007C2C4F" w:rsidRDefault="00D77C31" w:rsidP="00FF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70D7D76A" w14:textId="77777777" w:rsidR="00D77C31" w:rsidRPr="007C2C4F" w:rsidRDefault="00D77C31" w:rsidP="00FF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отделениями </w:t>
            </w:r>
          </w:p>
          <w:p w14:paraId="05B11BAC" w14:textId="0F6410A9" w:rsidR="00D77C31" w:rsidRPr="007C2C4F" w:rsidRDefault="007C2C4F" w:rsidP="00FF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Специалисты п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>о социальной работе</w:t>
            </w:r>
          </w:p>
        </w:tc>
        <w:tc>
          <w:tcPr>
            <w:tcW w:w="818" w:type="pct"/>
          </w:tcPr>
          <w:p w14:paraId="401BF112" w14:textId="77777777" w:rsidR="00B6727B" w:rsidRPr="007C2C4F" w:rsidRDefault="00B6727B" w:rsidP="007B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0139C30B" w14:textId="77777777" w:rsidTr="00D77C31">
        <w:trPr>
          <w:trHeight w:val="70"/>
        </w:trPr>
        <w:tc>
          <w:tcPr>
            <w:tcW w:w="316" w:type="pct"/>
          </w:tcPr>
          <w:p w14:paraId="1CF775DA" w14:textId="1DB4BFDF" w:rsidR="008D3F82" w:rsidRPr="007C2C4F" w:rsidRDefault="00D77C31" w:rsidP="0065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6" w:type="pct"/>
          </w:tcPr>
          <w:p w14:paraId="71E853A7" w14:textId="427BF7D3" w:rsidR="008D3F82" w:rsidRPr="007C2C4F" w:rsidRDefault="008D3F82" w:rsidP="007C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и отчетности в Министерство труда </w:t>
            </w:r>
            <w:proofErr w:type="gram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2C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Ростовской области.</w:t>
            </w:r>
          </w:p>
        </w:tc>
        <w:tc>
          <w:tcPr>
            <w:tcW w:w="746" w:type="pct"/>
          </w:tcPr>
          <w:p w14:paraId="78DE2493" w14:textId="50B76CF9" w:rsidR="008D3F82" w:rsidRPr="007C2C4F" w:rsidRDefault="00D77C31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4" w:type="pct"/>
          </w:tcPr>
          <w:p w14:paraId="7D2E25CB" w14:textId="77777777" w:rsidR="008D3F82" w:rsidRPr="007C2C4F" w:rsidRDefault="008D3F82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6CC977" w14:textId="77777777" w:rsidR="008D3F82" w:rsidRPr="007C2C4F" w:rsidRDefault="008D3F82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14:paraId="5E79C9A6" w14:textId="5E65C438" w:rsidR="008D3F82" w:rsidRPr="007C2C4F" w:rsidRDefault="008D3F82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3A7B31D2" w14:textId="77777777" w:rsidTr="00D77C31">
        <w:trPr>
          <w:trHeight w:val="70"/>
        </w:trPr>
        <w:tc>
          <w:tcPr>
            <w:tcW w:w="316" w:type="pct"/>
          </w:tcPr>
          <w:p w14:paraId="1FFC3964" w14:textId="21BB33FE" w:rsidR="008D3F82" w:rsidRPr="007C2C4F" w:rsidRDefault="00980B67" w:rsidP="00D77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6" w:type="pct"/>
          </w:tcPr>
          <w:p w14:paraId="2A32743E" w14:textId="4DB4BEA0" w:rsidR="008D3F82" w:rsidRPr="007C2C4F" w:rsidRDefault="008D3F82" w:rsidP="00D7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исполнению муниципального задания на 202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746" w:type="pct"/>
          </w:tcPr>
          <w:p w14:paraId="6CA2355E" w14:textId="7F7BFF3B" w:rsidR="008D3F82" w:rsidRPr="007C2C4F" w:rsidRDefault="00D77C31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4" w:type="pct"/>
          </w:tcPr>
          <w:p w14:paraId="25E63A3E" w14:textId="77777777" w:rsidR="008D3F82" w:rsidRPr="007C2C4F" w:rsidRDefault="008D3F82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818" w:type="pct"/>
          </w:tcPr>
          <w:p w14:paraId="0C552BBA" w14:textId="2B53062A" w:rsidR="008D3F82" w:rsidRPr="007C2C4F" w:rsidRDefault="008D3F82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2CE0AFB7" w14:textId="77777777" w:rsidTr="00D77C31">
        <w:trPr>
          <w:trHeight w:val="70"/>
        </w:trPr>
        <w:tc>
          <w:tcPr>
            <w:tcW w:w="316" w:type="pct"/>
          </w:tcPr>
          <w:p w14:paraId="2333286C" w14:textId="47A685F3" w:rsidR="008D3F82" w:rsidRPr="007C2C4F" w:rsidRDefault="00980B67" w:rsidP="00D77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pct"/>
          </w:tcPr>
          <w:p w14:paraId="7CA2769F" w14:textId="77777777" w:rsidR="008D3F82" w:rsidRPr="007C2C4F" w:rsidRDefault="008D3F82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на тарифную комиссию Администрации</w:t>
            </w:r>
          </w:p>
          <w:p w14:paraId="7FADA539" w14:textId="013B78D8" w:rsidR="008D3F82" w:rsidRPr="007C2C4F" w:rsidRDefault="008D3F82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Октябрьского района для утверждения тарифов на соц</w:t>
            </w:r>
            <w:r w:rsidR="00D77C31" w:rsidRPr="007C2C4F">
              <w:rPr>
                <w:rFonts w:ascii="Times New Roman" w:hAnsi="Times New Roman" w:cs="Times New Roman"/>
                <w:sz w:val="28"/>
                <w:szCs w:val="28"/>
              </w:rPr>
              <w:t>иальные и дополнительные услуги на 2025год</w:t>
            </w:r>
          </w:p>
        </w:tc>
        <w:tc>
          <w:tcPr>
            <w:tcW w:w="746" w:type="pct"/>
          </w:tcPr>
          <w:p w14:paraId="43A87876" w14:textId="75B2B2FE" w:rsidR="008D3F82" w:rsidRPr="007C2C4F" w:rsidRDefault="00D77C31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1044" w:type="pct"/>
          </w:tcPr>
          <w:p w14:paraId="31223157" w14:textId="77777777" w:rsidR="008D3F82" w:rsidRPr="007C2C4F" w:rsidRDefault="008D3F82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818" w:type="pct"/>
          </w:tcPr>
          <w:p w14:paraId="07CBB4B8" w14:textId="7F9643F0" w:rsidR="008D3F82" w:rsidRPr="007C2C4F" w:rsidRDefault="008D3F82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4F" w:rsidRPr="007C2C4F" w14:paraId="0A965561" w14:textId="77777777" w:rsidTr="00D77C31">
        <w:trPr>
          <w:trHeight w:val="70"/>
        </w:trPr>
        <w:tc>
          <w:tcPr>
            <w:tcW w:w="316" w:type="pct"/>
          </w:tcPr>
          <w:p w14:paraId="42C1D426" w14:textId="5A6D9E1B" w:rsidR="008D3F82" w:rsidRPr="007C2C4F" w:rsidRDefault="00D77C31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pct"/>
          </w:tcPr>
          <w:p w14:paraId="20F49963" w14:textId="28DF2F4C" w:rsidR="008D3F82" w:rsidRPr="007C2C4F" w:rsidRDefault="00AF33FA" w:rsidP="008D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Указа Президента РФ от 07.05.2024г № 309 </w:t>
            </w:r>
            <w:proofErr w:type="gram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целях развития РФ на период до 2030» федерального проекта « Старшее поколение» и региональной программы</w:t>
            </w:r>
            <w:r w:rsidR="007C2C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« Активное долголетие».</w:t>
            </w:r>
          </w:p>
        </w:tc>
        <w:tc>
          <w:tcPr>
            <w:tcW w:w="746" w:type="pct"/>
          </w:tcPr>
          <w:p w14:paraId="62AD2DCD" w14:textId="77777777" w:rsidR="008D3F82" w:rsidRPr="007C2C4F" w:rsidRDefault="008D3F82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</w:tcPr>
          <w:p w14:paraId="0DBE2F1C" w14:textId="77777777" w:rsidR="007C2C4F" w:rsidRPr="007C2C4F" w:rsidRDefault="007C2C4F" w:rsidP="007C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14:paraId="54220695" w14:textId="77777777" w:rsidR="007C2C4F" w:rsidRPr="007C2C4F" w:rsidRDefault="007C2C4F" w:rsidP="007C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отделениями </w:t>
            </w:r>
          </w:p>
          <w:p w14:paraId="28C2EC36" w14:textId="647267BC" w:rsidR="008D3F82" w:rsidRPr="007C2C4F" w:rsidRDefault="007C2C4F" w:rsidP="007C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818" w:type="pct"/>
          </w:tcPr>
          <w:p w14:paraId="58ECAC2E" w14:textId="4E67A573" w:rsidR="008D3F82" w:rsidRPr="007C2C4F" w:rsidRDefault="008D3F82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FA" w:rsidRPr="007C2C4F" w14:paraId="791E500E" w14:textId="77777777" w:rsidTr="00D77C31">
        <w:trPr>
          <w:trHeight w:val="70"/>
        </w:trPr>
        <w:tc>
          <w:tcPr>
            <w:tcW w:w="316" w:type="pct"/>
          </w:tcPr>
          <w:p w14:paraId="3D7C3BFA" w14:textId="5415A950" w:rsidR="00AF33FA" w:rsidRPr="007C2C4F" w:rsidRDefault="00AF33FA" w:rsidP="000F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6" w:type="pct"/>
          </w:tcPr>
          <w:p w14:paraId="6215A9A1" w14:textId="57BB8CB6" w:rsidR="00AF33FA" w:rsidRPr="007C2C4F" w:rsidRDefault="00AF33FA" w:rsidP="00AF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Освещение  в</w:t>
            </w:r>
            <w:proofErr w:type="gramEnd"/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 СМИ, социальных сетях и сайте МУЦСО   информации  о проводимых мероприятиях</w:t>
            </w:r>
            <w:r w:rsidR="007C2C4F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организации.</w:t>
            </w:r>
          </w:p>
        </w:tc>
        <w:tc>
          <w:tcPr>
            <w:tcW w:w="746" w:type="pct"/>
          </w:tcPr>
          <w:p w14:paraId="74196E16" w14:textId="77777777" w:rsidR="00AF33FA" w:rsidRPr="007C2C4F" w:rsidRDefault="00AF33FA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</w:tcPr>
          <w:p w14:paraId="76417B04" w14:textId="77777777" w:rsidR="007C2C4F" w:rsidRPr="007C2C4F" w:rsidRDefault="007C2C4F" w:rsidP="007C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отделениями </w:t>
            </w:r>
          </w:p>
          <w:p w14:paraId="0EA131B7" w14:textId="40AEEFDD" w:rsidR="00AF33FA" w:rsidRPr="007C2C4F" w:rsidRDefault="007C2C4F" w:rsidP="007C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4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818" w:type="pct"/>
          </w:tcPr>
          <w:p w14:paraId="58FCE65C" w14:textId="77777777" w:rsidR="00AF33FA" w:rsidRPr="007C2C4F" w:rsidRDefault="00AF33FA" w:rsidP="006A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561699" w14:textId="77777777" w:rsidR="00FF098E" w:rsidRPr="007C2C4F" w:rsidRDefault="00FF098E">
      <w:pPr>
        <w:rPr>
          <w:rFonts w:ascii="Times New Roman" w:hAnsi="Times New Roman" w:cs="Times New Roman"/>
          <w:sz w:val="28"/>
          <w:szCs w:val="28"/>
        </w:rPr>
      </w:pPr>
    </w:p>
    <w:p w14:paraId="35ADB370" w14:textId="77777777" w:rsidR="006559A0" w:rsidRPr="007C2C4F" w:rsidRDefault="006559A0">
      <w:pPr>
        <w:rPr>
          <w:rFonts w:ascii="Times New Roman" w:hAnsi="Times New Roman" w:cs="Times New Roman"/>
          <w:sz w:val="28"/>
          <w:szCs w:val="28"/>
        </w:rPr>
      </w:pPr>
    </w:p>
    <w:p w14:paraId="63C9B0F1" w14:textId="0A9338A4" w:rsidR="006559A0" w:rsidRPr="007C2C4F" w:rsidRDefault="00E256DC" w:rsidP="007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C4F">
        <w:rPr>
          <w:rFonts w:ascii="Times New Roman" w:hAnsi="Times New Roman" w:cs="Times New Roman"/>
          <w:sz w:val="28"/>
          <w:szCs w:val="28"/>
        </w:rPr>
        <w:t>Директор МУЦСО</w:t>
      </w:r>
      <w:r w:rsidR="007C2C4F" w:rsidRPr="007C2C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2C4F">
        <w:rPr>
          <w:rFonts w:ascii="Times New Roman" w:hAnsi="Times New Roman" w:cs="Times New Roman"/>
          <w:sz w:val="28"/>
          <w:szCs w:val="28"/>
        </w:rPr>
        <w:t xml:space="preserve">  </w:t>
      </w:r>
      <w:r w:rsidR="007C2C4F" w:rsidRPr="007C2C4F">
        <w:rPr>
          <w:rFonts w:ascii="Times New Roman" w:hAnsi="Times New Roman" w:cs="Times New Roman"/>
          <w:sz w:val="28"/>
          <w:szCs w:val="28"/>
        </w:rPr>
        <w:t xml:space="preserve">     Л.Н. Баранова</w:t>
      </w:r>
    </w:p>
    <w:p w14:paraId="4B9604E9" w14:textId="77777777" w:rsidR="006559A0" w:rsidRPr="007C2C4F" w:rsidRDefault="006559A0">
      <w:pPr>
        <w:rPr>
          <w:rFonts w:ascii="Times New Roman" w:hAnsi="Times New Roman" w:cs="Times New Roman"/>
          <w:sz w:val="28"/>
          <w:szCs w:val="28"/>
        </w:rPr>
      </w:pPr>
    </w:p>
    <w:p w14:paraId="5547460B" w14:textId="77777777" w:rsidR="006559A0" w:rsidRPr="007C2C4F" w:rsidRDefault="006559A0">
      <w:pPr>
        <w:rPr>
          <w:rFonts w:ascii="Times New Roman" w:hAnsi="Times New Roman" w:cs="Times New Roman"/>
          <w:sz w:val="28"/>
          <w:szCs w:val="28"/>
        </w:rPr>
      </w:pPr>
    </w:p>
    <w:p w14:paraId="2A570750" w14:textId="1243BC3D" w:rsidR="006559A0" w:rsidRPr="00600EC6" w:rsidRDefault="00E2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6559A0" w:rsidRPr="00600EC6" w:rsidSect="00554A59">
      <w:pgSz w:w="11906" w:h="16838"/>
      <w:pgMar w:top="1134" w:right="127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AFC0" w14:textId="77777777" w:rsidR="00A13CAC" w:rsidRDefault="00A13CAC" w:rsidP="00453A9C">
      <w:pPr>
        <w:spacing w:after="0" w:line="240" w:lineRule="auto"/>
      </w:pPr>
      <w:r>
        <w:separator/>
      </w:r>
    </w:p>
  </w:endnote>
  <w:endnote w:type="continuationSeparator" w:id="0">
    <w:p w14:paraId="689BA7F6" w14:textId="77777777" w:rsidR="00A13CAC" w:rsidRDefault="00A13CAC" w:rsidP="0045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EB0A" w14:textId="77777777" w:rsidR="00A13CAC" w:rsidRDefault="00A13CAC" w:rsidP="00453A9C">
      <w:pPr>
        <w:spacing w:after="0" w:line="240" w:lineRule="auto"/>
      </w:pPr>
      <w:r>
        <w:separator/>
      </w:r>
    </w:p>
  </w:footnote>
  <w:footnote w:type="continuationSeparator" w:id="0">
    <w:p w14:paraId="35F87EE6" w14:textId="77777777" w:rsidR="00A13CAC" w:rsidRDefault="00A13CAC" w:rsidP="00453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3C"/>
    <w:rsid w:val="00003709"/>
    <w:rsid w:val="000169B5"/>
    <w:rsid w:val="00016A0D"/>
    <w:rsid w:val="00024DA7"/>
    <w:rsid w:val="00034D04"/>
    <w:rsid w:val="00037A55"/>
    <w:rsid w:val="000455A2"/>
    <w:rsid w:val="00066163"/>
    <w:rsid w:val="00072FCD"/>
    <w:rsid w:val="000A1416"/>
    <w:rsid w:val="000B479F"/>
    <w:rsid w:val="000B6FD8"/>
    <w:rsid w:val="000C2A1A"/>
    <w:rsid w:val="000C3AB9"/>
    <w:rsid w:val="000C3C4D"/>
    <w:rsid w:val="000E42C2"/>
    <w:rsid w:val="000F15A9"/>
    <w:rsid w:val="000F6534"/>
    <w:rsid w:val="000F6E7F"/>
    <w:rsid w:val="00132C0B"/>
    <w:rsid w:val="00140593"/>
    <w:rsid w:val="00161F46"/>
    <w:rsid w:val="00173B30"/>
    <w:rsid w:val="00176731"/>
    <w:rsid w:val="0018230C"/>
    <w:rsid w:val="00187841"/>
    <w:rsid w:val="001935B7"/>
    <w:rsid w:val="00197A2D"/>
    <w:rsid w:val="001B64A0"/>
    <w:rsid w:val="001E5C9D"/>
    <w:rsid w:val="001F06DE"/>
    <w:rsid w:val="001F7E88"/>
    <w:rsid w:val="00224FB8"/>
    <w:rsid w:val="002522D2"/>
    <w:rsid w:val="00270F5D"/>
    <w:rsid w:val="002959A5"/>
    <w:rsid w:val="002B2B0F"/>
    <w:rsid w:val="00306475"/>
    <w:rsid w:val="003065E1"/>
    <w:rsid w:val="00336AB6"/>
    <w:rsid w:val="00343E70"/>
    <w:rsid w:val="00345CBD"/>
    <w:rsid w:val="0035561F"/>
    <w:rsid w:val="00357E04"/>
    <w:rsid w:val="003607D2"/>
    <w:rsid w:val="00360BE8"/>
    <w:rsid w:val="00364B7E"/>
    <w:rsid w:val="003C7EF1"/>
    <w:rsid w:val="003D7575"/>
    <w:rsid w:val="003E2179"/>
    <w:rsid w:val="003E6592"/>
    <w:rsid w:val="003F49EB"/>
    <w:rsid w:val="003F659A"/>
    <w:rsid w:val="00405B1C"/>
    <w:rsid w:val="00425415"/>
    <w:rsid w:val="00453A9C"/>
    <w:rsid w:val="00453DA1"/>
    <w:rsid w:val="00470E7D"/>
    <w:rsid w:val="004A2C4C"/>
    <w:rsid w:val="004A3727"/>
    <w:rsid w:val="004B1C0F"/>
    <w:rsid w:val="004E1D8D"/>
    <w:rsid w:val="004E632F"/>
    <w:rsid w:val="00522B50"/>
    <w:rsid w:val="005443DE"/>
    <w:rsid w:val="00553CA7"/>
    <w:rsid w:val="00554A59"/>
    <w:rsid w:val="00563366"/>
    <w:rsid w:val="00581388"/>
    <w:rsid w:val="0058307F"/>
    <w:rsid w:val="00593F33"/>
    <w:rsid w:val="005A0C13"/>
    <w:rsid w:val="005B2469"/>
    <w:rsid w:val="00600EC6"/>
    <w:rsid w:val="006342D0"/>
    <w:rsid w:val="00641448"/>
    <w:rsid w:val="006559A0"/>
    <w:rsid w:val="006610B3"/>
    <w:rsid w:val="006A17EC"/>
    <w:rsid w:val="006A70E3"/>
    <w:rsid w:val="006C15FB"/>
    <w:rsid w:val="006C511B"/>
    <w:rsid w:val="006D373F"/>
    <w:rsid w:val="006E7A73"/>
    <w:rsid w:val="007012AA"/>
    <w:rsid w:val="007145E6"/>
    <w:rsid w:val="00717709"/>
    <w:rsid w:val="00735DB0"/>
    <w:rsid w:val="007453AC"/>
    <w:rsid w:val="00750AC0"/>
    <w:rsid w:val="00762BAB"/>
    <w:rsid w:val="00764A83"/>
    <w:rsid w:val="0077303D"/>
    <w:rsid w:val="00777107"/>
    <w:rsid w:val="00792021"/>
    <w:rsid w:val="00794318"/>
    <w:rsid w:val="007A3774"/>
    <w:rsid w:val="007B477A"/>
    <w:rsid w:val="007B7445"/>
    <w:rsid w:val="007C2C4F"/>
    <w:rsid w:val="007C6006"/>
    <w:rsid w:val="007D0CE4"/>
    <w:rsid w:val="007D1E70"/>
    <w:rsid w:val="007D46E8"/>
    <w:rsid w:val="007F6F85"/>
    <w:rsid w:val="00805F65"/>
    <w:rsid w:val="00812CD4"/>
    <w:rsid w:val="0081480F"/>
    <w:rsid w:val="0081743C"/>
    <w:rsid w:val="0082283E"/>
    <w:rsid w:val="00837754"/>
    <w:rsid w:val="008423AF"/>
    <w:rsid w:val="00851C3C"/>
    <w:rsid w:val="0087007C"/>
    <w:rsid w:val="0087455E"/>
    <w:rsid w:val="00882A42"/>
    <w:rsid w:val="0089135E"/>
    <w:rsid w:val="008C607E"/>
    <w:rsid w:val="008D3F82"/>
    <w:rsid w:val="00907E21"/>
    <w:rsid w:val="00910257"/>
    <w:rsid w:val="00914DBC"/>
    <w:rsid w:val="009558A3"/>
    <w:rsid w:val="0097637E"/>
    <w:rsid w:val="00980B67"/>
    <w:rsid w:val="0098138F"/>
    <w:rsid w:val="009A3393"/>
    <w:rsid w:val="009A69DD"/>
    <w:rsid w:val="009B4409"/>
    <w:rsid w:val="009F0E31"/>
    <w:rsid w:val="009F2C2D"/>
    <w:rsid w:val="00A0342A"/>
    <w:rsid w:val="00A07F65"/>
    <w:rsid w:val="00A13CAC"/>
    <w:rsid w:val="00A1508B"/>
    <w:rsid w:val="00A31DEC"/>
    <w:rsid w:val="00A41172"/>
    <w:rsid w:val="00A663AB"/>
    <w:rsid w:val="00A857AB"/>
    <w:rsid w:val="00A9678F"/>
    <w:rsid w:val="00AB4C0A"/>
    <w:rsid w:val="00AC233A"/>
    <w:rsid w:val="00AD025A"/>
    <w:rsid w:val="00AF33FA"/>
    <w:rsid w:val="00B00D48"/>
    <w:rsid w:val="00B021B9"/>
    <w:rsid w:val="00B07E48"/>
    <w:rsid w:val="00B43911"/>
    <w:rsid w:val="00B5577E"/>
    <w:rsid w:val="00B60F83"/>
    <w:rsid w:val="00B6727B"/>
    <w:rsid w:val="00B90B45"/>
    <w:rsid w:val="00BD1185"/>
    <w:rsid w:val="00BE3D69"/>
    <w:rsid w:val="00C00665"/>
    <w:rsid w:val="00C0293F"/>
    <w:rsid w:val="00C139A0"/>
    <w:rsid w:val="00C159E1"/>
    <w:rsid w:val="00C42C39"/>
    <w:rsid w:val="00C51152"/>
    <w:rsid w:val="00C55C2A"/>
    <w:rsid w:val="00C631CB"/>
    <w:rsid w:val="00C812C0"/>
    <w:rsid w:val="00CD0AEE"/>
    <w:rsid w:val="00CE0499"/>
    <w:rsid w:val="00D15AD5"/>
    <w:rsid w:val="00D34DAD"/>
    <w:rsid w:val="00D40644"/>
    <w:rsid w:val="00D46AA2"/>
    <w:rsid w:val="00D75A2E"/>
    <w:rsid w:val="00D77C31"/>
    <w:rsid w:val="00D902AC"/>
    <w:rsid w:val="00D92D46"/>
    <w:rsid w:val="00DA3B12"/>
    <w:rsid w:val="00DC7B0C"/>
    <w:rsid w:val="00DD7692"/>
    <w:rsid w:val="00E256DC"/>
    <w:rsid w:val="00E4234F"/>
    <w:rsid w:val="00E56C85"/>
    <w:rsid w:val="00EB07EF"/>
    <w:rsid w:val="00ED0EDC"/>
    <w:rsid w:val="00EF6A06"/>
    <w:rsid w:val="00F1415C"/>
    <w:rsid w:val="00F148A7"/>
    <w:rsid w:val="00F3306D"/>
    <w:rsid w:val="00F4455B"/>
    <w:rsid w:val="00F50E5C"/>
    <w:rsid w:val="00F96158"/>
    <w:rsid w:val="00FA4113"/>
    <w:rsid w:val="00FB237C"/>
    <w:rsid w:val="00FB6D18"/>
    <w:rsid w:val="00FF098E"/>
    <w:rsid w:val="00FF14E3"/>
    <w:rsid w:val="00FF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BD0"/>
  <w15:docId w15:val="{BAA24595-4045-4419-A50C-EE2A7376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3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A9C"/>
  </w:style>
  <w:style w:type="paragraph" w:styleId="a8">
    <w:name w:val="footer"/>
    <w:basedOn w:val="a"/>
    <w:link w:val="a9"/>
    <w:uiPriority w:val="99"/>
    <w:semiHidden/>
    <w:unhideWhenUsed/>
    <w:rsid w:val="0045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41EA-1D2B-4631-BEB0-93C15A0A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2025-02-03T11:56:00Z</cp:lastPrinted>
  <dcterms:created xsi:type="dcterms:W3CDTF">2025-01-29T10:44:00Z</dcterms:created>
  <dcterms:modified xsi:type="dcterms:W3CDTF">2025-02-03T11:56:00Z</dcterms:modified>
</cp:coreProperties>
</file>