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EBED" w14:textId="77777777" w:rsidR="00380C70" w:rsidRPr="00380C70" w:rsidRDefault="00380C70" w:rsidP="00380C7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80C70">
        <w:rPr>
          <w:rFonts w:ascii="Times New Roman" w:hAnsi="Times New Roman" w:cs="Times New Roman"/>
          <w:bCs/>
        </w:rPr>
        <w:t>Утверждаю:</w:t>
      </w:r>
    </w:p>
    <w:p w14:paraId="06AAEB3F" w14:textId="77777777" w:rsidR="00380C70" w:rsidRPr="00380C70" w:rsidRDefault="00380C70" w:rsidP="00380C7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380C70">
        <w:rPr>
          <w:rFonts w:ascii="Times New Roman" w:hAnsi="Times New Roman" w:cs="Times New Roman"/>
          <w:bCs/>
        </w:rPr>
        <w:t>директор МУЦСО</w:t>
      </w:r>
    </w:p>
    <w:p w14:paraId="660F8502" w14:textId="77777777" w:rsidR="00380C70" w:rsidRPr="00380C70" w:rsidRDefault="00380C70" w:rsidP="00380C7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proofErr w:type="spellStart"/>
      <w:r w:rsidRPr="00380C70">
        <w:rPr>
          <w:rFonts w:ascii="Times New Roman" w:hAnsi="Times New Roman" w:cs="Times New Roman"/>
          <w:bCs/>
        </w:rPr>
        <w:t>Л.Н.Баранова</w:t>
      </w:r>
      <w:proofErr w:type="spellEnd"/>
    </w:p>
    <w:p w14:paraId="7C6E959C" w14:textId="3AA1AB58" w:rsidR="00380C70" w:rsidRPr="00380C70" w:rsidRDefault="00496313" w:rsidP="00380C7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E87904">
        <w:rPr>
          <w:rFonts w:ascii="Times New Roman" w:hAnsi="Times New Roman" w:cs="Times New Roman"/>
          <w:bCs/>
        </w:rPr>
        <w:t>8</w:t>
      </w:r>
      <w:r w:rsidR="00380C70" w:rsidRPr="00380C70">
        <w:rPr>
          <w:rFonts w:ascii="Times New Roman" w:hAnsi="Times New Roman" w:cs="Times New Roman"/>
          <w:bCs/>
        </w:rPr>
        <w:t>.12.202</w:t>
      </w:r>
      <w:r>
        <w:rPr>
          <w:rFonts w:ascii="Times New Roman" w:hAnsi="Times New Roman" w:cs="Times New Roman"/>
          <w:bCs/>
        </w:rPr>
        <w:t>4</w:t>
      </w:r>
      <w:r w:rsidR="00380C70" w:rsidRPr="00380C70">
        <w:rPr>
          <w:rFonts w:ascii="Times New Roman" w:hAnsi="Times New Roman" w:cs="Times New Roman"/>
          <w:bCs/>
        </w:rPr>
        <w:t>г.</w:t>
      </w:r>
    </w:p>
    <w:p w14:paraId="396E737D" w14:textId="4B3F1232" w:rsidR="00380C70" w:rsidRPr="00380C70" w:rsidRDefault="00380C70" w:rsidP="00380C7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0C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380C70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E87904">
        <w:rPr>
          <w:rFonts w:ascii="Times New Roman" w:hAnsi="Times New Roman" w:cs="Times New Roman"/>
          <w:bCs/>
          <w:sz w:val="24"/>
          <w:szCs w:val="24"/>
        </w:rPr>
        <w:t>9</w:t>
      </w:r>
    </w:p>
    <w:p w14:paraId="3AC4E625" w14:textId="0B10310C" w:rsidR="00CA6DBA" w:rsidRPr="00380C70" w:rsidRDefault="00CA6DBA" w:rsidP="00380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70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2EBDF574" w14:textId="0736571B" w:rsidR="00286E0E" w:rsidRPr="00380C70" w:rsidRDefault="00CA6DBA" w:rsidP="00380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70">
        <w:rPr>
          <w:rFonts w:ascii="Times New Roman" w:hAnsi="Times New Roman" w:cs="Times New Roman"/>
          <w:b/>
          <w:sz w:val="28"/>
          <w:szCs w:val="28"/>
        </w:rPr>
        <w:t>мероприятий МУЦСО Октябрьского района по проведению</w:t>
      </w:r>
    </w:p>
    <w:p w14:paraId="487E3F14" w14:textId="63446A8A" w:rsidR="00CA6DBA" w:rsidRDefault="00FE0E89" w:rsidP="00380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70">
        <w:rPr>
          <w:rFonts w:ascii="Times New Roman" w:hAnsi="Times New Roman" w:cs="Times New Roman"/>
          <w:b/>
          <w:sz w:val="28"/>
          <w:szCs w:val="28"/>
        </w:rPr>
        <w:t xml:space="preserve">Дня пожилого человека в </w:t>
      </w:r>
      <w:r w:rsidR="00CA6DBA" w:rsidRPr="00380C70">
        <w:rPr>
          <w:rFonts w:ascii="Times New Roman" w:hAnsi="Times New Roman" w:cs="Times New Roman"/>
          <w:b/>
          <w:sz w:val="28"/>
          <w:szCs w:val="28"/>
        </w:rPr>
        <w:t>202</w:t>
      </w:r>
      <w:r w:rsidR="00496313">
        <w:rPr>
          <w:rFonts w:ascii="Times New Roman" w:hAnsi="Times New Roman" w:cs="Times New Roman"/>
          <w:b/>
          <w:sz w:val="28"/>
          <w:szCs w:val="28"/>
        </w:rPr>
        <w:t>5</w:t>
      </w:r>
      <w:r w:rsidR="00380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BA" w:rsidRPr="00380C70">
        <w:rPr>
          <w:rFonts w:ascii="Times New Roman" w:hAnsi="Times New Roman" w:cs="Times New Roman"/>
          <w:b/>
          <w:sz w:val="28"/>
          <w:szCs w:val="28"/>
        </w:rPr>
        <w:t>г.</w:t>
      </w:r>
    </w:p>
    <w:p w14:paraId="2B72CAE6" w14:textId="77777777" w:rsidR="00380C70" w:rsidRPr="00380C70" w:rsidRDefault="00380C70" w:rsidP="00380C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861"/>
        <w:gridCol w:w="4855"/>
        <w:gridCol w:w="3590"/>
        <w:gridCol w:w="3245"/>
        <w:gridCol w:w="3179"/>
      </w:tblGrid>
      <w:tr w:rsidR="00114A61" w14:paraId="7A5EF13B" w14:textId="77777777" w:rsidTr="00D559DD">
        <w:tc>
          <w:tcPr>
            <w:tcW w:w="724" w:type="dxa"/>
          </w:tcPr>
          <w:p w14:paraId="2E46B73C" w14:textId="77777777" w:rsidR="00CA6DBA" w:rsidRPr="00770B0A" w:rsidRDefault="00CA6DBA" w:rsidP="00CA6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913" w:type="dxa"/>
          </w:tcPr>
          <w:p w14:paraId="69F051E2" w14:textId="77777777" w:rsidR="00CA6DBA" w:rsidRPr="00770B0A" w:rsidRDefault="00CA6DBA" w:rsidP="00CA6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35" w:type="dxa"/>
          </w:tcPr>
          <w:p w14:paraId="43824A2E" w14:textId="77777777" w:rsidR="00CA6DBA" w:rsidRPr="00770B0A" w:rsidRDefault="00CA6DBA" w:rsidP="00CA6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263" w:type="dxa"/>
          </w:tcPr>
          <w:p w14:paraId="7864A2F2" w14:textId="77777777" w:rsidR="00CA6DBA" w:rsidRPr="00770B0A" w:rsidRDefault="00CA6DBA" w:rsidP="00CA6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195" w:type="dxa"/>
          </w:tcPr>
          <w:p w14:paraId="47CC0EC2" w14:textId="77777777" w:rsidR="00CA6DBA" w:rsidRPr="00770B0A" w:rsidRDefault="00CA6DBA" w:rsidP="00CA6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D559DD" w14:paraId="7FD79DAD" w14:textId="77777777" w:rsidTr="00D559DD">
        <w:tc>
          <w:tcPr>
            <w:tcW w:w="724" w:type="dxa"/>
          </w:tcPr>
          <w:p w14:paraId="27594C96" w14:textId="77777777" w:rsidR="00CA6DBA" w:rsidRPr="00770B0A" w:rsidRDefault="00CA6DBA" w:rsidP="00CA6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13" w:type="dxa"/>
          </w:tcPr>
          <w:p w14:paraId="27DBDC8D" w14:textId="77777777" w:rsidR="00CA6DBA" w:rsidRPr="00770B0A" w:rsidRDefault="00CA6DBA" w:rsidP="00CA6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5" w:type="dxa"/>
          </w:tcPr>
          <w:p w14:paraId="38A8E0B2" w14:textId="77777777" w:rsidR="00CA6DBA" w:rsidRPr="00770B0A" w:rsidRDefault="00CA6DBA" w:rsidP="00CA6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3" w:type="dxa"/>
          </w:tcPr>
          <w:p w14:paraId="41C0CD7A" w14:textId="77777777" w:rsidR="00CA6DBA" w:rsidRPr="00770B0A" w:rsidRDefault="00CA6DBA" w:rsidP="00CA6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5" w:type="dxa"/>
          </w:tcPr>
          <w:p w14:paraId="1C979FBC" w14:textId="77777777" w:rsidR="00CA6DBA" w:rsidRPr="00770B0A" w:rsidRDefault="00CA6DBA" w:rsidP="00CA6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0D29" w14:paraId="619357BE" w14:textId="77777777" w:rsidTr="00D559DD">
        <w:tc>
          <w:tcPr>
            <w:tcW w:w="724" w:type="dxa"/>
          </w:tcPr>
          <w:p w14:paraId="5D808B6B" w14:textId="77777777" w:rsidR="00CA6DBA" w:rsidRPr="00770B0A" w:rsidRDefault="00CA6DBA" w:rsidP="00CA6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13" w:type="dxa"/>
          </w:tcPr>
          <w:p w14:paraId="27717B30" w14:textId="559AD7D7" w:rsidR="00CA6DBA" w:rsidRPr="00770B0A" w:rsidRDefault="00770B0A" w:rsidP="00770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«День добра и уважения» преемственность поколений.</w:t>
            </w: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35" w:type="dxa"/>
          </w:tcPr>
          <w:p w14:paraId="478FA8D1" w14:textId="77777777" w:rsidR="00CA6DBA" w:rsidRPr="00770B0A" w:rsidRDefault="00D20D29" w:rsidP="00FE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1-10 </w:t>
            </w:r>
            <w:r w:rsidR="00FE0E89" w:rsidRPr="00770B0A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3263" w:type="dxa"/>
          </w:tcPr>
          <w:p w14:paraId="6D4C4598" w14:textId="77777777" w:rsidR="00CA6DBA" w:rsidRPr="00770B0A" w:rsidRDefault="00D20D29" w:rsidP="007B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Социально - реабилитационное отделение</w:t>
            </w:r>
          </w:p>
        </w:tc>
        <w:tc>
          <w:tcPr>
            <w:tcW w:w="3195" w:type="dxa"/>
          </w:tcPr>
          <w:p w14:paraId="2216D919" w14:textId="40D61D65" w:rsidR="00CA6DBA" w:rsidRPr="00770B0A" w:rsidRDefault="00770B0A" w:rsidP="007B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воспитанники социального приюта      «Огонек».</w:t>
            </w:r>
          </w:p>
        </w:tc>
      </w:tr>
      <w:tr w:rsidR="00FE0E89" w14:paraId="5B72A6C6" w14:textId="77777777" w:rsidTr="00D559DD">
        <w:tc>
          <w:tcPr>
            <w:tcW w:w="724" w:type="dxa"/>
          </w:tcPr>
          <w:p w14:paraId="6C99EEAF" w14:textId="77777777" w:rsidR="00FE0E89" w:rsidRPr="00770B0A" w:rsidRDefault="00FE0E89" w:rsidP="00CA6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13" w:type="dxa"/>
          </w:tcPr>
          <w:p w14:paraId="6866A788" w14:textId="2D920DC3" w:rsidR="00FE0E89" w:rsidRPr="00770B0A" w:rsidRDefault="00FE0E89" w:rsidP="004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«Как </w:t>
            </w:r>
            <w:r w:rsidR="00496313" w:rsidRPr="00770B0A">
              <w:rPr>
                <w:rFonts w:ascii="Times New Roman" w:hAnsi="Times New Roman" w:cs="Times New Roman"/>
                <w:sz w:val="28"/>
                <w:szCs w:val="28"/>
              </w:rPr>
              <w:t>сохранить здоровье</w:t>
            </w: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?». </w:t>
            </w:r>
            <w:r w:rsidR="00496313" w:rsidRPr="00770B0A">
              <w:rPr>
                <w:rFonts w:ascii="Times New Roman" w:hAnsi="Times New Roman" w:cs="Times New Roman"/>
                <w:sz w:val="28"/>
                <w:szCs w:val="28"/>
              </w:rPr>
              <w:t>Советы на каждый день.</w:t>
            </w:r>
          </w:p>
        </w:tc>
        <w:tc>
          <w:tcPr>
            <w:tcW w:w="3635" w:type="dxa"/>
          </w:tcPr>
          <w:p w14:paraId="45360544" w14:textId="77777777" w:rsidR="00FE0E89" w:rsidRPr="00770B0A" w:rsidRDefault="00FE0E89" w:rsidP="00FE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1-10 октября</w:t>
            </w:r>
          </w:p>
        </w:tc>
        <w:tc>
          <w:tcPr>
            <w:tcW w:w="3263" w:type="dxa"/>
          </w:tcPr>
          <w:p w14:paraId="4474DB05" w14:textId="77777777" w:rsidR="00FE0E89" w:rsidRPr="00770B0A" w:rsidRDefault="00FE0E89" w:rsidP="00B11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r w:rsidR="00F82827" w:rsidRPr="00770B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реабилитационное отделение</w:t>
            </w:r>
          </w:p>
        </w:tc>
        <w:tc>
          <w:tcPr>
            <w:tcW w:w="3195" w:type="dxa"/>
          </w:tcPr>
          <w:p w14:paraId="52031613" w14:textId="77777777" w:rsidR="00FE0E89" w:rsidRPr="00770B0A" w:rsidRDefault="00FE0E89" w:rsidP="007B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Медицинские сестры СРО</w:t>
            </w:r>
          </w:p>
        </w:tc>
      </w:tr>
      <w:tr w:rsidR="00FE0E89" w14:paraId="128ED643" w14:textId="77777777" w:rsidTr="00D559DD">
        <w:tc>
          <w:tcPr>
            <w:tcW w:w="724" w:type="dxa"/>
          </w:tcPr>
          <w:p w14:paraId="5874EBE5" w14:textId="77777777" w:rsidR="00FE0E89" w:rsidRPr="00770B0A" w:rsidRDefault="00FE0E89" w:rsidP="00CA6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13" w:type="dxa"/>
          </w:tcPr>
          <w:p w14:paraId="188A9499" w14:textId="341B5A99" w:rsidR="00FE0E89" w:rsidRPr="00770B0A" w:rsidRDefault="00FE0E89" w:rsidP="009C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6313" w:rsidRPr="00770B0A">
              <w:rPr>
                <w:rFonts w:ascii="Times New Roman" w:hAnsi="Times New Roman" w:cs="Times New Roman"/>
                <w:sz w:val="28"/>
                <w:szCs w:val="28"/>
              </w:rPr>
              <w:t>Осенний натюрморт</w:t>
            </w: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9C1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9C134B">
              <w:rPr>
                <w:rFonts w:ascii="Times New Roman" w:hAnsi="Times New Roman" w:cs="Times New Roman"/>
                <w:sz w:val="28"/>
                <w:szCs w:val="28"/>
              </w:rPr>
              <w:t xml:space="preserve">поделок </w:t>
            </w: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клуба</w:t>
            </w:r>
            <w:r w:rsidR="00496313"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Антилень</w:t>
            </w:r>
            <w:proofErr w:type="spellEnd"/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635" w:type="dxa"/>
          </w:tcPr>
          <w:p w14:paraId="17737459" w14:textId="77777777" w:rsidR="00FE0E89" w:rsidRPr="00770B0A" w:rsidRDefault="00FE0E89" w:rsidP="00FE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1-10 октября</w:t>
            </w:r>
          </w:p>
        </w:tc>
        <w:tc>
          <w:tcPr>
            <w:tcW w:w="3263" w:type="dxa"/>
          </w:tcPr>
          <w:p w14:paraId="434327BD" w14:textId="77777777" w:rsidR="00FE0E89" w:rsidRPr="00770B0A" w:rsidRDefault="00FE0E89" w:rsidP="00D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r w:rsidR="00F82827" w:rsidRPr="00770B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реабилитационное отделение</w:t>
            </w:r>
          </w:p>
        </w:tc>
        <w:tc>
          <w:tcPr>
            <w:tcW w:w="3195" w:type="dxa"/>
          </w:tcPr>
          <w:p w14:paraId="02585A5A" w14:textId="56BD9329" w:rsidR="00FE0E89" w:rsidRPr="00770B0A" w:rsidRDefault="00496313" w:rsidP="007B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Специалист по трудотерапии</w:t>
            </w:r>
          </w:p>
        </w:tc>
      </w:tr>
      <w:tr w:rsidR="00FE0E89" w14:paraId="28D84490" w14:textId="77777777" w:rsidTr="00D559DD">
        <w:tc>
          <w:tcPr>
            <w:tcW w:w="724" w:type="dxa"/>
          </w:tcPr>
          <w:p w14:paraId="0CBE783A" w14:textId="77777777" w:rsidR="00FE0E89" w:rsidRPr="00770B0A" w:rsidRDefault="00FE0E89" w:rsidP="00D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13" w:type="dxa"/>
          </w:tcPr>
          <w:p w14:paraId="0216EFD0" w14:textId="186F7D52" w:rsidR="00FE0E89" w:rsidRPr="00770B0A" w:rsidRDefault="00FE0E89" w:rsidP="004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6313" w:rsidRPr="00770B0A">
              <w:rPr>
                <w:rFonts w:ascii="Times New Roman" w:hAnsi="Times New Roman" w:cs="Times New Roman"/>
                <w:sz w:val="28"/>
                <w:szCs w:val="28"/>
              </w:rPr>
              <w:t>О возраст</w:t>
            </w:r>
            <w:r w:rsidR="009C13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6313"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 осени прекрасной! ».</w:t>
            </w:r>
            <w:r w:rsidR="00770B0A"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313" w:rsidRPr="00770B0A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мероприятие.</w:t>
            </w:r>
          </w:p>
        </w:tc>
        <w:tc>
          <w:tcPr>
            <w:tcW w:w="3635" w:type="dxa"/>
          </w:tcPr>
          <w:p w14:paraId="44FAAE84" w14:textId="77777777" w:rsidR="00FE0E89" w:rsidRPr="00770B0A" w:rsidRDefault="00FE0E89" w:rsidP="00FE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1-10 октября</w:t>
            </w:r>
          </w:p>
        </w:tc>
        <w:tc>
          <w:tcPr>
            <w:tcW w:w="3263" w:type="dxa"/>
          </w:tcPr>
          <w:p w14:paraId="6005E162" w14:textId="77777777" w:rsidR="00FE0E89" w:rsidRPr="00770B0A" w:rsidRDefault="00FE0E89" w:rsidP="00DA1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r w:rsidR="00F82827" w:rsidRPr="00770B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реабилитационное отделение</w:t>
            </w:r>
          </w:p>
        </w:tc>
        <w:tc>
          <w:tcPr>
            <w:tcW w:w="3195" w:type="dxa"/>
          </w:tcPr>
          <w:p w14:paraId="5CA45EDE" w14:textId="77777777" w:rsidR="00FE0E89" w:rsidRPr="00770B0A" w:rsidRDefault="00FE0E89" w:rsidP="007B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Специалисты центральной районной  библиотеки</w:t>
            </w:r>
          </w:p>
        </w:tc>
      </w:tr>
      <w:tr w:rsidR="00FE0E89" w14:paraId="0C9D089C" w14:textId="77777777" w:rsidTr="00D559DD">
        <w:tc>
          <w:tcPr>
            <w:tcW w:w="724" w:type="dxa"/>
          </w:tcPr>
          <w:p w14:paraId="0BCB20F5" w14:textId="77777777" w:rsidR="00FE0E89" w:rsidRPr="00770B0A" w:rsidRDefault="00FE0E89" w:rsidP="00D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13" w:type="dxa"/>
          </w:tcPr>
          <w:p w14:paraId="0ABC05EA" w14:textId="5B4FA74E" w:rsidR="00FE0E89" w:rsidRPr="00770B0A" w:rsidRDefault="00FE0E89" w:rsidP="004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6313" w:rsidRPr="00770B0A">
              <w:rPr>
                <w:rFonts w:ascii="Times New Roman" w:hAnsi="Times New Roman" w:cs="Times New Roman"/>
                <w:sz w:val="28"/>
                <w:szCs w:val="28"/>
              </w:rPr>
              <w:t>Мои года, мое богатство»</w:t>
            </w: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96313" w:rsidRPr="00770B0A">
              <w:rPr>
                <w:rFonts w:ascii="Times New Roman" w:hAnsi="Times New Roman" w:cs="Times New Roman"/>
                <w:sz w:val="28"/>
                <w:szCs w:val="28"/>
              </w:rPr>
              <w:t>( игры</w:t>
            </w:r>
            <w:proofErr w:type="gramEnd"/>
            <w:r w:rsidR="00496313" w:rsidRPr="00770B0A">
              <w:rPr>
                <w:rFonts w:ascii="Times New Roman" w:hAnsi="Times New Roman" w:cs="Times New Roman"/>
                <w:sz w:val="28"/>
                <w:szCs w:val="28"/>
              </w:rPr>
              <w:t>, викторина, чаепитие).</w:t>
            </w:r>
          </w:p>
        </w:tc>
        <w:tc>
          <w:tcPr>
            <w:tcW w:w="3635" w:type="dxa"/>
          </w:tcPr>
          <w:p w14:paraId="6A3B8A3E" w14:textId="77777777" w:rsidR="00FE0E89" w:rsidRPr="00770B0A" w:rsidRDefault="00FE0E89" w:rsidP="00FE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1-10 октября</w:t>
            </w:r>
          </w:p>
        </w:tc>
        <w:tc>
          <w:tcPr>
            <w:tcW w:w="3263" w:type="dxa"/>
          </w:tcPr>
          <w:p w14:paraId="09335B1F" w14:textId="77777777" w:rsidR="00FE0E89" w:rsidRPr="00770B0A" w:rsidRDefault="00FE0E89" w:rsidP="007D5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r w:rsidR="00F82827" w:rsidRPr="00770B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реабилитационное отделение</w:t>
            </w:r>
          </w:p>
        </w:tc>
        <w:tc>
          <w:tcPr>
            <w:tcW w:w="3195" w:type="dxa"/>
          </w:tcPr>
          <w:p w14:paraId="123B6BA3" w14:textId="77777777" w:rsidR="00FE0E89" w:rsidRPr="00770B0A" w:rsidRDefault="00FE0E89" w:rsidP="007B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Культорганизатор, психолог</w:t>
            </w:r>
          </w:p>
        </w:tc>
      </w:tr>
      <w:tr w:rsidR="00FE0E89" w14:paraId="108222EA" w14:textId="77777777" w:rsidTr="00D559DD">
        <w:tc>
          <w:tcPr>
            <w:tcW w:w="724" w:type="dxa"/>
          </w:tcPr>
          <w:p w14:paraId="7F600B94" w14:textId="77777777" w:rsidR="00FE0E89" w:rsidRPr="00770B0A" w:rsidRDefault="00FE0E89" w:rsidP="00D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13" w:type="dxa"/>
          </w:tcPr>
          <w:p w14:paraId="22A934D6" w14:textId="0E0593BE" w:rsidR="00FE0E89" w:rsidRPr="00770B0A" w:rsidRDefault="00FE0E89" w:rsidP="004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6313" w:rsidRPr="00770B0A">
              <w:rPr>
                <w:rFonts w:ascii="Times New Roman" w:hAnsi="Times New Roman" w:cs="Times New Roman"/>
                <w:sz w:val="28"/>
                <w:szCs w:val="28"/>
              </w:rPr>
              <w:t>Фильмы нашей молодости». Мотивационное мероприятие</w:t>
            </w: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505CCA30" w14:textId="77777777" w:rsidR="00FE0E89" w:rsidRPr="00770B0A" w:rsidRDefault="00FE0E89" w:rsidP="00FE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1-10 октября</w:t>
            </w:r>
          </w:p>
        </w:tc>
        <w:tc>
          <w:tcPr>
            <w:tcW w:w="3263" w:type="dxa"/>
          </w:tcPr>
          <w:p w14:paraId="12C5621E" w14:textId="77777777" w:rsidR="00FE0E89" w:rsidRPr="00770B0A" w:rsidRDefault="00FE0E89" w:rsidP="004A2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r w:rsidR="00F82827" w:rsidRPr="00770B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реабилитационное отделение</w:t>
            </w:r>
          </w:p>
        </w:tc>
        <w:tc>
          <w:tcPr>
            <w:tcW w:w="3195" w:type="dxa"/>
          </w:tcPr>
          <w:p w14:paraId="3951C1BC" w14:textId="77777777" w:rsidR="00FE0E89" w:rsidRPr="00770B0A" w:rsidRDefault="00FE0E89" w:rsidP="007B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FE0E89" w14:paraId="2DE4B07F" w14:textId="77777777" w:rsidTr="00D559DD">
        <w:tc>
          <w:tcPr>
            <w:tcW w:w="724" w:type="dxa"/>
          </w:tcPr>
          <w:p w14:paraId="6B8227C6" w14:textId="77777777" w:rsidR="00FE0E89" w:rsidRPr="00770B0A" w:rsidRDefault="00FE0E89" w:rsidP="00D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913" w:type="dxa"/>
          </w:tcPr>
          <w:p w14:paraId="7B3CBCAE" w14:textId="6261E8B9" w:rsidR="00FE0E89" w:rsidRPr="00770B0A" w:rsidRDefault="00FE0E89" w:rsidP="004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6313" w:rsidRPr="00770B0A">
              <w:rPr>
                <w:rFonts w:ascii="Times New Roman" w:hAnsi="Times New Roman" w:cs="Times New Roman"/>
                <w:sz w:val="28"/>
                <w:szCs w:val="28"/>
              </w:rPr>
              <w:t>Мудрой осени счастливые мгновенья</w:t>
            </w: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». Концертная программа.</w:t>
            </w:r>
          </w:p>
        </w:tc>
        <w:tc>
          <w:tcPr>
            <w:tcW w:w="3635" w:type="dxa"/>
          </w:tcPr>
          <w:p w14:paraId="641F52D3" w14:textId="77777777" w:rsidR="00FE0E89" w:rsidRPr="00770B0A" w:rsidRDefault="00FE0E89" w:rsidP="00FE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1-10 октября</w:t>
            </w:r>
          </w:p>
        </w:tc>
        <w:tc>
          <w:tcPr>
            <w:tcW w:w="3263" w:type="dxa"/>
          </w:tcPr>
          <w:p w14:paraId="20B94CFC" w14:textId="77777777" w:rsidR="00FE0E89" w:rsidRPr="00770B0A" w:rsidRDefault="00FE0E89" w:rsidP="00F0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r w:rsidR="00F82827" w:rsidRPr="00770B0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реабилитационное отделение</w:t>
            </w:r>
          </w:p>
        </w:tc>
        <w:tc>
          <w:tcPr>
            <w:tcW w:w="3195" w:type="dxa"/>
          </w:tcPr>
          <w:p w14:paraId="7FCB1B56" w14:textId="77777777" w:rsidR="00FE0E89" w:rsidRPr="00770B0A" w:rsidRDefault="00FE0E89" w:rsidP="007B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Артисты районного Дома культуры.</w:t>
            </w:r>
          </w:p>
        </w:tc>
      </w:tr>
      <w:tr w:rsidR="00F82827" w14:paraId="4DAF9403" w14:textId="77777777" w:rsidTr="00D559DD">
        <w:tc>
          <w:tcPr>
            <w:tcW w:w="724" w:type="dxa"/>
          </w:tcPr>
          <w:p w14:paraId="3953D486" w14:textId="77777777" w:rsidR="00F82827" w:rsidRPr="00770B0A" w:rsidRDefault="00F82827" w:rsidP="00D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13" w:type="dxa"/>
          </w:tcPr>
          <w:p w14:paraId="600CF118" w14:textId="6129E5AF" w:rsidR="00F82827" w:rsidRPr="00770B0A" w:rsidRDefault="00F82827" w:rsidP="004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496313" w:rsidRPr="00770B0A">
              <w:rPr>
                <w:rFonts w:ascii="Times New Roman" w:hAnsi="Times New Roman" w:cs="Times New Roman"/>
                <w:sz w:val="28"/>
                <w:szCs w:val="28"/>
              </w:rPr>
              <w:t>Старость меня дома не застанет</w:t>
            </w: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!».</w:t>
            </w:r>
            <w:r w:rsidR="00496313"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– </w:t>
            </w:r>
            <w:r w:rsidR="00496313"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развлекательное </w:t>
            </w: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мероприятие.</w:t>
            </w:r>
          </w:p>
        </w:tc>
        <w:tc>
          <w:tcPr>
            <w:tcW w:w="3635" w:type="dxa"/>
          </w:tcPr>
          <w:p w14:paraId="6B8A0C71" w14:textId="77777777" w:rsidR="00F82827" w:rsidRPr="00770B0A" w:rsidRDefault="00F82827" w:rsidP="00FE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1-10 октября</w:t>
            </w:r>
          </w:p>
        </w:tc>
        <w:tc>
          <w:tcPr>
            <w:tcW w:w="3263" w:type="dxa"/>
          </w:tcPr>
          <w:p w14:paraId="2A0C4C61" w14:textId="77777777" w:rsidR="00F82827" w:rsidRPr="00770B0A" w:rsidRDefault="00F82827" w:rsidP="00F0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Социально – реабилитационное отделение</w:t>
            </w:r>
          </w:p>
        </w:tc>
        <w:tc>
          <w:tcPr>
            <w:tcW w:w="3195" w:type="dxa"/>
          </w:tcPr>
          <w:p w14:paraId="34DAEC7F" w14:textId="77777777" w:rsidR="00F82827" w:rsidRPr="00770B0A" w:rsidRDefault="00F82827" w:rsidP="007B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0B0A">
              <w:rPr>
                <w:rFonts w:ascii="Times New Roman" w:hAnsi="Times New Roman" w:cs="Times New Roman"/>
                <w:sz w:val="28"/>
                <w:szCs w:val="28"/>
              </w:rPr>
              <w:t>Медсестра ЛФК</w:t>
            </w:r>
          </w:p>
        </w:tc>
      </w:tr>
      <w:tr w:rsidR="004A24C9" w14:paraId="4C0C860F" w14:textId="77777777" w:rsidTr="00D559DD">
        <w:tc>
          <w:tcPr>
            <w:tcW w:w="724" w:type="dxa"/>
          </w:tcPr>
          <w:p w14:paraId="22F83EB4" w14:textId="73F0F0E1" w:rsidR="004A24C9" w:rsidRPr="00770B0A" w:rsidRDefault="004A24C9" w:rsidP="00D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13" w:type="dxa"/>
          </w:tcPr>
          <w:p w14:paraId="288A3C9C" w14:textId="497BFB7D" w:rsidR="004A24C9" w:rsidRPr="00770B0A" w:rsidRDefault="004A24C9" w:rsidP="004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4C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милосердия социальными работниками подопечным старше 80- </w:t>
            </w:r>
            <w:proofErr w:type="spellStart"/>
            <w:r w:rsidRPr="004A24C9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4A24C9">
              <w:rPr>
                <w:rFonts w:ascii="Times New Roman" w:hAnsi="Times New Roman" w:cs="Times New Roman"/>
                <w:sz w:val="28"/>
                <w:szCs w:val="28"/>
              </w:rPr>
              <w:t xml:space="preserve"> лет и одиноким  (уборки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уборки дворовых территорий, и </w:t>
            </w:r>
            <w:r w:rsidRPr="004A24C9">
              <w:rPr>
                <w:rFonts w:ascii="Times New Roman" w:hAnsi="Times New Roman" w:cs="Times New Roman"/>
                <w:sz w:val="28"/>
                <w:szCs w:val="28"/>
              </w:rPr>
              <w:t>т.д.).</w:t>
            </w:r>
          </w:p>
        </w:tc>
        <w:tc>
          <w:tcPr>
            <w:tcW w:w="3635" w:type="dxa"/>
          </w:tcPr>
          <w:p w14:paraId="5A43EF82" w14:textId="38936202" w:rsidR="004A24C9" w:rsidRPr="00770B0A" w:rsidRDefault="004A24C9" w:rsidP="00FE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C9">
              <w:rPr>
                <w:rFonts w:ascii="Times New Roman" w:hAnsi="Times New Roman" w:cs="Times New Roman"/>
                <w:sz w:val="28"/>
                <w:szCs w:val="28"/>
              </w:rPr>
              <w:t>1-10 октября</w:t>
            </w:r>
          </w:p>
        </w:tc>
        <w:tc>
          <w:tcPr>
            <w:tcW w:w="3263" w:type="dxa"/>
          </w:tcPr>
          <w:p w14:paraId="7B4828F6" w14:textId="4C44C87A" w:rsidR="004A24C9" w:rsidRPr="00770B0A" w:rsidRDefault="004A24C9" w:rsidP="00F0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4C9">
              <w:rPr>
                <w:rFonts w:ascii="Times New Roman" w:hAnsi="Times New Roman" w:cs="Times New Roman"/>
                <w:sz w:val="28"/>
                <w:szCs w:val="28"/>
              </w:rPr>
              <w:t>Сельские поселения Октябрьского района</w:t>
            </w:r>
          </w:p>
        </w:tc>
        <w:tc>
          <w:tcPr>
            <w:tcW w:w="3195" w:type="dxa"/>
          </w:tcPr>
          <w:p w14:paraId="1A58644C" w14:textId="4946CBBD" w:rsidR="004A24C9" w:rsidRPr="00770B0A" w:rsidRDefault="004A24C9" w:rsidP="007B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</w:tr>
      <w:tr w:rsidR="004A24C9" w14:paraId="6F17009C" w14:textId="77777777" w:rsidTr="00D559DD">
        <w:tc>
          <w:tcPr>
            <w:tcW w:w="724" w:type="dxa"/>
          </w:tcPr>
          <w:p w14:paraId="65958A20" w14:textId="607F55EF" w:rsidR="004A24C9" w:rsidRDefault="004A24C9" w:rsidP="00D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13" w:type="dxa"/>
          </w:tcPr>
          <w:p w14:paraId="34E0D879" w14:textId="43742BC0" w:rsidR="004A24C9" w:rsidRPr="004A24C9" w:rsidRDefault="004A24C9" w:rsidP="004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4C9">
              <w:rPr>
                <w:rFonts w:ascii="Times New Roman" w:hAnsi="Times New Roman" w:cs="Times New Roman"/>
                <w:sz w:val="28"/>
                <w:szCs w:val="28"/>
              </w:rPr>
              <w:t>Участие социальных работников в праздничных мероприятиях, концертах (помощь в оформлении праздничного стола, участие в сценках, помощь в сопровождени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 концерты в ДК поселений, и </w:t>
            </w:r>
            <w:r w:rsidRPr="004A24C9">
              <w:rPr>
                <w:rFonts w:ascii="Times New Roman" w:hAnsi="Times New Roman" w:cs="Times New Roman"/>
                <w:sz w:val="28"/>
                <w:szCs w:val="28"/>
              </w:rPr>
              <w:t>т.д.).</w:t>
            </w:r>
          </w:p>
        </w:tc>
        <w:tc>
          <w:tcPr>
            <w:tcW w:w="3635" w:type="dxa"/>
          </w:tcPr>
          <w:p w14:paraId="30DD748C" w14:textId="7B1909C4" w:rsidR="004A24C9" w:rsidRPr="004A24C9" w:rsidRDefault="004A24C9" w:rsidP="00FE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C9">
              <w:rPr>
                <w:rFonts w:ascii="Times New Roman" w:hAnsi="Times New Roman" w:cs="Times New Roman"/>
                <w:sz w:val="28"/>
                <w:szCs w:val="28"/>
              </w:rPr>
              <w:t>1-10 октября</w:t>
            </w:r>
          </w:p>
        </w:tc>
        <w:tc>
          <w:tcPr>
            <w:tcW w:w="3263" w:type="dxa"/>
          </w:tcPr>
          <w:p w14:paraId="3ACCE97D" w14:textId="38729A15" w:rsidR="004A24C9" w:rsidRDefault="004A24C9" w:rsidP="00F0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п</w:t>
            </w:r>
            <w:r w:rsidRPr="004A24C9">
              <w:rPr>
                <w:rFonts w:ascii="Times New Roman" w:hAnsi="Times New Roman" w:cs="Times New Roman"/>
                <w:sz w:val="28"/>
                <w:szCs w:val="28"/>
              </w:rPr>
              <w:t>оселения Октябрьского района</w:t>
            </w:r>
          </w:p>
        </w:tc>
        <w:tc>
          <w:tcPr>
            <w:tcW w:w="3195" w:type="dxa"/>
          </w:tcPr>
          <w:p w14:paraId="622636F3" w14:textId="1289BB4F" w:rsidR="004A24C9" w:rsidRDefault="004A24C9" w:rsidP="007B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4C9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</w:tr>
      <w:tr w:rsidR="004A24C9" w14:paraId="6EC47301" w14:textId="77777777" w:rsidTr="00D559DD">
        <w:tc>
          <w:tcPr>
            <w:tcW w:w="724" w:type="dxa"/>
          </w:tcPr>
          <w:p w14:paraId="5407F43E" w14:textId="017CD8E4" w:rsidR="004A24C9" w:rsidRDefault="004A24C9" w:rsidP="00D20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13" w:type="dxa"/>
          </w:tcPr>
          <w:p w14:paraId="5031D7DF" w14:textId="44D31355" w:rsidR="004A24C9" w:rsidRPr="004A24C9" w:rsidRDefault="004A24C9" w:rsidP="004A2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4C9">
              <w:rPr>
                <w:rFonts w:ascii="Times New Roman" w:hAnsi="Times New Roman" w:cs="Times New Roman"/>
                <w:sz w:val="28"/>
                <w:szCs w:val="28"/>
              </w:rPr>
              <w:t xml:space="preserve">Фотоотчет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информации</w:t>
            </w:r>
            <w:r w:rsidRPr="004A24C9">
              <w:rPr>
                <w:rFonts w:ascii="Times New Roman" w:hAnsi="Times New Roman" w:cs="Times New Roman"/>
                <w:sz w:val="28"/>
                <w:szCs w:val="28"/>
              </w:rPr>
              <w:t xml:space="preserve"> по мероприятиям  на сайте МУЦСО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социальных сетях</w:t>
            </w:r>
            <w:r w:rsidRPr="004A2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14:paraId="23336EB0" w14:textId="1C2F9D3A" w:rsidR="004A24C9" w:rsidRPr="004A24C9" w:rsidRDefault="004A24C9" w:rsidP="00FE0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4C9">
              <w:rPr>
                <w:rFonts w:ascii="Times New Roman" w:hAnsi="Times New Roman" w:cs="Times New Roman"/>
                <w:sz w:val="28"/>
                <w:szCs w:val="28"/>
              </w:rPr>
              <w:t>1-10 октября</w:t>
            </w:r>
          </w:p>
        </w:tc>
        <w:tc>
          <w:tcPr>
            <w:tcW w:w="3263" w:type="dxa"/>
          </w:tcPr>
          <w:p w14:paraId="072A2644" w14:textId="6D7B262A" w:rsidR="004A24C9" w:rsidRDefault="004A24C9" w:rsidP="00F07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МУЦСО и социальные сети</w:t>
            </w:r>
          </w:p>
        </w:tc>
        <w:tc>
          <w:tcPr>
            <w:tcW w:w="3195" w:type="dxa"/>
          </w:tcPr>
          <w:p w14:paraId="770AA763" w14:textId="1E355B36" w:rsidR="004A24C9" w:rsidRPr="004A24C9" w:rsidRDefault="004A24C9" w:rsidP="007B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</w:tbl>
    <w:p w14:paraId="63CE02B1" w14:textId="77777777" w:rsidR="00CA6DBA" w:rsidRDefault="00CA6DBA" w:rsidP="00CA6DBA">
      <w:pPr>
        <w:tabs>
          <w:tab w:val="left" w:pos="5103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6BECF27" w14:textId="2DB23F39" w:rsidR="00380C70" w:rsidRPr="00380C70" w:rsidRDefault="00380C70" w:rsidP="00CA6DBA">
      <w:pPr>
        <w:tabs>
          <w:tab w:val="left" w:pos="5103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0C70">
        <w:rPr>
          <w:rFonts w:ascii="Times New Roman" w:hAnsi="Times New Roman" w:cs="Times New Roman"/>
          <w:bCs/>
          <w:sz w:val="28"/>
          <w:szCs w:val="28"/>
        </w:rPr>
        <w:t>Директор МУЦСО             Баранова Л.Н.</w:t>
      </w:r>
    </w:p>
    <w:sectPr w:rsidR="00380C70" w:rsidRPr="00380C70" w:rsidSect="00995D4D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BA"/>
    <w:rsid w:val="00033BBA"/>
    <w:rsid w:val="00114A61"/>
    <w:rsid w:val="001E10D8"/>
    <w:rsid w:val="00286E0E"/>
    <w:rsid w:val="00380C70"/>
    <w:rsid w:val="00496313"/>
    <w:rsid w:val="004A24C9"/>
    <w:rsid w:val="00611847"/>
    <w:rsid w:val="00770B0A"/>
    <w:rsid w:val="007965C0"/>
    <w:rsid w:val="007B5828"/>
    <w:rsid w:val="007F0E6D"/>
    <w:rsid w:val="00986020"/>
    <w:rsid w:val="00995D4D"/>
    <w:rsid w:val="009C134B"/>
    <w:rsid w:val="009C7D30"/>
    <w:rsid w:val="009E6DFC"/>
    <w:rsid w:val="00B82C95"/>
    <w:rsid w:val="00C56C90"/>
    <w:rsid w:val="00CA6DBA"/>
    <w:rsid w:val="00D20D29"/>
    <w:rsid w:val="00D559DD"/>
    <w:rsid w:val="00E87904"/>
    <w:rsid w:val="00F82827"/>
    <w:rsid w:val="00FE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F9CC"/>
  <w15:docId w15:val="{B696FEC8-913F-45A5-A62E-6B617E8D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2025-02-03T12:06:00Z</cp:lastPrinted>
  <dcterms:created xsi:type="dcterms:W3CDTF">2025-01-29T10:43:00Z</dcterms:created>
  <dcterms:modified xsi:type="dcterms:W3CDTF">2025-02-03T12:07:00Z</dcterms:modified>
</cp:coreProperties>
</file>