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43" w:rsidRPr="001D1D43" w:rsidRDefault="001D1D43" w:rsidP="0032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D43" w:rsidRDefault="001D1D43" w:rsidP="00D37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FE" w:rsidRPr="00F010C4" w:rsidRDefault="00D372FE" w:rsidP="00D37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1388E">
        <w:rPr>
          <w:rFonts w:ascii="Times New Roman" w:eastAsia="Times New Roman" w:hAnsi="Times New Roman" w:cs="Times New Roman"/>
          <w:b/>
          <w:bCs/>
          <w:sz w:val="28"/>
          <w:szCs w:val="28"/>
        </w:rPr>
        <w:t>лан работы Попечительского совета</w:t>
      </w:r>
      <w:r w:rsidRPr="00F010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72FE" w:rsidRDefault="00D372FE" w:rsidP="00D3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6A">
        <w:rPr>
          <w:rFonts w:ascii="Times New Roman" w:hAnsi="Times New Roman" w:cs="Times New Roman"/>
          <w:b/>
          <w:sz w:val="28"/>
          <w:szCs w:val="28"/>
        </w:rPr>
        <w:t>Муниципального учреждения «Центр социального обслуживания граждан пожилого возраста и инвалидов»</w:t>
      </w:r>
      <w:r w:rsidR="00E04970">
        <w:rPr>
          <w:rFonts w:ascii="Times New Roman" w:hAnsi="Times New Roman" w:cs="Times New Roman"/>
          <w:b/>
          <w:sz w:val="28"/>
          <w:szCs w:val="28"/>
        </w:rPr>
        <w:t xml:space="preserve"> на 2024год.</w:t>
      </w:r>
      <w:bookmarkStart w:id="0" w:name="_GoBack"/>
      <w:bookmarkEnd w:id="0"/>
    </w:p>
    <w:p w:rsidR="00D372FE" w:rsidRPr="00F010C4" w:rsidRDefault="00D372FE" w:rsidP="00D37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6" w:type="dxa"/>
        <w:tblCellSpacing w:w="0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528"/>
        <w:gridCol w:w="2080"/>
        <w:gridCol w:w="2127"/>
      </w:tblGrid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25140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Default="00025140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AB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МУЦСО Октябрьского района на 202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перспективы на 202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Отчет о работе Попечительского совета 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Рассмотрение и утверждение плана работы попечительского совета на 2024год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8D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2024г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8D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025140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F010C4" w:rsidRDefault="00025140" w:rsidP="007E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AB6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140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Федерального закона № 442-ФЗ и 222-ЗС «О социальном обслуживании  граждан в Ростовской области» на заседаниях Попечительского совета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5140" w:rsidRPr="00025140" w:rsidRDefault="00025140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40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FF1FA7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FA7" w:rsidRDefault="00FF1FA7" w:rsidP="007E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FA7" w:rsidRPr="00025140" w:rsidRDefault="00FF1FA7" w:rsidP="00AB6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потребности в социальных услугах среди граждан пожилого возраста и инвалидов, проживающие на территории Октябрьского района с целью внедрения новых форм (СДУ) и методов работы данной категории граждан.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FA7" w:rsidRPr="00025140" w:rsidRDefault="00FF1FA7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4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1FA7" w:rsidRPr="00025140" w:rsidRDefault="00FF1FA7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40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FF1FA7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Default="00D372FE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информационно-ра</w:t>
            </w:r>
            <w:r w:rsidR="00FF1FA7">
              <w:rPr>
                <w:rFonts w:ascii="Times New Roman" w:eastAsia="Times New Roman" w:hAnsi="Times New Roman" w:cs="Times New Roman"/>
                <w:sz w:val="28"/>
                <w:szCs w:val="28"/>
              </w:rPr>
              <w:t>зъяснительной работе учреждения по информированности населения о формах  и периодичности  оказания социальных услуг, изменении тарифов на социальные  и дополнительные услуги  с 1 апреля 2024года.</w:t>
            </w:r>
          </w:p>
          <w:p w:rsidR="00FF1FA7" w:rsidRPr="00F010C4" w:rsidRDefault="00FF1FA7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C053F7" w:rsidP="00FF1FA7">
            <w:pPr>
              <w:tabs>
                <w:tab w:val="right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D372FE"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1FA7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4A1AE5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AE5" w:rsidRDefault="004A1AE5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AE5" w:rsidRDefault="004A1AE5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по вопросам:</w:t>
            </w:r>
          </w:p>
          <w:p w:rsidR="004A1AE5" w:rsidRDefault="004A1AE5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график работы мобильной бригады,</w:t>
            </w:r>
          </w:p>
          <w:p w:rsidR="004A1AE5" w:rsidRDefault="004A1AE5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компьютерный класс,</w:t>
            </w:r>
          </w:p>
          <w:p w:rsidR="004A1AE5" w:rsidRDefault="004A1AE5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горячая линия</w:t>
            </w:r>
          </w:p>
          <w:p w:rsidR="004A1AE5" w:rsidRPr="00F010C4" w:rsidRDefault="004A1AE5" w:rsidP="00FF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график работы социального такси.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AE5" w:rsidRPr="00025140" w:rsidRDefault="004A1AE5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2024г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AE5" w:rsidRPr="00025140" w:rsidRDefault="004A1AE5" w:rsidP="007E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4A1AE5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рабочих встреч, совещаний (заседаний, круглых столов, заслушиваний) членов попечительского совета, а также приглашенных граждан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(не реже 1 раза в полугодие)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8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A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одобрение планов </w:t>
            </w: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="004A1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значимым датам </w:t>
            </w:r>
            <w:proofErr w:type="gramStart"/>
            <w:r w:rsidR="004A1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A1AE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Победы, День пожилого человека, Международный день инвалидов)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C053F7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8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содействия в привлечении спонсорских средств, организации благотворительных акций</w:t>
            </w:r>
            <w:r w:rsidR="00AB6B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D372FE" w:rsidRPr="00E1388E" w:rsidTr="00FF1FA7">
        <w:trPr>
          <w:trHeight w:val="101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E1388E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2FE" w:rsidRPr="00E1388E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8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E1388E" w:rsidRDefault="00F07675" w:rsidP="00F0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контроль</w:t>
            </w:r>
            <w:r w:rsidR="00D372FE"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="00D372FE"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решений, отнесенных к компетенции и принятых Попечительским советом</w:t>
            </w:r>
            <w:r w:rsidR="00AB6B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E1388E" w:rsidRDefault="00C053F7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D372FE"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E1388E" w:rsidRDefault="00D372FE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0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C053F7" w:rsidRPr="00E1388E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3F7" w:rsidRPr="00E1388E" w:rsidRDefault="00C053F7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3F7" w:rsidRPr="00F010C4" w:rsidRDefault="00C053F7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3F7" w:rsidRPr="00F010C4" w:rsidRDefault="00C053F7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3F7" w:rsidRPr="00F010C4" w:rsidRDefault="00C053F7" w:rsidP="004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72FE" w:rsidRPr="00F010C4" w:rsidTr="00FF1FA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2FE" w:rsidRPr="00F010C4" w:rsidRDefault="00D372FE" w:rsidP="004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72FE" w:rsidRDefault="00D372FE"/>
    <w:p w:rsidR="0032574A" w:rsidRDefault="0032574A"/>
    <w:p w:rsidR="0032574A" w:rsidRPr="0032574A" w:rsidRDefault="002E7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574A" w:rsidRPr="0032574A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proofErr w:type="spellStart"/>
      <w:r w:rsidR="004A1AE5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4A1AE5">
        <w:rPr>
          <w:rFonts w:ascii="Times New Roman" w:hAnsi="Times New Roman" w:cs="Times New Roman"/>
          <w:sz w:val="28"/>
          <w:szCs w:val="28"/>
        </w:rPr>
        <w:t xml:space="preserve"> Т.Т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574A" w:rsidRPr="0032574A" w:rsidSect="00D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E"/>
    <w:rsid w:val="00025140"/>
    <w:rsid w:val="00124D9B"/>
    <w:rsid w:val="001728BC"/>
    <w:rsid w:val="001D1D43"/>
    <w:rsid w:val="001D5C4E"/>
    <w:rsid w:val="001E1B2E"/>
    <w:rsid w:val="002E7E70"/>
    <w:rsid w:val="0032574A"/>
    <w:rsid w:val="00456EF8"/>
    <w:rsid w:val="004A1AE5"/>
    <w:rsid w:val="0073610D"/>
    <w:rsid w:val="008F63E8"/>
    <w:rsid w:val="00AB6B13"/>
    <w:rsid w:val="00B86046"/>
    <w:rsid w:val="00BC2DD8"/>
    <w:rsid w:val="00BC6F46"/>
    <w:rsid w:val="00C053F7"/>
    <w:rsid w:val="00CA35B7"/>
    <w:rsid w:val="00D372FE"/>
    <w:rsid w:val="00D64D1E"/>
    <w:rsid w:val="00DD589E"/>
    <w:rsid w:val="00E04970"/>
    <w:rsid w:val="00E73B65"/>
    <w:rsid w:val="00F07675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2024-12-03T10:57:00Z</cp:lastPrinted>
  <dcterms:created xsi:type="dcterms:W3CDTF">2024-12-03T11:05:00Z</dcterms:created>
  <dcterms:modified xsi:type="dcterms:W3CDTF">2024-12-04T05:01:00Z</dcterms:modified>
</cp:coreProperties>
</file>