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86" w:rsidRPr="00660FDB" w:rsidRDefault="00CF3786" w:rsidP="00CF37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60FDB">
        <w:rPr>
          <w:rFonts w:ascii="Times New Roman" w:hAnsi="Times New Roman" w:cs="Times New Roman"/>
          <w:bCs/>
        </w:rPr>
        <w:t>Утверждаю</w:t>
      </w:r>
    </w:p>
    <w:p w:rsidR="00CF3786" w:rsidRPr="00660FDB" w:rsidRDefault="00CF3786" w:rsidP="00CF37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  <w:t xml:space="preserve"> Директор МУЦСО</w:t>
      </w:r>
    </w:p>
    <w:p w:rsidR="00CF3786" w:rsidRPr="00660FDB" w:rsidRDefault="00CF3786" w:rsidP="00CF37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  <w:t>_________Л.Н. Баранова</w:t>
      </w:r>
    </w:p>
    <w:p w:rsidR="00CF3786" w:rsidRPr="00660FDB" w:rsidRDefault="00CF3786" w:rsidP="00CF37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60FD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29.12.2023г.</w:t>
      </w:r>
    </w:p>
    <w:p w:rsidR="00114A61" w:rsidRPr="00660FDB" w:rsidRDefault="00CF3786" w:rsidP="00CF37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</w:r>
      <w:r w:rsidRPr="00660FDB">
        <w:rPr>
          <w:rFonts w:ascii="Times New Roman" w:hAnsi="Times New Roman" w:cs="Times New Roman"/>
          <w:bCs/>
        </w:rPr>
        <w:tab/>
        <w:t>Приложение № 1</w:t>
      </w:r>
      <w:r w:rsidR="00660FDB" w:rsidRPr="00660FDB">
        <w:rPr>
          <w:rFonts w:ascii="Times New Roman" w:hAnsi="Times New Roman" w:cs="Times New Roman"/>
          <w:bCs/>
        </w:rPr>
        <w:t>1</w:t>
      </w:r>
    </w:p>
    <w:p w:rsidR="00CF3786" w:rsidRPr="00660FDB" w:rsidRDefault="00CF3786" w:rsidP="00CF378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F3786" w:rsidRPr="00660FDB" w:rsidRDefault="00CF3786" w:rsidP="00CF37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DBA" w:rsidRPr="00CF3786" w:rsidRDefault="00CA6DBA" w:rsidP="00C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86E0E" w:rsidRPr="00CF3786" w:rsidRDefault="00CA6DBA" w:rsidP="00C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86">
        <w:rPr>
          <w:rFonts w:ascii="Times New Roman" w:hAnsi="Times New Roman" w:cs="Times New Roman"/>
          <w:b/>
          <w:sz w:val="28"/>
          <w:szCs w:val="28"/>
        </w:rPr>
        <w:t xml:space="preserve">мероприятий МУЦСО Октябрьского района по проведению </w:t>
      </w:r>
    </w:p>
    <w:p w:rsidR="00CA6DBA" w:rsidRPr="00CF3786" w:rsidRDefault="00CA6DBA" w:rsidP="00C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86">
        <w:rPr>
          <w:rFonts w:ascii="Times New Roman" w:hAnsi="Times New Roman" w:cs="Times New Roman"/>
          <w:b/>
          <w:sz w:val="28"/>
          <w:szCs w:val="28"/>
        </w:rPr>
        <w:t>Международного дня декады инвалидов в 2024г.</w:t>
      </w:r>
    </w:p>
    <w:tbl>
      <w:tblPr>
        <w:tblStyle w:val="a3"/>
        <w:tblW w:w="15730" w:type="dxa"/>
        <w:tblLook w:val="04A0"/>
      </w:tblPr>
      <w:tblGrid>
        <w:gridCol w:w="724"/>
        <w:gridCol w:w="5934"/>
        <w:gridCol w:w="2614"/>
        <w:gridCol w:w="3263"/>
        <w:gridCol w:w="3195"/>
      </w:tblGrid>
      <w:tr w:rsidR="00114A61" w:rsidTr="00660FDB">
        <w:trPr>
          <w:trHeight w:val="444"/>
        </w:trPr>
        <w:tc>
          <w:tcPr>
            <w:tcW w:w="724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934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14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263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195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D559DD" w:rsidTr="00660FDB">
        <w:tc>
          <w:tcPr>
            <w:tcW w:w="724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4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5" w:type="dxa"/>
          </w:tcPr>
          <w:p w:rsidR="00CA6DBA" w:rsidRPr="00CA6DBA" w:rsidRDefault="00CA6DBA" w:rsidP="00CA6DBA">
            <w:pPr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5</w:t>
            </w:r>
          </w:p>
        </w:tc>
      </w:tr>
      <w:tr w:rsidR="00D20D29" w:rsidTr="00660FDB">
        <w:trPr>
          <w:trHeight w:val="567"/>
        </w:trPr>
        <w:tc>
          <w:tcPr>
            <w:tcW w:w="724" w:type="dxa"/>
          </w:tcPr>
          <w:p w:rsidR="00CA6DBA" w:rsidRPr="00CA6DBA" w:rsidRDefault="00CA6DBA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6D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34" w:type="dxa"/>
          </w:tcPr>
          <w:p w:rsidR="00CA6DBA" w:rsidRPr="00CF3786" w:rsidRDefault="00CA6DBA" w:rsidP="00CF3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>«Вместе мы сможем больше»</w:t>
            </w:r>
            <w:r w:rsidR="00D559DD" w:rsidRPr="00CF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CA6DBA" w:rsidRPr="00D20D29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1-10 декабря</w:t>
            </w:r>
          </w:p>
        </w:tc>
        <w:tc>
          <w:tcPr>
            <w:tcW w:w="3263" w:type="dxa"/>
          </w:tcPr>
          <w:p w:rsidR="00CA6DBA" w:rsidRPr="00D20D29" w:rsidRDefault="00D20D29" w:rsidP="00660F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D29">
              <w:rPr>
                <w:rFonts w:ascii="Times New Roman" w:hAnsi="Times New Roman" w:cs="Times New Roman"/>
              </w:rPr>
              <w:t>- реабилитационное отделение</w:t>
            </w:r>
          </w:p>
        </w:tc>
        <w:tc>
          <w:tcPr>
            <w:tcW w:w="3195" w:type="dxa"/>
          </w:tcPr>
          <w:p w:rsidR="00CA6DBA" w:rsidRPr="00D20D29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Культорганизатор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20D29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D559DD" w:rsidTr="00660FDB">
        <w:trPr>
          <w:trHeight w:val="567"/>
        </w:trPr>
        <w:tc>
          <w:tcPr>
            <w:tcW w:w="724" w:type="dxa"/>
          </w:tcPr>
          <w:p w:rsidR="00D20D29" w:rsidRPr="00CA6DBA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34" w:type="dxa"/>
          </w:tcPr>
          <w:p w:rsidR="00D20D29" w:rsidRPr="00CF3786" w:rsidRDefault="00D20D29" w:rsidP="00CF3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  <w:r w:rsidR="00CF3786" w:rsidRPr="00CF3786">
              <w:rPr>
                <w:rFonts w:ascii="Times New Roman" w:hAnsi="Times New Roman" w:cs="Times New Roman"/>
                <w:sz w:val="24"/>
                <w:szCs w:val="24"/>
              </w:rPr>
              <w:t>ликбез</w:t>
            </w: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FDB" w:rsidRPr="00CF3786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 xml:space="preserve"> сможем все»</w:t>
            </w:r>
            <w:r w:rsidR="00D559DD" w:rsidRPr="00CF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D20D29" w:rsidRPr="00D20D29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1-10 декабря</w:t>
            </w:r>
          </w:p>
        </w:tc>
        <w:tc>
          <w:tcPr>
            <w:tcW w:w="3263" w:type="dxa"/>
          </w:tcPr>
          <w:p w:rsidR="00D20D29" w:rsidRPr="00D20D29" w:rsidRDefault="00D20D29" w:rsidP="00660F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Социально - реабилитационное отделение</w:t>
            </w:r>
          </w:p>
        </w:tc>
        <w:tc>
          <w:tcPr>
            <w:tcW w:w="3195" w:type="dxa"/>
          </w:tcPr>
          <w:p w:rsidR="00D20D29" w:rsidRPr="00D20D29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="00114A61">
              <w:rPr>
                <w:rFonts w:ascii="Times New Roman" w:hAnsi="Times New Roman" w:cs="Times New Roman"/>
              </w:rPr>
              <w:t xml:space="preserve">центральной районной </w:t>
            </w:r>
            <w:r>
              <w:rPr>
                <w:rFonts w:ascii="Times New Roman" w:hAnsi="Times New Roman" w:cs="Times New Roman"/>
              </w:rPr>
              <w:t xml:space="preserve"> библиотеки</w:t>
            </w:r>
          </w:p>
        </w:tc>
      </w:tr>
      <w:tr w:rsidR="00D559DD" w:rsidTr="00660FDB">
        <w:trPr>
          <w:trHeight w:val="567"/>
        </w:trPr>
        <w:tc>
          <w:tcPr>
            <w:tcW w:w="724" w:type="dxa"/>
          </w:tcPr>
          <w:p w:rsidR="00D20D29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34" w:type="dxa"/>
          </w:tcPr>
          <w:p w:rsidR="00D20D29" w:rsidRPr="00CF3786" w:rsidRDefault="00D20D29" w:rsidP="00CF3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>«Поверь в себя». Фестиваль творчески</w:t>
            </w:r>
            <w:r w:rsidR="00660FD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D559DD" w:rsidRPr="00CF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D20D29" w:rsidRPr="00D20D29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1-10 декабря</w:t>
            </w:r>
          </w:p>
        </w:tc>
        <w:tc>
          <w:tcPr>
            <w:tcW w:w="3263" w:type="dxa"/>
          </w:tcPr>
          <w:p w:rsidR="00D20D29" w:rsidRPr="00D20D29" w:rsidRDefault="00D20D29" w:rsidP="00660F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Социально - реабилитационное отделение</w:t>
            </w:r>
          </w:p>
        </w:tc>
        <w:tc>
          <w:tcPr>
            <w:tcW w:w="3195" w:type="dxa"/>
          </w:tcPr>
          <w:p w:rsidR="00D20D29" w:rsidRDefault="00D559DD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20D29">
              <w:rPr>
                <w:rFonts w:ascii="Times New Roman" w:hAnsi="Times New Roman" w:cs="Times New Roman"/>
              </w:rPr>
              <w:t>пециалист по труду</w:t>
            </w:r>
          </w:p>
        </w:tc>
      </w:tr>
      <w:tr w:rsidR="00D559DD" w:rsidTr="00660FDB">
        <w:trPr>
          <w:trHeight w:val="567"/>
        </w:trPr>
        <w:tc>
          <w:tcPr>
            <w:tcW w:w="724" w:type="dxa"/>
          </w:tcPr>
          <w:p w:rsidR="00D20D29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34" w:type="dxa"/>
          </w:tcPr>
          <w:p w:rsidR="00D20D29" w:rsidRPr="00CF3786" w:rsidRDefault="00D20D29" w:rsidP="00CF3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>«Оранжевое настроение». Концертная программа.</w:t>
            </w:r>
          </w:p>
        </w:tc>
        <w:tc>
          <w:tcPr>
            <w:tcW w:w="2614" w:type="dxa"/>
          </w:tcPr>
          <w:p w:rsidR="00D20D29" w:rsidRPr="00D20D29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1-10 декабря</w:t>
            </w:r>
          </w:p>
        </w:tc>
        <w:tc>
          <w:tcPr>
            <w:tcW w:w="3263" w:type="dxa"/>
          </w:tcPr>
          <w:p w:rsidR="00D20D29" w:rsidRPr="00D20D29" w:rsidRDefault="00D20D29" w:rsidP="00660F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0D29">
              <w:rPr>
                <w:rFonts w:ascii="Times New Roman" w:hAnsi="Times New Roman" w:cs="Times New Roman"/>
              </w:rPr>
              <w:t>Социально - реабилитационное отделение</w:t>
            </w:r>
          </w:p>
        </w:tc>
        <w:tc>
          <w:tcPr>
            <w:tcW w:w="3195" w:type="dxa"/>
          </w:tcPr>
          <w:p w:rsidR="00D559DD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приюта </w:t>
            </w:r>
          </w:p>
          <w:p w:rsidR="00D20D29" w:rsidRDefault="00D20D29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Огонек»</w:t>
            </w:r>
          </w:p>
        </w:tc>
      </w:tr>
      <w:tr w:rsidR="00114A61" w:rsidTr="00660FDB">
        <w:trPr>
          <w:trHeight w:val="567"/>
        </w:trPr>
        <w:tc>
          <w:tcPr>
            <w:tcW w:w="724" w:type="dxa"/>
          </w:tcPr>
          <w:p w:rsidR="00114A61" w:rsidRDefault="00114A61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34" w:type="dxa"/>
          </w:tcPr>
          <w:p w:rsidR="00114A61" w:rsidRPr="00CF3786" w:rsidRDefault="00114A61" w:rsidP="00CF3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дружная семья». Конкурс рукопожатий и пожеланий.</w:t>
            </w:r>
          </w:p>
        </w:tc>
        <w:tc>
          <w:tcPr>
            <w:tcW w:w="2614" w:type="dxa"/>
          </w:tcPr>
          <w:p w:rsidR="00114A61" w:rsidRPr="00114A61" w:rsidRDefault="00114A61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>1-10 декабря</w:t>
            </w:r>
          </w:p>
        </w:tc>
        <w:tc>
          <w:tcPr>
            <w:tcW w:w="3263" w:type="dxa"/>
          </w:tcPr>
          <w:p w:rsidR="00114A61" w:rsidRPr="00114A61" w:rsidRDefault="00114A61" w:rsidP="00660F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>Социально - реабилитационное отделение</w:t>
            </w:r>
          </w:p>
        </w:tc>
        <w:tc>
          <w:tcPr>
            <w:tcW w:w="3195" w:type="dxa"/>
          </w:tcPr>
          <w:p w:rsidR="00114A61" w:rsidRDefault="00114A61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>Культорганизатор, психолог</w:t>
            </w:r>
          </w:p>
        </w:tc>
      </w:tr>
      <w:tr w:rsidR="00114A61" w:rsidTr="00660FDB">
        <w:trPr>
          <w:trHeight w:val="567"/>
        </w:trPr>
        <w:tc>
          <w:tcPr>
            <w:tcW w:w="724" w:type="dxa"/>
          </w:tcPr>
          <w:p w:rsidR="00114A61" w:rsidRDefault="00114A61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34" w:type="dxa"/>
          </w:tcPr>
          <w:p w:rsidR="00D559DD" w:rsidRPr="00CF3786" w:rsidRDefault="00114A61" w:rsidP="00CF3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 xml:space="preserve">«Мир безграничных возможностей». </w:t>
            </w:r>
          </w:p>
          <w:p w:rsidR="00114A61" w:rsidRPr="00CF3786" w:rsidRDefault="00114A61" w:rsidP="00CF3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>Достижения Донских паралимпийцев.</w:t>
            </w:r>
          </w:p>
        </w:tc>
        <w:tc>
          <w:tcPr>
            <w:tcW w:w="2614" w:type="dxa"/>
          </w:tcPr>
          <w:p w:rsidR="00114A61" w:rsidRPr="00114A61" w:rsidRDefault="00114A61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>1-10 декабря</w:t>
            </w:r>
          </w:p>
        </w:tc>
        <w:tc>
          <w:tcPr>
            <w:tcW w:w="3263" w:type="dxa"/>
          </w:tcPr>
          <w:p w:rsidR="00114A61" w:rsidRPr="00114A61" w:rsidRDefault="00114A61" w:rsidP="00660F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>Социально - реабилитационное отделение</w:t>
            </w:r>
          </w:p>
        </w:tc>
        <w:tc>
          <w:tcPr>
            <w:tcW w:w="3195" w:type="dxa"/>
          </w:tcPr>
          <w:p w:rsidR="00114A61" w:rsidRPr="00114A61" w:rsidRDefault="00114A61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4A61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114A61" w:rsidTr="00660FDB">
        <w:trPr>
          <w:trHeight w:val="567"/>
        </w:trPr>
        <w:tc>
          <w:tcPr>
            <w:tcW w:w="724" w:type="dxa"/>
          </w:tcPr>
          <w:p w:rsidR="00114A61" w:rsidRDefault="00114A61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34" w:type="dxa"/>
          </w:tcPr>
          <w:p w:rsidR="00114A61" w:rsidRPr="00CF3786" w:rsidRDefault="00114A61" w:rsidP="00CF37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солнце».</w:t>
            </w:r>
            <w:r w:rsidR="0066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78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614" w:type="dxa"/>
          </w:tcPr>
          <w:p w:rsidR="00114A61" w:rsidRPr="00114A61" w:rsidRDefault="00114A61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>1-10 декабря</w:t>
            </w:r>
          </w:p>
        </w:tc>
        <w:tc>
          <w:tcPr>
            <w:tcW w:w="3263" w:type="dxa"/>
          </w:tcPr>
          <w:p w:rsidR="00114A61" w:rsidRPr="00114A61" w:rsidRDefault="00114A61" w:rsidP="00660F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4A61">
              <w:rPr>
                <w:rFonts w:ascii="Times New Roman" w:hAnsi="Times New Roman" w:cs="Times New Roman"/>
              </w:rPr>
              <w:t>Социально - реабилитационное отделение</w:t>
            </w:r>
          </w:p>
        </w:tc>
        <w:tc>
          <w:tcPr>
            <w:tcW w:w="3195" w:type="dxa"/>
          </w:tcPr>
          <w:p w:rsidR="00114A61" w:rsidRDefault="00114A61" w:rsidP="00CF37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Артисты районного Дома культуры.</w:t>
            </w:r>
          </w:p>
        </w:tc>
      </w:tr>
    </w:tbl>
    <w:p w:rsidR="00CF3786" w:rsidRPr="00660FDB" w:rsidRDefault="00660FDB" w:rsidP="00660FDB">
      <w:pPr>
        <w:tabs>
          <w:tab w:val="left" w:pos="5103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CF3786" w:rsidRPr="00660FDB">
        <w:rPr>
          <w:rFonts w:ascii="Times New Roman" w:hAnsi="Times New Roman" w:cs="Times New Roman"/>
          <w:bCs/>
        </w:rPr>
        <w:t>Директор МУЦСО               Л.Н. Баранова</w:t>
      </w:r>
    </w:p>
    <w:sectPr w:rsidR="00CF3786" w:rsidRPr="00660FDB" w:rsidSect="003B0E38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ED" w:rsidRDefault="007759ED" w:rsidP="00660FDB">
      <w:pPr>
        <w:spacing w:after="0" w:line="240" w:lineRule="auto"/>
      </w:pPr>
      <w:r>
        <w:separator/>
      </w:r>
    </w:p>
  </w:endnote>
  <w:endnote w:type="continuationSeparator" w:id="0">
    <w:p w:rsidR="007759ED" w:rsidRDefault="007759ED" w:rsidP="006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ED" w:rsidRDefault="007759ED" w:rsidP="00660FDB">
      <w:pPr>
        <w:spacing w:after="0" w:line="240" w:lineRule="auto"/>
      </w:pPr>
      <w:r>
        <w:separator/>
      </w:r>
    </w:p>
  </w:footnote>
  <w:footnote w:type="continuationSeparator" w:id="0">
    <w:p w:rsidR="007759ED" w:rsidRDefault="007759ED" w:rsidP="00660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DBA"/>
    <w:rsid w:val="000C56A3"/>
    <w:rsid w:val="00114A61"/>
    <w:rsid w:val="00286E0E"/>
    <w:rsid w:val="00300452"/>
    <w:rsid w:val="003B0E38"/>
    <w:rsid w:val="00660FDB"/>
    <w:rsid w:val="007759ED"/>
    <w:rsid w:val="00A9213F"/>
    <w:rsid w:val="00BA7386"/>
    <w:rsid w:val="00CA6DBA"/>
    <w:rsid w:val="00CF3786"/>
    <w:rsid w:val="00D20D29"/>
    <w:rsid w:val="00D559DD"/>
    <w:rsid w:val="00F6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FDB"/>
  </w:style>
  <w:style w:type="paragraph" w:styleId="a6">
    <w:name w:val="footer"/>
    <w:basedOn w:val="a"/>
    <w:link w:val="a7"/>
    <w:uiPriority w:val="99"/>
    <w:unhideWhenUsed/>
    <w:rsid w:val="0066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2024-02-01T10:47:00Z</dcterms:created>
  <dcterms:modified xsi:type="dcterms:W3CDTF">2024-02-01T10:47:00Z</dcterms:modified>
</cp:coreProperties>
</file>