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28" w:rsidRDefault="00D85628" w:rsidP="00D85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97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85628" w:rsidRDefault="00D85628" w:rsidP="00D85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7C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МУЦСО</w:t>
      </w:r>
    </w:p>
    <w:p w:rsidR="00D85628" w:rsidRDefault="00D85628" w:rsidP="00D85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__________Л.Н. Баранова</w:t>
      </w:r>
    </w:p>
    <w:p w:rsidR="00097C65" w:rsidRDefault="00097C65" w:rsidP="00D85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29.12.2023г.</w:t>
      </w:r>
    </w:p>
    <w:p w:rsidR="00D85628" w:rsidRDefault="00D85628" w:rsidP="00D85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Приложение № 1</w:t>
      </w:r>
      <w:r w:rsidR="00097C65">
        <w:rPr>
          <w:rFonts w:ascii="Times New Roman" w:hAnsi="Times New Roman" w:cs="Times New Roman"/>
          <w:sz w:val="28"/>
          <w:szCs w:val="28"/>
        </w:rPr>
        <w:t>е</w:t>
      </w:r>
    </w:p>
    <w:p w:rsidR="00F7665E" w:rsidRDefault="00F7665E" w:rsidP="000B7ADE">
      <w:pPr>
        <w:jc w:val="center"/>
        <w:rPr>
          <w:rFonts w:ascii="Times New Roman" w:hAnsi="Times New Roman" w:cs="Times New Roman"/>
          <w:b/>
          <w:sz w:val="32"/>
        </w:rPr>
      </w:pPr>
    </w:p>
    <w:p w:rsidR="003B2737" w:rsidRDefault="000B7ADE" w:rsidP="00097C65">
      <w:pPr>
        <w:spacing w:after="0"/>
        <w:ind w:firstLine="708"/>
        <w:rPr>
          <w:rFonts w:ascii="Times New Roman" w:hAnsi="Times New Roman" w:cs="Times New Roman"/>
          <w:b/>
          <w:sz w:val="32"/>
        </w:rPr>
      </w:pPr>
      <w:r w:rsidRPr="000B7ADE">
        <w:rPr>
          <w:rFonts w:ascii="Times New Roman" w:hAnsi="Times New Roman" w:cs="Times New Roman"/>
          <w:b/>
          <w:sz w:val="32"/>
        </w:rPr>
        <w:t>План работы факультета «Туризм и краеведение»</w:t>
      </w:r>
    </w:p>
    <w:p w:rsidR="00561C63" w:rsidRDefault="007C7109" w:rsidP="00097C6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2024</w:t>
      </w:r>
      <w:r w:rsidR="00561C63">
        <w:rPr>
          <w:rFonts w:ascii="Times New Roman" w:hAnsi="Times New Roman" w:cs="Times New Roman"/>
          <w:b/>
          <w:sz w:val="32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783"/>
        <w:gridCol w:w="5632"/>
        <w:gridCol w:w="3156"/>
      </w:tblGrid>
      <w:tr w:rsidR="005B3950" w:rsidTr="0051678B">
        <w:tc>
          <w:tcPr>
            <w:tcW w:w="783" w:type="dxa"/>
          </w:tcPr>
          <w:p w:rsidR="00F7665E" w:rsidRDefault="005B3950" w:rsidP="000B7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3950" w:rsidRPr="005B3950" w:rsidRDefault="005B3950" w:rsidP="000B7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9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6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B39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32" w:type="dxa"/>
          </w:tcPr>
          <w:p w:rsidR="005B3950" w:rsidRPr="005B3950" w:rsidRDefault="005B3950" w:rsidP="000B7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56" w:type="dxa"/>
          </w:tcPr>
          <w:p w:rsidR="005B3950" w:rsidRPr="005B3950" w:rsidRDefault="00097C65" w:rsidP="000B7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51678B">
              <w:rPr>
                <w:rFonts w:ascii="Times New Roman" w:hAnsi="Times New Roman" w:cs="Times New Roman"/>
                <w:sz w:val="28"/>
                <w:szCs w:val="28"/>
              </w:rPr>
              <w:t>та проведения</w:t>
            </w:r>
          </w:p>
        </w:tc>
      </w:tr>
      <w:tr w:rsidR="0051678B" w:rsidTr="0051678B">
        <w:tc>
          <w:tcPr>
            <w:tcW w:w="783" w:type="dxa"/>
          </w:tcPr>
          <w:p w:rsidR="0051678B" w:rsidRPr="005B3950" w:rsidRDefault="00DE1D0F" w:rsidP="000B7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2" w:type="dxa"/>
          </w:tcPr>
          <w:p w:rsidR="0051678B" w:rsidRPr="00561C63" w:rsidRDefault="00561C63" w:rsidP="005B3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1C63">
              <w:rPr>
                <w:rFonts w:ascii="Times New Roman" w:hAnsi="Times New Roman" w:cs="Times New Roman"/>
                <w:sz w:val="32"/>
                <w:szCs w:val="32"/>
              </w:rPr>
              <w:t>Экскурсия в ст. Старочеркасская – столицу донского казачества и места рождения генерала Матвея Платова.</w:t>
            </w:r>
          </w:p>
        </w:tc>
        <w:tc>
          <w:tcPr>
            <w:tcW w:w="3156" w:type="dxa"/>
          </w:tcPr>
          <w:p w:rsidR="0051678B" w:rsidRPr="00F7665E" w:rsidRDefault="007C7109" w:rsidP="0051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1C5925" w:rsidTr="0051678B">
        <w:tc>
          <w:tcPr>
            <w:tcW w:w="783" w:type="dxa"/>
          </w:tcPr>
          <w:p w:rsidR="001C5925" w:rsidRPr="005B3950" w:rsidRDefault="00DE1D0F" w:rsidP="000B7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2" w:type="dxa"/>
          </w:tcPr>
          <w:p w:rsidR="00F7665E" w:rsidRPr="00D85628" w:rsidRDefault="00DE1D0F" w:rsidP="005B3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Родник «Гремучий»</w:t>
            </w:r>
          </w:p>
          <w:p w:rsidR="001C5925" w:rsidRPr="00561C63" w:rsidRDefault="00DE1D0F" w:rsidP="005B3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 Ростов-на-Дону</w:t>
            </w:r>
          </w:p>
        </w:tc>
        <w:tc>
          <w:tcPr>
            <w:tcW w:w="3156" w:type="dxa"/>
          </w:tcPr>
          <w:p w:rsidR="001C5925" w:rsidRPr="00F7665E" w:rsidRDefault="007C7109" w:rsidP="001C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1C5925" w:rsidTr="0051678B">
        <w:tc>
          <w:tcPr>
            <w:tcW w:w="783" w:type="dxa"/>
          </w:tcPr>
          <w:p w:rsidR="001C5925" w:rsidRPr="005B3950" w:rsidRDefault="00DE1D0F" w:rsidP="000B7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2" w:type="dxa"/>
          </w:tcPr>
          <w:p w:rsidR="001C5925" w:rsidRPr="00561C63" w:rsidRDefault="001C5925" w:rsidP="005B39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1C63">
              <w:rPr>
                <w:rFonts w:ascii="Times New Roman" w:hAnsi="Times New Roman" w:cs="Times New Roman"/>
                <w:sz w:val="32"/>
                <w:szCs w:val="32"/>
              </w:rPr>
              <w:t xml:space="preserve">Поездка в парк </w:t>
            </w:r>
            <w:r w:rsidR="00097C65" w:rsidRPr="00561C63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097C65">
              <w:rPr>
                <w:rFonts w:ascii="Times New Roman" w:hAnsi="Times New Roman" w:cs="Times New Roman"/>
                <w:sz w:val="32"/>
                <w:szCs w:val="32"/>
              </w:rPr>
              <w:t>Лога</w:t>
            </w:r>
            <w:r w:rsidR="00097C65" w:rsidRPr="00561C6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097C6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</w:t>
            </w:r>
            <w:r w:rsidRPr="00561C63">
              <w:rPr>
                <w:rFonts w:ascii="Times New Roman" w:hAnsi="Times New Roman" w:cs="Times New Roman"/>
                <w:sz w:val="32"/>
                <w:szCs w:val="32"/>
              </w:rPr>
              <w:t>г. Каменск-Шахтинск</w:t>
            </w:r>
            <w:r w:rsidR="00097C65">
              <w:rPr>
                <w:rFonts w:ascii="Times New Roman" w:hAnsi="Times New Roman" w:cs="Times New Roman"/>
                <w:sz w:val="32"/>
                <w:szCs w:val="32"/>
              </w:rPr>
              <w:t>ий</w:t>
            </w:r>
          </w:p>
        </w:tc>
        <w:tc>
          <w:tcPr>
            <w:tcW w:w="3156" w:type="dxa"/>
          </w:tcPr>
          <w:p w:rsidR="001C5925" w:rsidRPr="00F7665E" w:rsidRDefault="007C7109" w:rsidP="001C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1C5925" w:rsidTr="0051678B">
        <w:tc>
          <w:tcPr>
            <w:tcW w:w="783" w:type="dxa"/>
          </w:tcPr>
          <w:p w:rsidR="001C5925" w:rsidRPr="005B3950" w:rsidRDefault="00DE1D0F" w:rsidP="000B7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2" w:type="dxa"/>
          </w:tcPr>
          <w:p w:rsidR="004721D7" w:rsidRPr="00561C63" w:rsidRDefault="00DE1D0F" w:rsidP="00DE1D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Посещение Краеведческого музея в</w:t>
            </w:r>
            <w:r w:rsidR="00097C6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 Шахты</w:t>
            </w:r>
          </w:p>
        </w:tc>
        <w:tc>
          <w:tcPr>
            <w:tcW w:w="3156" w:type="dxa"/>
          </w:tcPr>
          <w:p w:rsidR="001C5925" w:rsidRPr="00F7665E" w:rsidRDefault="007C7109" w:rsidP="0051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5B3950" w:rsidRDefault="005B3950" w:rsidP="000B7ADE">
      <w:pPr>
        <w:jc w:val="center"/>
        <w:rPr>
          <w:rFonts w:ascii="Times New Roman" w:hAnsi="Times New Roman" w:cs="Times New Roman"/>
          <w:b/>
          <w:sz w:val="32"/>
        </w:rPr>
      </w:pPr>
    </w:p>
    <w:p w:rsidR="0028364E" w:rsidRDefault="0028364E" w:rsidP="0028364E">
      <w:pPr>
        <w:jc w:val="both"/>
        <w:rPr>
          <w:rFonts w:ascii="Times New Roman" w:hAnsi="Times New Roman" w:cs="Times New Roman"/>
          <w:sz w:val="28"/>
        </w:rPr>
      </w:pPr>
    </w:p>
    <w:p w:rsidR="0028364E" w:rsidRDefault="0028364E" w:rsidP="0028364E">
      <w:pPr>
        <w:jc w:val="both"/>
        <w:rPr>
          <w:rFonts w:ascii="Times New Roman" w:hAnsi="Times New Roman" w:cs="Times New Roman"/>
          <w:sz w:val="28"/>
        </w:rPr>
      </w:pPr>
    </w:p>
    <w:p w:rsidR="0028364E" w:rsidRDefault="0028364E" w:rsidP="0028364E">
      <w:pPr>
        <w:jc w:val="both"/>
        <w:rPr>
          <w:rFonts w:ascii="Times New Roman" w:hAnsi="Times New Roman" w:cs="Times New Roman"/>
          <w:sz w:val="28"/>
        </w:rPr>
      </w:pPr>
    </w:p>
    <w:p w:rsidR="0028364E" w:rsidRDefault="0028364E" w:rsidP="0028364E">
      <w:pPr>
        <w:jc w:val="both"/>
        <w:rPr>
          <w:rFonts w:ascii="Times New Roman" w:hAnsi="Times New Roman" w:cs="Times New Roman"/>
          <w:sz w:val="28"/>
        </w:rPr>
      </w:pPr>
    </w:p>
    <w:p w:rsidR="0028364E" w:rsidRDefault="0028364E" w:rsidP="0028364E">
      <w:pPr>
        <w:jc w:val="both"/>
        <w:rPr>
          <w:rFonts w:ascii="Times New Roman" w:hAnsi="Times New Roman" w:cs="Times New Roman"/>
          <w:sz w:val="28"/>
        </w:rPr>
      </w:pPr>
    </w:p>
    <w:p w:rsidR="0028364E" w:rsidRPr="0028364E" w:rsidRDefault="0028364E" w:rsidP="00097C65">
      <w:pPr>
        <w:tabs>
          <w:tab w:val="left" w:pos="6682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28364E">
        <w:rPr>
          <w:rFonts w:ascii="Times New Roman" w:hAnsi="Times New Roman" w:cs="Times New Roman"/>
          <w:sz w:val="32"/>
        </w:rPr>
        <w:t xml:space="preserve">Директор МУЦСО </w:t>
      </w:r>
      <w:r w:rsidRPr="0028364E">
        <w:rPr>
          <w:rFonts w:ascii="Times New Roman" w:hAnsi="Times New Roman" w:cs="Times New Roman"/>
          <w:sz w:val="32"/>
        </w:rPr>
        <w:tab/>
        <w:t>Л.Н. Баранова</w:t>
      </w:r>
    </w:p>
    <w:p w:rsidR="0028364E" w:rsidRPr="0028364E" w:rsidRDefault="0028364E" w:rsidP="00097C6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28364E">
        <w:rPr>
          <w:rFonts w:ascii="Times New Roman" w:hAnsi="Times New Roman" w:cs="Times New Roman"/>
          <w:sz w:val="32"/>
        </w:rPr>
        <w:t xml:space="preserve">Октябрьского района                       </w:t>
      </w:r>
    </w:p>
    <w:sectPr w:rsidR="0028364E" w:rsidRPr="0028364E" w:rsidSect="0050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3FBD"/>
    <w:multiLevelType w:val="hybridMultilevel"/>
    <w:tmpl w:val="B852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ADE"/>
    <w:rsid w:val="00055E76"/>
    <w:rsid w:val="00097C65"/>
    <w:rsid w:val="000B7ADE"/>
    <w:rsid w:val="001C5925"/>
    <w:rsid w:val="00203B04"/>
    <w:rsid w:val="0028364E"/>
    <w:rsid w:val="00372D6E"/>
    <w:rsid w:val="003B2737"/>
    <w:rsid w:val="004721D7"/>
    <w:rsid w:val="0050304F"/>
    <w:rsid w:val="0051678B"/>
    <w:rsid w:val="005326B7"/>
    <w:rsid w:val="00561C63"/>
    <w:rsid w:val="005B3950"/>
    <w:rsid w:val="0064166C"/>
    <w:rsid w:val="007C7109"/>
    <w:rsid w:val="007F3E96"/>
    <w:rsid w:val="00BF16AD"/>
    <w:rsid w:val="00C4034B"/>
    <w:rsid w:val="00C5706C"/>
    <w:rsid w:val="00C7244C"/>
    <w:rsid w:val="00D85628"/>
    <w:rsid w:val="00DE1D0F"/>
    <w:rsid w:val="00F7665E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B7"/>
    <w:pPr>
      <w:ind w:left="720"/>
      <w:contextualSpacing/>
    </w:pPr>
  </w:style>
  <w:style w:type="table" w:styleId="a4">
    <w:name w:val="Table Grid"/>
    <w:basedOn w:val="a1"/>
    <w:uiPriority w:val="59"/>
    <w:rsid w:val="005B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cp:lastPrinted>2024-01-10T07:37:00Z</cp:lastPrinted>
  <dcterms:created xsi:type="dcterms:W3CDTF">2024-02-01T10:53:00Z</dcterms:created>
  <dcterms:modified xsi:type="dcterms:W3CDTF">2024-02-01T10:53:00Z</dcterms:modified>
</cp:coreProperties>
</file>