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67" w:rsidRPr="00300F67" w:rsidRDefault="00300F67" w:rsidP="00170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300F67">
        <w:rPr>
          <w:rFonts w:ascii="Times New Roman" w:hAnsi="Times New Roman" w:cs="Times New Roman"/>
          <w:sz w:val="28"/>
          <w:szCs w:val="28"/>
        </w:rPr>
        <w:t>Утверждаю</w:t>
      </w:r>
    </w:p>
    <w:p w:rsidR="00300F67" w:rsidRPr="00300F67" w:rsidRDefault="00300F67" w:rsidP="00170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F67">
        <w:rPr>
          <w:rFonts w:ascii="Times New Roman" w:hAnsi="Times New Roman" w:cs="Times New Roman"/>
          <w:sz w:val="28"/>
          <w:szCs w:val="28"/>
        </w:rPr>
        <w:tab/>
      </w:r>
      <w:r w:rsidRPr="00300F67">
        <w:rPr>
          <w:rFonts w:ascii="Times New Roman" w:hAnsi="Times New Roman" w:cs="Times New Roman"/>
          <w:sz w:val="28"/>
          <w:szCs w:val="28"/>
        </w:rPr>
        <w:tab/>
      </w:r>
      <w:r w:rsidRPr="00300F67">
        <w:rPr>
          <w:rFonts w:ascii="Times New Roman" w:hAnsi="Times New Roman" w:cs="Times New Roman"/>
          <w:sz w:val="28"/>
          <w:szCs w:val="28"/>
        </w:rPr>
        <w:tab/>
      </w:r>
      <w:r w:rsidRPr="00300F67">
        <w:rPr>
          <w:rFonts w:ascii="Times New Roman" w:hAnsi="Times New Roman" w:cs="Times New Roman"/>
          <w:sz w:val="28"/>
          <w:szCs w:val="28"/>
        </w:rPr>
        <w:tab/>
      </w:r>
      <w:r w:rsidRPr="00300F67">
        <w:rPr>
          <w:rFonts w:ascii="Times New Roman" w:hAnsi="Times New Roman" w:cs="Times New Roman"/>
          <w:sz w:val="28"/>
          <w:szCs w:val="28"/>
        </w:rPr>
        <w:tab/>
      </w:r>
      <w:r w:rsidRPr="00300F67">
        <w:rPr>
          <w:rFonts w:ascii="Times New Roman" w:hAnsi="Times New Roman" w:cs="Times New Roman"/>
          <w:sz w:val="28"/>
          <w:szCs w:val="28"/>
        </w:rPr>
        <w:tab/>
      </w:r>
      <w:r w:rsidRPr="00300F67">
        <w:rPr>
          <w:rFonts w:ascii="Times New Roman" w:hAnsi="Times New Roman" w:cs="Times New Roman"/>
          <w:sz w:val="28"/>
          <w:szCs w:val="28"/>
        </w:rPr>
        <w:tab/>
      </w:r>
      <w:r w:rsidR="0014544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0F67">
        <w:rPr>
          <w:rFonts w:ascii="Times New Roman" w:hAnsi="Times New Roman" w:cs="Times New Roman"/>
          <w:sz w:val="28"/>
          <w:szCs w:val="28"/>
        </w:rPr>
        <w:t>Директор МУЦСО</w:t>
      </w:r>
    </w:p>
    <w:p w:rsidR="00300F67" w:rsidRDefault="00300F67" w:rsidP="00170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F67">
        <w:rPr>
          <w:rFonts w:ascii="Times New Roman" w:hAnsi="Times New Roman" w:cs="Times New Roman"/>
          <w:sz w:val="28"/>
          <w:szCs w:val="28"/>
        </w:rPr>
        <w:tab/>
      </w:r>
      <w:r w:rsidRPr="00300F67">
        <w:rPr>
          <w:rFonts w:ascii="Times New Roman" w:hAnsi="Times New Roman" w:cs="Times New Roman"/>
          <w:sz w:val="28"/>
          <w:szCs w:val="28"/>
        </w:rPr>
        <w:tab/>
      </w:r>
      <w:r w:rsidRPr="00300F67">
        <w:rPr>
          <w:rFonts w:ascii="Times New Roman" w:hAnsi="Times New Roman" w:cs="Times New Roman"/>
          <w:sz w:val="28"/>
          <w:szCs w:val="28"/>
        </w:rPr>
        <w:tab/>
      </w:r>
      <w:r w:rsidRPr="00300F67">
        <w:rPr>
          <w:rFonts w:ascii="Times New Roman" w:hAnsi="Times New Roman" w:cs="Times New Roman"/>
          <w:sz w:val="28"/>
          <w:szCs w:val="28"/>
        </w:rPr>
        <w:tab/>
      </w:r>
      <w:r w:rsidRPr="00300F67">
        <w:rPr>
          <w:rFonts w:ascii="Times New Roman" w:hAnsi="Times New Roman" w:cs="Times New Roman"/>
          <w:sz w:val="28"/>
          <w:szCs w:val="28"/>
        </w:rPr>
        <w:tab/>
      </w:r>
      <w:r w:rsidRPr="00300F67">
        <w:rPr>
          <w:rFonts w:ascii="Times New Roman" w:hAnsi="Times New Roman" w:cs="Times New Roman"/>
          <w:sz w:val="28"/>
          <w:szCs w:val="28"/>
        </w:rPr>
        <w:tab/>
      </w:r>
      <w:r w:rsidRPr="00300F67">
        <w:rPr>
          <w:rFonts w:ascii="Times New Roman" w:hAnsi="Times New Roman" w:cs="Times New Roman"/>
          <w:sz w:val="28"/>
          <w:szCs w:val="28"/>
        </w:rPr>
        <w:tab/>
      </w:r>
      <w:r w:rsidRPr="00300F67">
        <w:rPr>
          <w:rFonts w:ascii="Times New Roman" w:hAnsi="Times New Roman" w:cs="Times New Roman"/>
          <w:sz w:val="28"/>
          <w:szCs w:val="28"/>
        </w:rPr>
        <w:tab/>
        <w:t xml:space="preserve">        _______Л.Н. Баранова</w:t>
      </w:r>
    </w:p>
    <w:p w:rsidR="0014544F" w:rsidRPr="00300F67" w:rsidRDefault="0014544F" w:rsidP="00170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29.12.2023г.</w:t>
      </w:r>
    </w:p>
    <w:p w:rsidR="00300F67" w:rsidRDefault="00502180" w:rsidP="00170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Приложение № 1в</w:t>
      </w:r>
      <w:r w:rsidR="00300F67" w:rsidRPr="00300F67">
        <w:rPr>
          <w:rFonts w:ascii="Times New Roman" w:hAnsi="Times New Roman" w:cs="Times New Roman"/>
          <w:sz w:val="28"/>
          <w:szCs w:val="28"/>
        </w:rPr>
        <w:tab/>
      </w:r>
      <w:r w:rsidR="00300F67">
        <w:rPr>
          <w:rFonts w:ascii="Times New Roman" w:hAnsi="Times New Roman" w:cs="Times New Roman"/>
          <w:b/>
          <w:sz w:val="28"/>
          <w:szCs w:val="28"/>
        </w:rPr>
        <w:tab/>
      </w:r>
      <w:r w:rsidR="00300F67">
        <w:rPr>
          <w:rFonts w:ascii="Times New Roman" w:hAnsi="Times New Roman" w:cs="Times New Roman"/>
          <w:b/>
          <w:sz w:val="28"/>
          <w:szCs w:val="28"/>
        </w:rPr>
        <w:tab/>
      </w:r>
      <w:r w:rsidR="00300F67">
        <w:rPr>
          <w:rFonts w:ascii="Times New Roman" w:hAnsi="Times New Roman" w:cs="Times New Roman"/>
          <w:b/>
          <w:sz w:val="28"/>
          <w:szCs w:val="28"/>
        </w:rPr>
        <w:tab/>
      </w:r>
      <w:r w:rsidR="00300F67">
        <w:rPr>
          <w:rFonts w:ascii="Times New Roman" w:hAnsi="Times New Roman" w:cs="Times New Roman"/>
          <w:b/>
          <w:sz w:val="28"/>
          <w:szCs w:val="28"/>
        </w:rPr>
        <w:tab/>
      </w:r>
      <w:r w:rsidR="00300F67">
        <w:rPr>
          <w:rFonts w:ascii="Times New Roman" w:hAnsi="Times New Roman" w:cs="Times New Roman"/>
          <w:b/>
          <w:sz w:val="28"/>
          <w:szCs w:val="28"/>
        </w:rPr>
        <w:tab/>
      </w:r>
      <w:r w:rsidR="00300F67">
        <w:rPr>
          <w:rFonts w:ascii="Times New Roman" w:hAnsi="Times New Roman" w:cs="Times New Roman"/>
          <w:b/>
          <w:sz w:val="28"/>
          <w:szCs w:val="28"/>
        </w:rPr>
        <w:tab/>
      </w:r>
    </w:p>
    <w:p w:rsidR="00300F67" w:rsidRDefault="00300F67" w:rsidP="00170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2B5" w:rsidRDefault="00E66881" w:rsidP="00170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88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AD313C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AD313C" w:rsidRPr="00E66881" w:rsidRDefault="00AD313C" w:rsidP="00170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Компьютерного класса</w:t>
      </w:r>
      <w:r w:rsidR="001707A4">
        <w:rPr>
          <w:rFonts w:ascii="Times New Roman" w:hAnsi="Times New Roman" w:cs="Times New Roman"/>
          <w:sz w:val="28"/>
          <w:szCs w:val="28"/>
        </w:rPr>
        <w:t xml:space="preserve"> </w:t>
      </w:r>
      <w:r w:rsidR="001707A4" w:rsidRPr="001E609F">
        <w:rPr>
          <w:rFonts w:ascii="Times New Roman" w:hAnsi="Times New Roman" w:cs="Times New Roman"/>
          <w:b/>
          <w:sz w:val="28"/>
          <w:szCs w:val="28"/>
        </w:rPr>
        <w:t>на</w:t>
      </w:r>
      <w:r w:rsidR="001E609F" w:rsidRPr="001E6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CC5">
        <w:rPr>
          <w:rFonts w:ascii="Times New Roman" w:hAnsi="Times New Roman" w:cs="Times New Roman"/>
          <w:b/>
          <w:sz w:val="28"/>
          <w:szCs w:val="28"/>
        </w:rPr>
        <w:t>2024</w:t>
      </w:r>
      <w:r w:rsidR="001707A4" w:rsidRPr="001E609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text" w:horzAnchor="margin" w:tblpXSpec="center" w:tblpY="228"/>
        <w:tblW w:w="9606" w:type="dxa"/>
        <w:tblLayout w:type="fixed"/>
        <w:tblLook w:val="04A0"/>
      </w:tblPr>
      <w:tblGrid>
        <w:gridCol w:w="675"/>
        <w:gridCol w:w="3402"/>
        <w:gridCol w:w="1560"/>
        <w:gridCol w:w="1984"/>
        <w:gridCol w:w="1985"/>
      </w:tblGrid>
      <w:tr w:rsidR="00300F67" w:rsidTr="0014544F">
        <w:tc>
          <w:tcPr>
            <w:tcW w:w="675" w:type="dxa"/>
          </w:tcPr>
          <w:p w:rsidR="00300F67" w:rsidRPr="0014544F" w:rsidRDefault="00300F67" w:rsidP="00505D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14544F" w:rsidRPr="00145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п/п</w:t>
            </w:r>
          </w:p>
          <w:p w:rsidR="00300F67" w:rsidRPr="0014544F" w:rsidRDefault="00300F67" w:rsidP="001707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00F67" w:rsidRPr="0014544F" w:rsidRDefault="00300F67" w:rsidP="001707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300F67" w:rsidRPr="0014544F" w:rsidRDefault="00300F67" w:rsidP="00300F67">
            <w:pPr>
              <w:ind w:left="-1100" w:firstLine="1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300F67" w:rsidRPr="0014544F" w:rsidRDefault="00300F67" w:rsidP="00300F67">
            <w:pPr>
              <w:ind w:left="-1100" w:firstLine="1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300F67" w:rsidRPr="0014544F" w:rsidRDefault="00300F67" w:rsidP="001707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</w:tcPr>
          <w:p w:rsidR="00300F67" w:rsidRPr="0014544F" w:rsidRDefault="0014544F" w:rsidP="00300F67">
            <w:pPr>
              <w:ind w:right="3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300F67" w:rsidRPr="00145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ыполнение</w:t>
            </w:r>
          </w:p>
        </w:tc>
      </w:tr>
      <w:tr w:rsidR="00300F67" w:rsidTr="0014544F">
        <w:tc>
          <w:tcPr>
            <w:tcW w:w="675" w:type="dxa"/>
          </w:tcPr>
          <w:p w:rsidR="00300F67" w:rsidRDefault="00300F67" w:rsidP="0017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00F67" w:rsidRDefault="00300F67" w:rsidP="001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устройством компьютера. Правила работы за компьютером.</w:t>
            </w:r>
          </w:p>
        </w:tc>
        <w:tc>
          <w:tcPr>
            <w:tcW w:w="1560" w:type="dxa"/>
          </w:tcPr>
          <w:p w:rsidR="00300F67" w:rsidRPr="0014544F" w:rsidRDefault="00300F67" w:rsidP="00300F67">
            <w:pPr>
              <w:ind w:left="-1100" w:firstLine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300F67" w:rsidRPr="0014544F" w:rsidRDefault="008D4CC5" w:rsidP="003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4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985" w:type="dxa"/>
          </w:tcPr>
          <w:p w:rsidR="00300F67" w:rsidRPr="00EE247C" w:rsidRDefault="00300F67" w:rsidP="00300F67">
            <w:pPr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F67" w:rsidTr="0014544F">
        <w:tc>
          <w:tcPr>
            <w:tcW w:w="675" w:type="dxa"/>
          </w:tcPr>
          <w:p w:rsidR="00300F67" w:rsidRDefault="00300F67" w:rsidP="0017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00F67" w:rsidRDefault="00300F67" w:rsidP="001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файлов и папок.</w:t>
            </w:r>
            <w:r w:rsidR="0094418E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начальных программ 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300F67" w:rsidRPr="0014544F" w:rsidRDefault="00300F67" w:rsidP="00300F67">
            <w:pPr>
              <w:ind w:left="-1100" w:firstLine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300F67" w:rsidRPr="0014544F" w:rsidRDefault="008D4CC5" w:rsidP="0030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4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985" w:type="dxa"/>
          </w:tcPr>
          <w:p w:rsidR="00300F67" w:rsidRPr="00EE247C" w:rsidRDefault="00300F67" w:rsidP="00300F67">
            <w:pPr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F67" w:rsidTr="0014544F">
        <w:tc>
          <w:tcPr>
            <w:tcW w:w="675" w:type="dxa"/>
          </w:tcPr>
          <w:p w:rsidR="00300F67" w:rsidRDefault="00300F67" w:rsidP="0017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00F67" w:rsidRPr="00E04BBC" w:rsidRDefault="00300F67" w:rsidP="001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текстом, форматирование те</w:t>
            </w:r>
            <w:r w:rsidR="009441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ста, работа с программой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300F67" w:rsidRPr="0014544F" w:rsidRDefault="00300F67" w:rsidP="00300F67">
            <w:pPr>
              <w:ind w:left="-1100" w:firstLine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300F67" w:rsidRPr="0014544F" w:rsidRDefault="008D4CC5" w:rsidP="0017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4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985" w:type="dxa"/>
          </w:tcPr>
          <w:p w:rsidR="00300F67" w:rsidRPr="00EE247C" w:rsidRDefault="00300F67" w:rsidP="00300F67">
            <w:pPr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F67" w:rsidTr="0014544F">
        <w:tc>
          <w:tcPr>
            <w:tcW w:w="675" w:type="dxa"/>
          </w:tcPr>
          <w:p w:rsidR="00300F67" w:rsidRDefault="00300F67" w:rsidP="0017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00F67" w:rsidRDefault="00300F67" w:rsidP="001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знаний слушателей.</w:t>
            </w:r>
          </w:p>
        </w:tc>
        <w:tc>
          <w:tcPr>
            <w:tcW w:w="1560" w:type="dxa"/>
          </w:tcPr>
          <w:p w:rsidR="00300F67" w:rsidRPr="0014544F" w:rsidRDefault="00300F67" w:rsidP="00300F67">
            <w:pPr>
              <w:ind w:left="-1100" w:firstLine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300F67" w:rsidRPr="0014544F" w:rsidRDefault="008D4CC5" w:rsidP="0017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4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985" w:type="dxa"/>
          </w:tcPr>
          <w:p w:rsidR="00300F67" w:rsidRPr="00EE247C" w:rsidRDefault="00300F67" w:rsidP="00300F67">
            <w:pPr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F67" w:rsidTr="0014544F">
        <w:tc>
          <w:tcPr>
            <w:tcW w:w="675" w:type="dxa"/>
          </w:tcPr>
          <w:p w:rsidR="00300F67" w:rsidRDefault="00300F67" w:rsidP="0050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00F67" w:rsidRDefault="00300F67" w:rsidP="001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Интернете, работа с интернет - браузером</w:t>
            </w:r>
          </w:p>
        </w:tc>
        <w:tc>
          <w:tcPr>
            <w:tcW w:w="1560" w:type="dxa"/>
          </w:tcPr>
          <w:p w:rsidR="00300F67" w:rsidRPr="0014544F" w:rsidRDefault="00300F67" w:rsidP="00300F67">
            <w:pPr>
              <w:ind w:left="-1100" w:firstLine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300F67" w:rsidRPr="0014544F" w:rsidRDefault="008D4CC5" w:rsidP="0017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4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985" w:type="dxa"/>
          </w:tcPr>
          <w:p w:rsidR="00300F67" w:rsidRPr="00EE247C" w:rsidRDefault="00300F67" w:rsidP="00300F67">
            <w:pPr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F67" w:rsidTr="0014544F">
        <w:tc>
          <w:tcPr>
            <w:tcW w:w="675" w:type="dxa"/>
          </w:tcPr>
          <w:p w:rsidR="00300F67" w:rsidRDefault="00300F67" w:rsidP="0017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00F67" w:rsidRDefault="00300F67" w:rsidP="001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информации в интернете, поиск по различным видам материалов</w:t>
            </w:r>
          </w:p>
        </w:tc>
        <w:tc>
          <w:tcPr>
            <w:tcW w:w="1560" w:type="dxa"/>
          </w:tcPr>
          <w:p w:rsidR="00300F67" w:rsidRPr="0014544F" w:rsidRDefault="00300F67" w:rsidP="00300F67">
            <w:pPr>
              <w:ind w:left="-1100" w:firstLine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300F67" w:rsidRPr="0014544F" w:rsidRDefault="008D4CC5" w:rsidP="0017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4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985" w:type="dxa"/>
          </w:tcPr>
          <w:p w:rsidR="00300F67" w:rsidRPr="00EE247C" w:rsidRDefault="00300F67" w:rsidP="00300F67">
            <w:pPr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F67" w:rsidTr="0014544F">
        <w:tc>
          <w:tcPr>
            <w:tcW w:w="675" w:type="dxa"/>
          </w:tcPr>
          <w:p w:rsidR="00300F67" w:rsidRDefault="00300F67" w:rsidP="0017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00F67" w:rsidRDefault="00300F67" w:rsidP="001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знаний слушателей, проверка пройденного материала</w:t>
            </w:r>
          </w:p>
        </w:tc>
        <w:tc>
          <w:tcPr>
            <w:tcW w:w="1560" w:type="dxa"/>
          </w:tcPr>
          <w:p w:rsidR="00300F67" w:rsidRPr="0014544F" w:rsidRDefault="00300F67" w:rsidP="00300F67">
            <w:pPr>
              <w:ind w:left="-1100" w:firstLine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300F67" w:rsidRPr="0014544F" w:rsidRDefault="008D4CC5" w:rsidP="0017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4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985" w:type="dxa"/>
          </w:tcPr>
          <w:p w:rsidR="00300F67" w:rsidRPr="00EE247C" w:rsidRDefault="00300F67" w:rsidP="00300F67">
            <w:pPr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F67" w:rsidTr="0014544F">
        <w:tc>
          <w:tcPr>
            <w:tcW w:w="675" w:type="dxa"/>
          </w:tcPr>
          <w:p w:rsidR="00300F67" w:rsidRDefault="00300F67" w:rsidP="0017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00F67" w:rsidRDefault="00300F67" w:rsidP="001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Безопасная работа в сети Интернет: вредоносные программы, как установить антивирус.</w:t>
            </w:r>
          </w:p>
        </w:tc>
        <w:tc>
          <w:tcPr>
            <w:tcW w:w="1560" w:type="dxa"/>
          </w:tcPr>
          <w:p w:rsidR="00300F67" w:rsidRPr="0014544F" w:rsidRDefault="00300F67" w:rsidP="00300F67">
            <w:pPr>
              <w:ind w:left="-1100" w:firstLine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300F67" w:rsidRPr="0014544F" w:rsidRDefault="008D4CC5" w:rsidP="0017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4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985" w:type="dxa"/>
          </w:tcPr>
          <w:p w:rsidR="00300F67" w:rsidRPr="00EE247C" w:rsidRDefault="00300F67" w:rsidP="00300F67">
            <w:pPr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F67" w:rsidTr="0014544F">
        <w:tc>
          <w:tcPr>
            <w:tcW w:w="675" w:type="dxa"/>
          </w:tcPr>
          <w:p w:rsidR="00300F67" w:rsidRDefault="00300F67" w:rsidP="0017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300F67" w:rsidRDefault="00300F67" w:rsidP="001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государственных услуг: регистрация, как найти необходимую информацию на портале</w:t>
            </w:r>
          </w:p>
        </w:tc>
        <w:tc>
          <w:tcPr>
            <w:tcW w:w="1560" w:type="dxa"/>
          </w:tcPr>
          <w:p w:rsidR="00300F67" w:rsidRPr="0014544F" w:rsidRDefault="00300F67" w:rsidP="00300F67">
            <w:pPr>
              <w:ind w:left="-1100" w:firstLine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300F67" w:rsidRPr="0014544F" w:rsidRDefault="008D4CC5" w:rsidP="0017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4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985" w:type="dxa"/>
          </w:tcPr>
          <w:p w:rsidR="00300F67" w:rsidRPr="00EE247C" w:rsidRDefault="00300F67" w:rsidP="00300F67">
            <w:pPr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F67" w:rsidTr="0014544F">
        <w:tc>
          <w:tcPr>
            <w:tcW w:w="675" w:type="dxa"/>
          </w:tcPr>
          <w:p w:rsidR="00300F67" w:rsidRDefault="00300F67" w:rsidP="0017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300F67" w:rsidRDefault="00300F67" w:rsidP="001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оформления заявления на получение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электронной услуги на портале ГИС ЖКХ. Вход в личный кабинет на портале госуслуг.</w:t>
            </w:r>
          </w:p>
        </w:tc>
        <w:tc>
          <w:tcPr>
            <w:tcW w:w="1560" w:type="dxa"/>
          </w:tcPr>
          <w:p w:rsidR="00300F67" w:rsidRPr="0014544F" w:rsidRDefault="00300F67" w:rsidP="00300F67">
            <w:pPr>
              <w:ind w:left="-1100" w:firstLine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984" w:type="dxa"/>
          </w:tcPr>
          <w:p w:rsidR="00300F67" w:rsidRPr="0014544F" w:rsidRDefault="008D4CC5" w:rsidP="0017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4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</w:t>
            </w:r>
            <w:r w:rsidRPr="0014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1985" w:type="dxa"/>
          </w:tcPr>
          <w:p w:rsidR="00300F67" w:rsidRPr="00EE247C" w:rsidRDefault="00300F67" w:rsidP="00300F67">
            <w:pPr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F67" w:rsidTr="0014544F">
        <w:tc>
          <w:tcPr>
            <w:tcW w:w="675" w:type="dxa"/>
          </w:tcPr>
          <w:p w:rsidR="00300F67" w:rsidRDefault="00300F67" w:rsidP="0017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02" w:type="dxa"/>
          </w:tcPr>
          <w:p w:rsidR="00300F67" w:rsidRPr="009B1BA2" w:rsidRDefault="00300F67" w:rsidP="008D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сайтами федеральных органов власти. Знакомство с полезными сервисами. Социальные сети. Видеообщение в сети Интернет. </w:t>
            </w:r>
          </w:p>
        </w:tc>
        <w:tc>
          <w:tcPr>
            <w:tcW w:w="1560" w:type="dxa"/>
          </w:tcPr>
          <w:p w:rsidR="00300F67" w:rsidRPr="0014544F" w:rsidRDefault="00300F67" w:rsidP="00300F67">
            <w:pPr>
              <w:ind w:left="-1100" w:firstLine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300F67" w:rsidRPr="0014544F" w:rsidRDefault="008D4CC5" w:rsidP="0017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4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985" w:type="dxa"/>
          </w:tcPr>
          <w:p w:rsidR="00300F67" w:rsidRPr="00EE247C" w:rsidRDefault="00300F67" w:rsidP="00300F67">
            <w:pPr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881" w:rsidRDefault="00E66881" w:rsidP="00170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881" w:rsidRDefault="00E66881" w:rsidP="00E668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6881" w:rsidRDefault="00E66881" w:rsidP="00E668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7CE1" w:rsidRDefault="00917CE1" w:rsidP="00E668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7CE1" w:rsidRDefault="0014544F" w:rsidP="000B13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4CC5">
        <w:rPr>
          <w:rFonts w:ascii="Times New Roman" w:hAnsi="Times New Roman" w:cs="Times New Roman"/>
          <w:sz w:val="28"/>
          <w:szCs w:val="28"/>
        </w:rPr>
        <w:t>Специалист по социальной работе:</w:t>
      </w:r>
      <w:r w:rsidR="000B1313">
        <w:rPr>
          <w:rFonts w:ascii="Times New Roman" w:hAnsi="Times New Roman" w:cs="Times New Roman"/>
          <w:sz w:val="28"/>
          <w:szCs w:val="28"/>
        </w:rPr>
        <w:tab/>
      </w:r>
      <w:r w:rsidR="000B1313">
        <w:rPr>
          <w:rFonts w:ascii="Times New Roman" w:hAnsi="Times New Roman" w:cs="Times New Roman"/>
          <w:sz w:val="28"/>
          <w:szCs w:val="28"/>
        </w:rPr>
        <w:tab/>
      </w:r>
      <w:r w:rsidR="000B1313">
        <w:rPr>
          <w:rFonts w:ascii="Times New Roman" w:hAnsi="Times New Roman" w:cs="Times New Roman"/>
          <w:sz w:val="28"/>
          <w:szCs w:val="28"/>
        </w:rPr>
        <w:tab/>
      </w:r>
      <w:r w:rsidR="000B1313">
        <w:rPr>
          <w:rFonts w:ascii="Times New Roman" w:hAnsi="Times New Roman" w:cs="Times New Roman"/>
          <w:sz w:val="28"/>
          <w:szCs w:val="28"/>
        </w:rPr>
        <w:tab/>
      </w:r>
    </w:p>
    <w:p w:rsidR="00917CE1" w:rsidRDefault="00917CE1" w:rsidP="00E668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17CE1" w:rsidSect="00EF1B1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66881"/>
    <w:rsid w:val="000B1313"/>
    <w:rsid w:val="000D5AE1"/>
    <w:rsid w:val="0014544F"/>
    <w:rsid w:val="001707A4"/>
    <w:rsid w:val="001E609F"/>
    <w:rsid w:val="002340EB"/>
    <w:rsid w:val="00274F7E"/>
    <w:rsid w:val="002B016C"/>
    <w:rsid w:val="00300F67"/>
    <w:rsid w:val="00317F21"/>
    <w:rsid w:val="00323BEA"/>
    <w:rsid w:val="00502180"/>
    <w:rsid w:val="00505D86"/>
    <w:rsid w:val="0079636B"/>
    <w:rsid w:val="008A592C"/>
    <w:rsid w:val="008D4CC5"/>
    <w:rsid w:val="00917CE1"/>
    <w:rsid w:val="00933D88"/>
    <w:rsid w:val="0094418E"/>
    <w:rsid w:val="009B1BA2"/>
    <w:rsid w:val="00AD313C"/>
    <w:rsid w:val="00B22FF2"/>
    <w:rsid w:val="00B405E7"/>
    <w:rsid w:val="00B912B5"/>
    <w:rsid w:val="00D429F0"/>
    <w:rsid w:val="00E04BBC"/>
    <w:rsid w:val="00E66881"/>
    <w:rsid w:val="00ED5DCD"/>
    <w:rsid w:val="00EE247C"/>
    <w:rsid w:val="00EF1B13"/>
    <w:rsid w:val="00EF6B7C"/>
    <w:rsid w:val="00FC3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2</cp:revision>
  <cp:lastPrinted>2024-01-10T07:31:00Z</cp:lastPrinted>
  <dcterms:created xsi:type="dcterms:W3CDTF">2024-02-01T10:54:00Z</dcterms:created>
  <dcterms:modified xsi:type="dcterms:W3CDTF">2024-02-01T10:54:00Z</dcterms:modified>
</cp:coreProperties>
</file>