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DC" w:rsidRPr="001A5E5D" w:rsidRDefault="00C91DDC" w:rsidP="001A5E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="001A5E5D">
        <w:rPr>
          <w:sz w:val="32"/>
          <w:szCs w:val="32"/>
        </w:rPr>
        <w:t xml:space="preserve">                         </w:t>
      </w:r>
      <w:r w:rsidRPr="001A5E5D">
        <w:rPr>
          <w:rFonts w:ascii="Times New Roman" w:hAnsi="Times New Roman" w:cs="Times New Roman"/>
          <w:sz w:val="32"/>
          <w:szCs w:val="32"/>
        </w:rPr>
        <w:t>Утверждаю</w:t>
      </w:r>
    </w:p>
    <w:p w:rsidR="00C91DDC" w:rsidRPr="001A5E5D" w:rsidRDefault="00C91DDC" w:rsidP="001A5E5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A5E5D">
        <w:rPr>
          <w:rFonts w:ascii="Times New Roman" w:hAnsi="Times New Roman" w:cs="Times New Roman"/>
          <w:sz w:val="32"/>
          <w:szCs w:val="32"/>
        </w:rPr>
        <w:tab/>
      </w:r>
      <w:r w:rsidRPr="001A5E5D">
        <w:rPr>
          <w:rFonts w:ascii="Times New Roman" w:hAnsi="Times New Roman" w:cs="Times New Roman"/>
          <w:sz w:val="32"/>
          <w:szCs w:val="32"/>
        </w:rPr>
        <w:tab/>
      </w:r>
      <w:r w:rsidRPr="001A5E5D">
        <w:rPr>
          <w:rFonts w:ascii="Times New Roman" w:hAnsi="Times New Roman" w:cs="Times New Roman"/>
          <w:sz w:val="32"/>
          <w:szCs w:val="32"/>
        </w:rPr>
        <w:tab/>
      </w:r>
      <w:r w:rsidRPr="001A5E5D">
        <w:rPr>
          <w:rFonts w:ascii="Times New Roman" w:hAnsi="Times New Roman" w:cs="Times New Roman"/>
          <w:sz w:val="32"/>
          <w:szCs w:val="32"/>
        </w:rPr>
        <w:tab/>
      </w:r>
      <w:r w:rsidRPr="001A5E5D">
        <w:rPr>
          <w:rFonts w:ascii="Times New Roman" w:hAnsi="Times New Roman" w:cs="Times New Roman"/>
          <w:sz w:val="32"/>
          <w:szCs w:val="32"/>
        </w:rPr>
        <w:tab/>
      </w:r>
      <w:r w:rsidRPr="001A5E5D">
        <w:rPr>
          <w:rFonts w:ascii="Times New Roman" w:hAnsi="Times New Roman" w:cs="Times New Roman"/>
          <w:sz w:val="32"/>
          <w:szCs w:val="32"/>
        </w:rPr>
        <w:tab/>
        <w:t xml:space="preserve">       Директор МУЦСО</w:t>
      </w:r>
    </w:p>
    <w:p w:rsidR="00C91DDC" w:rsidRPr="001A5E5D" w:rsidRDefault="00C91DDC" w:rsidP="001A5E5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A5E5D">
        <w:rPr>
          <w:rFonts w:ascii="Times New Roman" w:hAnsi="Times New Roman" w:cs="Times New Roman"/>
          <w:sz w:val="32"/>
          <w:szCs w:val="32"/>
        </w:rPr>
        <w:tab/>
      </w:r>
      <w:r w:rsidRPr="001A5E5D">
        <w:rPr>
          <w:rFonts w:ascii="Times New Roman" w:hAnsi="Times New Roman" w:cs="Times New Roman"/>
          <w:sz w:val="32"/>
          <w:szCs w:val="32"/>
        </w:rPr>
        <w:tab/>
      </w:r>
      <w:r w:rsidRPr="001A5E5D">
        <w:rPr>
          <w:rFonts w:ascii="Times New Roman" w:hAnsi="Times New Roman" w:cs="Times New Roman"/>
          <w:sz w:val="32"/>
          <w:szCs w:val="32"/>
        </w:rPr>
        <w:tab/>
      </w:r>
      <w:r w:rsidRPr="001A5E5D">
        <w:rPr>
          <w:rFonts w:ascii="Times New Roman" w:hAnsi="Times New Roman" w:cs="Times New Roman"/>
          <w:sz w:val="32"/>
          <w:szCs w:val="32"/>
        </w:rPr>
        <w:tab/>
      </w:r>
      <w:r w:rsidRPr="001A5E5D">
        <w:rPr>
          <w:rFonts w:ascii="Times New Roman" w:hAnsi="Times New Roman" w:cs="Times New Roman"/>
          <w:sz w:val="32"/>
          <w:szCs w:val="32"/>
        </w:rPr>
        <w:tab/>
      </w:r>
      <w:r w:rsidRPr="001A5E5D">
        <w:rPr>
          <w:rFonts w:ascii="Times New Roman" w:hAnsi="Times New Roman" w:cs="Times New Roman"/>
          <w:sz w:val="32"/>
          <w:szCs w:val="32"/>
        </w:rPr>
        <w:tab/>
      </w:r>
      <w:r w:rsidRPr="001A5E5D">
        <w:rPr>
          <w:rFonts w:ascii="Times New Roman" w:hAnsi="Times New Roman" w:cs="Times New Roman"/>
          <w:sz w:val="32"/>
          <w:szCs w:val="32"/>
        </w:rPr>
        <w:tab/>
      </w:r>
      <w:r w:rsidRPr="001A5E5D">
        <w:rPr>
          <w:rFonts w:ascii="Times New Roman" w:hAnsi="Times New Roman" w:cs="Times New Roman"/>
          <w:sz w:val="32"/>
          <w:szCs w:val="32"/>
        </w:rPr>
        <w:tab/>
        <w:t>________Л.Н. Баранов</w:t>
      </w:r>
      <w:r w:rsidR="001A5E5D" w:rsidRPr="001A5E5D">
        <w:rPr>
          <w:rFonts w:ascii="Times New Roman" w:hAnsi="Times New Roman" w:cs="Times New Roman"/>
          <w:sz w:val="32"/>
          <w:szCs w:val="32"/>
        </w:rPr>
        <w:t>а</w:t>
      </w:r>
    </w:p>
    <w:p w:rsidR="001A5E5D" w:rsidRDefault="001A5E5D" w:rsidP="001A5E5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A5E5D">
        <w:rPr>
          <w:rFonts w:ascii="Times New Roman" w:hAnsi="Times New Roman" w:cs="Times New Roman"/>
          <w:sz w:val="32"/>
          <w:szCs w:val="32"/>
        </w:rPr>
        <w:t xml:space="preserve">29.01.23г. </w:t>
      </w:r>
    </w:p>
    <w:p w:rsidR="001A5E5D" w:rsidRPr="001A5E5D" w:rsidRDefault="001A5E5D" w:rsidP="001A5E5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Приложение № </w:t>
      </w:r>
      <w:r w:rsidR="008216D8">
        <w:rPr>
          <w:rFonts w:ascii="Times New Roman" w:hAnsi="Times New Roman" w:cs="Times New Roman"/>
          <w:sz w:val="32"/>
          <w:szCs w:val="32"/>
        </w:rPr>
        <w:t>7</w:t>
      </w:r>
      <w:r w:rsidRPr="001A5E5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C91DDC" w:rsidRPr="001A5E5D" w:rsidRDefault="002702A6" w:rsidP="00C91DD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5E5D">
        <w:rPr>
          <w:rFonts w:ascii="Times New Roman" w:hAnsi="Times New Roman" w:cs="Times New Roman"/>
          <w:sz w:val="32"/>
          <w:szCs w:val="32"/>
        </w:rPr>
        <w:tab/>
      </w:r>
      <w:r w:rsidRPr="001A5E5D">
        <w:rPr>
          <w:rFonts w:ascii="Times New Roman" w:hAnsi="Times New Roman" w:cs="Times New Roman"/>
          <w:sz w:val="32"/>
          <w:szCs w:val="32"/>
        </w:rPr>
        <w:tab/>
      </w:r>
      <w:r w:rsidRPr="001A5E5D">
        <w:rPr>
          <w:rFonts w:ascii="Times New Roman" w:hAnsi="Times New Roman" w:cs="Times New Roman"/>
          <w:sz w:val="32"/>
          <w:szCs w:val="32"/>
        </w:rPr>
        <w:tab/>
      </w:r>
      <w:r w:rsidRPr="001A5E5D">
        <w:rPr>
          <w:rFonts w:ascii="Times New Roman" w:hAnsi="Times New Roman" w:cs="Times New Roman"/>
          <w:sz w:val="32"/>
          <w:szCs w:val="32"/>
        </w:rPr>
        <w:tab/>
      </w:r>
      <w:r w:rsidRPr="001A5E5D">
        <w:rPr>
          <w:rFonts w:ascii="Times New Roman" w:hAnsi="Times New Roman" w:cs="Times New Roman"/>
          <w:sz w:val="32"/>
          <w:szCs w:val="32"/>
        </w:rPr>
        <w:tab/>
      </w:r>
      <w:r w:rsidRPr="001A5E5D">
        <w:rPr>
          <w:rFonts w:ascii="Times New Roman" w:hAnsi="Times New Roman" w:cs="Times New Roman"/>
          <w:sz w:val="32"/>
          <w:szCs w:val="32"/>
        </w:rPr>
        <w:tab/>
        <w:t xml:space="preserve">    </w:t>
      </w:r>
    </w:p>
    <w:p w:rsidR="00B55DA2" w:rsidRPr="001A5E5D" w:rsidRDefault="001F6DF9" w:rsidP="001A5E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E5D">
        <w:rPr>
          <w:rFonts w:ascii="Times New Roman" w:hAnsi="Times New Roman" w:cs="Times New Roman"/>
          <w:b/>
          <w:sz w:val="32"/>
          <w:szCs w:val="32"/>
        </w:rPr>
        <w:t xml:space="preserve">План работы мобильной бригады на </w:t>
      </w:r>
      <w:r w:rsidR="00112856" w:rsidRPr="001A5E5D">
        <w:rPr>
          <w:rFonts w:ascii="Times New Roman" w:hAnsi="Times New Roman" w:cs="Times New Roman"/>
          <w:b/>
          <w:sz w:val="32"/>
          <w:szCs w:val="32"/>
        </w:rPr>
        <w:t xml:space="preserve"> 2024</w:t>
      </w:r>
      <w:r w:rsidR="00507E03" w:rsidRPr="001A5E5D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41ECC" w:rsidRPr="001A5E5D" w:rsidRDefault="00F41ECC" w:rsidP="001A5E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E5D">
        <w:rPr>
          <w:rFonts w:ascii="Times New Roman" w:hAnsi="Times New Roman" w:cs="Times New Roman"/>
          <w:b/>
          <w:sz w:val="32"/>
          <w:szCs w:val="32"/>
        </w:rPr>
        <w:t>МУЦСО Октябр</w:t>
      </w:r>
      <w:r w:rsidR="0058789A" w:rsidRPr="001A5E5D">
        <w:rPr>
          <w:rFonts w:ascii="Times New Roman" w:hAnsi="Times New Roman" w:cs="Times New Roman"/>
          <w:b/>
          <w:sz w:val="32"/>
          <w:szCs w:val="32"/>
        </w:rPr>
        <w:t xml:space="preserve">ьского района </w:t>
      </w:r>
    </w:p>
    <w:tbl>
      <w:tblPr>
        <w:tblStyle w:val="a3"/>
        <w:tblW w:w="0" w:type="auto"/>
        <w:tblLook w:val="04A0"/>
      </w:tblPr>
      <w:tblGrid>
        <w:gridCol w:w="675"/>
        <w:gridCol w:w="2960"/>
        <w:gridCol w:w="1293"/>
        <w:gridCol w:w="2835"/>
        <w:gridCol w:w="1808"/>
      </w:tblGrid>
      <w:tr w:rsidR="00507E03" w:rsidRPr="001A5E5D" w:rsidTr="00C91DDC">
        <w:tc>
          <w:tcPr>
            <w:tcW w:w="675" w:type="dxa"/>
          </w:tcPr>
          <w:p w:rsidR="00507E03" w:rsidRPr="001A5E5D" w:rsidRDefault="0050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0" w:type="dxa"/>
          </w:tcPr>
          <w:p w:rsidR="00507E03" w:rsidRPr="001A5E5D" w:rsidRDefault="0050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Название поселения</w:t>
            </w:r>
          </w:p>
        </w:tc>
        <w:tc>
          <w:tcPr>
            <w:tcW w:w="1293" w:type="dxa"/>
          </w:tcPr>
          <w:p w:rsidR="00507E03" w:rsidRPr="001A5E5D" w:rsidRDefault="0050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507E03" w:rsidRPr="001A5E5D" w:rsidRDefault="0050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08" w:type="dxa"/>
          </w:tcPr>
          <w:p w:rsidR="00507E03" w:rsidRPr="001A5E5D" w:rsidRDefault="0050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507E03" w:rsidRPr="001A5E5D" w:rsidTr="00C91DDC">
        <w:tc>
          <w:tcPr>
            <w:tcW w:w="675" w:type="dxa"/>
          </w:tcPr>
          <w:p w:rsidR="00507E03" w:rsidRPr="001A5E5D" w:rsidRDefault="0050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</w:tcPr>
          <w:p w:rsidR="00507E03" w:rsidRPr="001A5E5D" w:rsidRDefault="00C9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п. Персиановский</w:t>
            </w:r>
          </w:p>
          <w:p w:rsidR="00C91DDC" w:rsidRPr="001A5E5D" w:rsidRDefault="00C9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п. Новоперсиановка</w:t>
            </w:r>
          </w:p>
          <w:p w:rsidR="00C91DDC" w:rsidRPr="001A5E5D" w:rsidRDefault="00C9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 xml:space="preserve">п. Верхняя </w:t>
            </w:r>
            <w:proofErr w:type="spellStart"/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Кадамовка</w:t>
            </w:r>
            <w:proofErr w:type="spellEnd"/>
          </w:p>
          <w:p w:rsidR="00C91DDC" w:rsidRPr="001A5E5D" w:rsidRDefault="00C9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Кадамовский</w:t>
            </w:r>
            <w:proofErr w:type="spellEnd"/>
          </w:p>
          <w:p w:rsidR="00C91DDC" w:rsidRPr="001A5E5D" w:rsidRDefault="00C9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Яново-Грушевский</w:t>
            </w:r>
            <w:proofErr w:type="spellEnd"/>
          </w:p>
        </w:tc>
        <w:tc>
          <w:tcPr>
            <w:tcW w:w="1293" w:type="dxa"/>
          </w:tcPr>
          <w:p w:rsidR="00507E03" w:rsidRPr="001A5E5D" w:rsidRDefault="00270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507E03" w:rsidRPr="001A5E5D" w:rsidRDefault="0086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Заведующая ОСО №</w:t>
            </w:r>
            <w:r w:rsidR="00BC293D" w:rsidRPr="001A5E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7E03" w:rsidRPr="001A5E5D">
              <w:rPr>
                <w:rFonts w:ascii="Times New Roman" w:hAnsi="Times New Roman" w:cs="Times New Roman"/>
                <w:sz w:val="28"/>
                <w:szCs w:val="28"/>
              </w:rPr>
              <w:t xml:space="preserve"> Рыбальченко Г.Ю.</w:t>
            </w:r>
          </w:p>
          <w:p w:rsidR="00507E03" w:rsidRPr="001A5E5D" w:rsidRDefault="0050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  <w:p w:rsidR="00507E03" w:rsidRPr="001A5E5D" w:rsidRDefault="00270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93D" w:rsidRPr="001A5E5D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  <w:p w:rsidR="00862F88" w:rsidRPr="001A5E5D" w:rsidRDefault="00862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A5E5D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proofErr w:type="spellStart"/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Шкарлетова</w:t>
            </w:r>
            <w:proofErr w:type="spellEnd"/>
            <w:r w:rsidRPr="001A5E5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862F88" w:rsidRPr="001A5E5D" w:rsidRDefault="00862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07E03" w:rsidRPr="001A5E5D" w:rsidRDefault="00507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E03" w:rsidRPr="001A5E5D" w:rsidTr="00C91DDC">
        <w:tc>
          <w:tcPr>
            <w:tcW w:w="675" w:type="dxa"/>
          </w:tcPr>
          <w:p w:rsidR="00507E03" w:rsidRPr="001A5E5D" w:rsidRDefault="0050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0" w:type="dxa"/>
          </w:tcPr>
          <w:p w:rsidR="00507E03" w:rsidRPr="001A5E5D" w:rsidRDefault="00C9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х. Киреевка</w:t>
            </w:r>
          </w:p>
          <w:p w:rsidR="00C91DDC" w:rsidRPr="001A5E5D" w:rsidRDefault="00C9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х. Ильичевка</w:t>
            </w:r>
          </w:p>
          <w:p w:rsidR="00C91DDC" w:rsidRPr="001A5E5D" w:rsidRDefault="00C9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п. Казачьи Лагери</w:t>
            </w:r>
          </w:p>
          <w:p w:rsidR="00C91DDC" w:rsidRPr="001A5E5D" w:rsidRDefault="00C9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п. Новозарянский</w:t>
            </w:r>
          </w:p>
          <w:p w:rsidR="00C91DDC" w:rsidRPr="001A5E5D" w:rsidRDefault="00C9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сл. Красюковская</w:t>
            </w:r>
          </w:p>
          <w:p w:rsidR="00C91DDC" w:rsidRPr="001A5E5D" w:rsidRDefault="00C9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х. Первомайский</w:t>
            </w:r>
          </w:p>
        </w:tc>
        <w:tc>
          <w:tcPr>
            <w:tcW w:w="1293" w:type="dxa"/>
          </w:tcPr>
          <w:p w:rsidR="00507E03" w:rsidRPr="001A5E5D" w:rsidRDefault="00270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507E03" w:rsidRPr="001A5E5D" w:rsidRDefault="00BC293D" w:rsidP="001F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Заведующая ОСО №1</w:t>
            </w:r>
            <w:r w:rsidR="00507E03" w:rsidRPr="001A5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E03" w:rsidRPr="001A5E5D" w:rsidRDefault="00BC293D" w:rsidP="001F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Ермилко</w:t>
            </w:r>
            <w:proofErr w:type="spellEnd"/>
            <w:r w:rsidRPr="001A5E5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07E03" w:rsidRPr="001A5E5D" w:rsidRDefault="00507E03" w:rsidP="001F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  <w:p w:rsidR="00507E03" w:rsidRPr="001A5E5D" w:rsidRDefault="002702A6" w:rsidP="001F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93D" w:rsidRPr="001A5E5D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  <w:p w:rsidR="00862F88" w:rsidRPr="001A5E5D" w:rsidRDefault="00862F88" w:rsidP="001F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A5E5D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proofErr w:type="spellStart"/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Шкарлетова</w:t>
            </w:r>
            <w:proofErr w:type="spellEnd"/>
            <w:r w:rsidRPr="001A5E5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862F88" w:rsidRPr="001A5E5D" w:rsidRDefault="00862F88" w:rsidP="001F6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507E03" w:rsidRPr="001A5E5D" w:rsidRDefault="00507E03" w:rsidP="001F6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E03" w:rsidRPr="001A5E5D" w:rsidTr="00C91DDC">
        <w:tc>
          <w:tcPr>
            <w:tcW w:w="675" w:type="dxa"/>
          </w:tcPr>
          <w:p w:rsidR="00507E03" w:rsidRPr="001A5E5D" w:rsidRDefault="0050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0" w:type="dxa"/>
          </w:tcPr>
          <w:p w:rsidR="00507E03" w:rsidRPr="001A5E5D" w:rsidRDefault="00C91DDC" w:rsidP="00C9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п. Нижнедонской</w:t>
            </w:r>
          </w:p>
          <w:p w:rsidR="00C91DDC" w:rsidRPr="001A5E5D" w:rsidRDefault="00C91DDC" w:rsidP="00C9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х. Красный Луч</w:t>
            </w:r>
          </w:p>
          <w:p w:rsidR="00C91DDC" w:rsidRPr="001A5E5D" w:rsidRDefault="00C91DDC" w:rsidP="00C9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х. Ягодинка</w:t>
            </w:r>
          </w:p>
          <w:p w:rsidR="00C91DDC" w:rsidRPr="001A5E5D" w:rsidRDefault="00C91DDC" w:rsidP="00C9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х. Маркин</w:t>
            </w:r>
          </w:p>
          <w:p w:rsidR="00C91DDC" w:rsidRPr="001A5E5D" w:rsidRDefault="00C91DDC" w:rsidP="00C9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х. Костиков</w:t>
            </w:r>
          </w:p>
          <w:p w:rsidR="00C91DDC" w:rsidRPr="001A5E5D" w:rsidRDefault="00C91DDC" w:rsidP="00C9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х. Мокрый Лог</w:t>
            </w:r>
          </w:p>
          <w:p w:rsidR="00C91DDC" w:rsidRPr="001A5E5D" w:rsidRDefault="00C91DDC" w:rsidP="00C9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х. Мокрый Керчик</w:t>
            </w:r>
          </w:p>
          <w:p w:rsidR="00C91DDC" w:rsidRPr="001A5E5D" w:rsidRDefault="00C91DDC" w:rsidP="00C9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х. Озерки</w:t>
            </w:r>
          </w:p>
        </w:tc>
        <w:tc>
          <w:tcPr>
            <w:tcW w:w="1293" w:type="dxa"/>
          </w:tcPr>
          <w:p w:rsidR="00507E03" w:rsidRPr="001A5E5D" w:rsidRDefault="00270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507E03" w:rsidRPr="001A5E5D" w:rsidRDefault="00862F88" w:rsidP="001F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Заведующая ОСО№</w:t>
            </w:r>
            <w:r w:rsidR="00BC293D" w:rsidRPr="001A5E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7E03" w:rsidRPr="001A5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E03" w:rsidRPr="001A5E5D" w:rsidRDefault="00BC293D" w:rsidP="001F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Старикова Н.М.</w:t>
            </w:r>
          </w:p>
          <w:p w:rsidR="00507E03" w:rsidRPr="001A5E5D" w:rsidRDefault="00507E03" w:rsidP="001F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  <w:p w:rsidR="00507E03" w:rsidRPr="001A5E5D" w:rsidRDefault="002702A6" w:rsidP="001F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93D" w:rsidRPr="001A5E5D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  <w:p w:rsidR="00862F88" w:rsidRPr="001A5E5D" w:rsidRDefault="00862F88" w:rsidP="001F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A5E5D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proofErr w:type="spellStart"/>
            <w:r w:rsidRPr="001A5E5D">
              <w:rPr>
                <w:rFonts w:ascii="Times New Roman" w:hAnsi="Times New Roman" w:cs="Times New Roman"/>
                <w:sz w:val="28"/>
                <w:szCs w:val="28"/>
              </w:rPr>
              <w:t>Шкарлетова</w:t>
            </w:r>
            <w:proofErr w:type="spellEnd"/>
            <w:r w:rsidRPr="001A5E5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808" w:type="dxa"/>
          </w:tcPr>
          <w:p w:rsidR="00507E03" w:rsidRPr="001A5E5D" w:rsidRDefault="00507E03" w:rsidP="001F6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ECC" w:rsidRPr="001A5E5D" w:rsidRDefault="00F41ECC">
      <w:pPr>
        <w:rPr>
          <w:rFonts w:ascii="Times New Roman" w:hAnsi="Times New Roman" w:cs="Times New Roman"/>
          <w:sz w:val="28"/>
          <w:szCs w:val="28"/>
        </w:rPr>
      </w:pPr>
    </w:p>
    <w:p w:rsidR="002702A6" w:rsidRPr="001A5E5D" w:rsidRDefault="002702A6">
      <w:pPr>
        <w:rPr>
          <w:rFonts w:ascii="Times New Roman" w:hAnsi="Times New Roman" w:cs="Times New Roman"/>
          <w:sz w:val="28"/>
          <w:szCs w:val="28"/>
        </w:rPr>
      </w:pPr>
    </w:p>
    <w:p w:rsidR="002702A6" w:rsidRPr="001A5E5D" w:rsidRDefault="002702A6">
      <w:pPr>
        <w:rPr>
          <w:rFonts w:ascii="Times New Roman" w:hAnsi="Times New Roman" w:cs="Times New Roman"/>
          <w:sz w:val="28"/>
          <w:szCs w:val="28"/>
        </w:rPr>
      </w:pPr>
    </w:p>
    <w:p w:rsidR="002702A6" w:rsidRPr="001A5E5D" w:rsidRDefault="00E141F3">
      <w:pPr>
        <w:rPr>
          <w:rFonts w:ascii="Times New Roman" w:hAnsi="Times New Roman" w:cs="Times New Roman"/>
          <w:sz w:val="28"/>
          <w:szCs w:val="28"/>
        </w:rPr>
      </w:pPr>
      <w:r w:rsidRPr="001A5E5D"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                                    </w:t>
      </w:r>
      <w:r w:rsidR="00BC293D" w:rsidRPr="001A5E5D">
        <w:rPr>
          <w:rFonts w:ascii="Times New Roman" w:hAnsi="Times New Roman" w:cs="Times New Roman"/>
          <w:sz w:val="28"/>
          <w:szCs w:val="28"/>
        </w:rPr>
        <w:t>Харитонова Н.В.</w:t>
      </w:r>
    </w:p>
    <w:sectPr w:rsidR="002702A6" w:rsidRPr="001A5E5D" w:rsidSect="00BC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9"/>
    <w:rsid w:val="00112856"/>
    <w:rsid w:val="001A5E5D"/>
    <w:rsid w:val="001B3617"/>
    <w:rsid w:val="001F6DF9"/>
    <w:rsid w:val="00234A3C"/>
    <w:rsid w:val="002702A6"/>
    <w:rsid w:val="00274F2F"/>
    <w:rsid w:val="002A1262"/>
    <w:rsid w:val="003466D4"/>
    <w:rsid w:val="00507E03"/>
    <w:rsid w:val="00531FD8"/>
    <w:rsid w:val="005764E5"/>
    <w:rsid w:val="0058789A"/>
    <w:rsid w:val="005C2609"/>
    <w:rsid w:val="00624F15"/>
    <w:rsid w:val="00674F50"/>
    <w:rsid w:val="00683F1D"/>
    <w:rsid w:val="006D591E"/>
    <w:rsid w:val="008216D8"/>
    <w:rsid w:val="00862F88"/>
    <w:rsid w:val="008E0B2D"/>
    <w:rsid w:val="00962184"/>
    <w:rsid w:val="00A73D2F"/>
    <w:rsid w:val="00B55DA2"/>
    <w:rsid w:val="00BC293D"/>
    <w:rsid w:val="00BC5C9D"/>
    <w:rsid w:val="00C825CD"/>
    <w:rsid w:val="00C91DDC"/>
    <w:rsid w:val="00E141F3"/>
    <w:rsid w:val="00E954B4"/>
    <w:rsid w:val="00F4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2</cp:revision>
  <cp:lastPrinted>2024-01-31T11:54:00Z</cp:lastPrinted>
  <dcterms:created xsi:type="dcterms:W3CDTF">2024-02-01T10:48:00Z</dcterms:created>
  <dcterms:modified xsi:type="dcterms:W3CDTF">2024-02-01T10:48:00Z</dcterms:modified>
</cp:coreProperties>
</file>