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D9" w:rsidRDefault="00567AD9" w:rsidP="0003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DC" w:rsidRPr="00E311DC" w:rsidRDefault="00E311DC" w:rsidP="00E311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11DC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E311DC" w:rsidRPr="00E311DC" w:rsidRDefault="00E311DC" w:rsidP="00E311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11DC">
        <w:rPr>
          <w:rFonts w:ascii="Times New Roman" w:hAnsi="Times New Roman" w:cs="Times New Roman"/>
          <w:bCs/>
          <w:sz w:val="28"/>
          <w:szCs w:val="28"/>
        </w:rPr>
        <w:t>директор МУЦСО</w:t>
      </w:r>
    </w:p>
    <w:p w:rsidR="00E311DC" w:rsidRPr="00E311DC" w:rsidRDefault="00E311DC" w:rsidP="00E311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11DC">
        <w:rPr>
          <w:rFonts w:ascii="Times New Roman" w:hAnsi="Times New Roman" w:cs="Times New Roman"/>
          <w:bCs/>
          <w:sz w:val="28"/>
          <w:szCs w:val="28"/>
        </w:rPr>
        <w:t>Л.Н.Баранова</w:t>
      </w:r>
    </w:p>
    <w:p w:rsidR="00567AD9" w:rsidRDefault="00E311DC" w:rsidP="00E311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11DC">
        <w:rPr>
          <w:rFonts w:ascii="Times New Roman" w:hAnsi="Times New Roman" w:cs="Times New Roman"/>
          <w:bCs/>
          <w:sz w:val="28"/>
          <w:szCs w:val="28"/>
        </w:rPr>
        <w:t>29.12.2023г.</w:t>
      </w:r>
    </w:p>
    <w:p w:rsidR="00E311DC" w:rsidRPr="00E311DC" w:rsidRDefault="00E311DC" w:rsidP="00E311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B85C63">
        <w:rPr>
          <w:rFonts w:ascii="Times New Roman" w:hAnsi="Times New Roman" w:cs="Times New Roman"/>
          <w:bCs/>
          <w:sz w:val="28"/>
          <w:szCs w:val="28"/>
        </w:rPr>
        <w:t>6</w:t>
      </w:r>
    </w:p>
    <w:p w:rsidR="00567AD9" w:rsidRDefault="00567AD9" w:rsidP="0003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EF" w:rsidRDefault="00E311DC" w:rsidP="00E31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67AD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E4" w:rsidRPr="009836E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9836EF">
        <w:rPr>
          <w:rFonts w:ascii="Times New Roman" w:hAnsi="Times New Roman" w:cs="Times New Roman"/>
          <w:b/>
          <w:sz w:val="28"/>
          <w:szCs w:val="28"/>
        </w:rPr>
        <w:t>семинаров в</w:t>
      </w:r>
      <w:r w:rsidR="009221E4" w:rsidRPr="009836EF">
        <w:rPr>
          <w:rFonts w:ascii="Times New Roman" w:hAnsi="Times New Roman" w:cs="Times New Roman"/>
          <w:b/>
          <w:sz w:val="28"/>
          <w:szCs w:val="28"/>
        </w:rPr>
        <w:t xml:space="preserve"> МУЦСО Октябрьского района</w:t>
      </w:r>
    </w:p>
    <w:p w:rsidR="008E54F7" w:rsidRDefault="009221E4" w:rsidP="006F7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EF">
        <w:rPr>
          <w:rFonts w:ascii="Times New Roman" w:hAnsi="Times New Roman" w:cs="Times New Roman"/>
          <w:b/>
          <w:sz w:val="28"/>
          <w:szCs w:val="28"/>
        </w:rPr>
        <w:t>на 2024год</w:t>
      </w:r>
    </w:p>
    <w:p w:rsidR="006F761D" w:rsidRPr="009836EF" w:rsidRDefault="006F761D" w:rsidP="006F7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985"/>
        <w:gridCol w:w="4819"/>
        <w:gridCol w:w="2268"/>
      </w:tblGrid>
      <w:tr w:rsidR="009221E4" w:rsidTr="009221E4">
        <w:tc>
          <w:tcPr>
            <w:tcW w:w="534" w:type="dxa"/>
          </w:tcPr>
          <w:p w:rsidR="009221E4" w:rsidRDefault="0092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9221E4" w:rsidRDefault="0092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819" w:type="dxa"/>
          </w:tcPr>
          <w:p w:rsidR="009221E4" w:rsidRDefault="009221E4" w:rsidP="009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семинара</w:t>
            </w:r>
          </w:p>
        </w:tc>
        <w:tc>
          <w:tcPr>
            <w:tcW w:w="2268" w:type="dxa"/>
          </w:tcPr>
          <w:p w:rsidR="009221E4" w:rsidRDefault="0092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221E4" w:rsidTr="00296178">
        <w:trPr>
          <w:trHeight w:val="421"/>
        </w:trPr>
        <w:tc>
          <w:tcPr>
            <w:tcW w:w="9606" w:type="dxa"/>
            <w:gridSpan w:val="4"/>
          </w:tcPr>
          <w:p w:rsidR="009221E4" w:rsidRDefault="003337B2" w:rsidP="0033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</w:t>
            </w:r>
          </w:p>
          <w:p w:rsidR="00296178" w:rsidRDefault="00296178" w:rsidP="0033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E4" w:rsidTr="009221E4">
        <w:tc>
          <w:tcPr>
            <w:tcW w:w="534" w:type="dxa"/>
          </w:tcPr>
          <w:p w:rsidR="009221E4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221E4" w:rsidRDefault="0033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819" w:type="dxa"/>
          </w:tcPr>
          <w:p w:rsidR="009221E4" w:rsidRDefault="002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37B2">
              <w:rPr>
                <w:rFonts w:ascii="Times New Roman" w:hAnsi="Times New Roman" w:cs="Times New Roman"/>
                <w:sz w:val="28"/>
                <w:szCs w:val="28"/>
              </w:rPr>
              <w:t>Система долговременного ухода за гражданами пожилого возраста и инвалидами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178" w:rsidRDefault="002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2.Уход за тяжелобольными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граждан. </w:t>
            </w:r>
          </w:p>
          <w:p w:rsidR="009836EF" w:rsidRDefault="002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3.Инструктажи по охране труда</w:t>
            </w:r>
          </w:p>
          <w:p w:rsidR="00296178" w:rsidRDefault="002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плану).</w:t>
            </w:r>
          </w:p>
          <w:p w:rsidR="00296178" w:rsidRDefault="0029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21E4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ОСО</w:t>
            </w:r>
          </w:p>
          <w:p w:rsidR="00F94B90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90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94B90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90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90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Цырульникова А.С.</w:t>
            </w:r>
          </w:p>
        </w:tc>
      </w:tr>
      <w:tr w:rsidR="009221E4" w:rsidTr="009221E4">
        <w:tc>
          <w:tcPr>
            <w:tcW w:w="534" w:type="dxa"/>
          </w:tcPr>
          <w:p w:rsidR="009221E4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221E4" w:rsidRDefault="002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819" w:type="dxa"/>
          </w:tcPr>
          <w:p w:rsidR="009221E4" w:rsidRDefault="0098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1.Конфликтные ситуации, возникающие между социальным работником и подопечным. Преодоление  и профилактика.</w:t>
            </w:r>
          </w:p>
          <w:p w:rsidR="009836EF" w:rsidRDefault="0098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2.Этика общения с людьми с ограниченными возможностями здоровья.</w:t>
            </w:r>
          </w:p>
          <w:p w:rsidR="009836EF" w:rsidRPr="009836EF" w:rsidRDefault="009836EF" w:rsidP="0098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836EF">
              <w:rPr>
                <w:rFonts w:ascii="Times New Roman" w:hAnsi="Times New Roman" w:cs="Times New Roman"/>
                <w:sz w:val="28"/>
                <w:szCs w:val="28"/>
              </w:rPr>
              <w:t>3.Инструктажи по охране труда</w:t>
            </w:r>
          </w:p>
          <w:p w:rsidR="009836EF" w:rsidRDefault="009836EF" w:rsidP="0098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6EF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плану).</w:t>
            </w:r>
          </w:p>
        </w:tc>
        <w:tc>
          <w:tcPr>
            <w:tcW w:w="2268" w:type="dxa"/>
          </w:tcPr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90">
              <w:rPr>
                <w:rFonts w:ascii="Times New Roman" w:hAnsi="Times New Roman" w:cs="Times New Roman"/>
                <w:sz w:val="28"/>
                <w:szCs w:val="28"/>
              </w:rPr>
              <w:t>Заведующие ОСО</w:t>
            </w:r>
          </w:p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1D" w:rsidRDefault="00D64D1D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90"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 w:rsidRPr="00F94B9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1D" w:rsidRDefault="00D64D1D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1E4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90">
              <w:rPr>
                <w:rFonts w:ascii="Times New Roman" w:hAnsi="Times New Roman" w:cs="Times New Roman"/>
                <w:sz w:val="28"/>
                <w:szCs w:val="28"/>
              </w:rPr>
              <w:t>Цырульникова А.С.</w:t>
            </w:r>
          </w:p>
        </w:tc>
      </w:tr>
      <w:tr w:rsidR="009221E4" w:rsidTr="009221E4">
        <w:tc>
          <w:tcPr>
            <w:tcW w:w="534" w:type="dxa"/>
          </w:tcPr>
          <w:p w:rsidR="009221E4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221E4" w:rsidRDefault="006B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819" w:type="dxa"/>
          </w:tcPr>
          <w:p w:rsidR="009221E4" w:rsidRDefault="006B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1.Индивидуальный подход к одиноким пожилым людям, получающим </w:t>
            </w:r>
            <w:r w:rsidR="00F94B90">
              <w:rPr>
                <w:rFonts w:ascii="Times New Roman" w:hAnsi="Times New Roman" w:cs="Times New Roman"/>
                <w:sz w:val="28"/>
                <w:szCs w:val="28"/>
              </w:rPr>
              <w:t>социальные услуги на дому. Конфиденциальность информации о получателе социальных услуг.</w:t>
            </w:r>
          </w:p>
          <w:p w:rsidR="00F94B90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2.Неотложные состояния у лиц пожилого возраста. Первая помощь при неотложных состояниях.</w:t>
            </w:r>
          </w:p>
          <w:p w:rsidR="00D64D1D" w:rsidRPr="00D64D1D" w:rsidRDefault="00D64D1D" w:rsidP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D64D1D">
              <w:rPr>
                <w:rFonts w:ascii="Times New Roman" w:hAnsi="Times New Roman" w:cs="Times New Roman"/>
                <w:sz w:val="28"/>
                <w:szCs w:val="28"/>
              </w:rPr>
              <w:t>Инструктажи по охране труда</w:t>
            </w:r>
          </w:p>
          <w:p w:rsidR="00D64D1D" w:rsidRDefault="00D64D1D" w:rsidP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отдельному плану).</w:t>
            </w:r>
          </w:p>
        </w:tc>
        <w:tc>
          <w:tcPr>
            <w:tcW w:w="2268" w:type="dxa"/>
          </w:tcPr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ОСО</w:t>
            </w:r>
          </w:p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1D" w:rsidRDefault="00D64D1D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1D" w:rsidRDefault="00D64D1D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1D" w:rsidRDefault="00D64D1D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90"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 w:rsidRPr="00F94B9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90" w:rsidRPr="00F94B90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1E4" w:rsidRDefault="00F94B90" w:rsidP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90">
              <w:rPr>
                <w:rFonts w:ascii="Times New Roman" w:hAnsi="Times New Roman" w:cs="Times New Roman"/>
                <w:sz w:val="28"/>
                <w:szCs w:val="28"/>
              </w:rPr>
              <w:t xml:space="preserve">Цырульникова </w:t>
            </w:r>
            <w:r w:rsidRPr="00F9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</w:t>
            </w:r>
          </w:p>
        </w:tc>
      </w:tr>
      <w:tr w:rsidR="00F94B90" w:rsidTr="001315F9">
        <w:tc>
          <w:tcPr>
            <w:tcW w:w="9606" w:type="dxa"/>
            <w:gridSpan w:val="4"/>
          </w:tcPr>
          <w:p w:rsidR="00F94B90" w:rsidRDefault="00F94B90" w:rsidP="00F9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реабилитационное отделение</w:t>
            </w:r>
          </w:p>
        </w:tc>
      </w:tr>
      <w:tr w:rsidR="009221E4" w:rsidTr="009221E4">
        <w:tc>
          <w:tcPr>
            <w:tcW w:w="534" w:type="dxa"/>
          </w:tcPr>
          <w:p w:rsidR="009221E4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221E4" w:rsidRDefault="00F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819" w:type="dxa"/>
          </w:tcPr>
          <w:p w:rsidR="00D64D1D" w:rsidRDefault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1.Блоки в теле (следы обид и разочарований).</w:t>
            </w:r>
          </w:p>
          <w:p w:rsidR="00D64D1D" w:rsidRDefault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2.Варикозное расширение вен. Причины возникновения.</w:t>
            </w:r>
          </w:p>
          <w:p w:rsidR="00D64D1D" w:rsidRPr="00D64D1D" w:rsidRDefault="00D64D1D" w:rsidP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D1D">
              <w:rPr>
                <w:rFonts w:ascii="Times New Roman" w:hAnsi="Times New Roman" w:cs="Times New Roman"/>
                <w:sz w:val="28"/>
                <w:szCs w:val="28"/>
              </w:rPr>
              <w:t>. Инструктажи по охране труда</w:t>
            </w:r>
          </w:p>
          <w:p w:rsidR="00D64D1D" w:rsidRDefault="00D64D1D" w:rsidP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плану).</w:t>
            </w:r>
          </w:p>
          <w:p w:rsidR="00D64D1D" w:rsidRDefault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21E4" w:rsidRDefault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Ю.Ю.</w:t>
            </w:r>
          </w:p>
          <w:p w:rsidR="00253AF8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53AF8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F8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Цырульникова А.С.</w:t>
            </w:r>
          </w:p>
        </w:tc>
      </w:tr>
      <w:tr w:rsidR="00D64D1D" w:rsidTr="009221E4">
        <w:tc>
          <w:tcPr>
            <w:tcW w:w="534" w:type="dxa"/>
          </w:tcPr>
          <w:p w:rsidR="00D64D1D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D64D1D" w:rsidRDefault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819" w:type="dxa"/>
          </w:tcPr>
          <w:p w:rsidR="00D64D1D" w:rsidRDefault="00D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1.Для </w:t>
            </w:r>
            <w:r w:rsidR="00253AF8">
              <w:rPr>
                <w:rFonts w:ascii="Times New Roman" w:hAnsi="Times New Roman" w:cs="Times New Roman"/>
                <w:sz w:val="28"/>
                <w:szCs w:val="28"/>
              </w:rPr>
              <w:t>чего нам нужна улыбка.</w:t>
            </w:r>
          </w:p>
          <w:p w:rsidR="00253AF8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F8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2.Болезни щитовидной железы.</w:t>
            </w:r>
          </w:p>
          <w:p w:rsidR="00253AF8" w:rsidRPr="00253AF8" w:rsidRDefault="00253AF8" w:rsidP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253AF8">
              <w:rPr>
                <w:rFonts w:ascii="Times New Roman" w:hAnsi="Times New Roman" w:cs="Times New Roman"/>
                <w:sz w:val="28"/>
                <w:szCs w:val="28"/>
              </w:rPr>
              <w:t>Инструктажи по охране труда</w:t>
            </w:r>
          </w:p>
          <w:p w:rsidR="00253AF8" w:rsidRDefault="00253AF8" w:rsidP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плану).</w:t>
            </w:r>
          </w:p>
        </w:tc>
        <w:tc>
          <w:tcPr>
            <w:tcW w:w="2268" w:type="dxa"/>
          </w:tcPr>
          <w:p w:rsidR="00253AF8" w:rsidRPr="00253AF8" w:rsidRDefault="00253AF8" w:rsidP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8">
              <w:rPr>
                <w:rFonts w:ascii="Times New Roman" w:hAnsi="Times New Roman" w:cs="Times New Roman"/>
                <w:sz w:val="28"/>
                <w:szCs w:val="28"/>
              </w:rPr>
              <w:t>Патрикеева Ю.Ю.</w:t>
            </w:r>
          </w:p>
          <w:p w:rsidR="00D64D1D" w:rsidRDefault="00253AF8" w:rsidP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А.А.</w:t>
            </w:r>
          </w:p>
          <w:p w:rsidR="00253AF8" w:rsidRDefault="00253AF8" w:rsidP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Цырульникова А.С.</w:t>
            </w:r>
          </w:p>
        </w:tc>
      </w:tr>
      <w:tr w:rsidR="00D64D1D" w:rsidTr="009221E4">
        <w:tc>
          <w:tcPr>
            <w:tcW w:w="534" w:type="dxa"/>
          </w:tcPr>
          <w:p w:rsidR="00D64D1D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D64D1D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819" w:type="dxa"/>
          </w:tcPr>
          <w:p w:rsidR="00D64D1D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выйти из депрессии и быстро поднять себе настроение.</w:t>
            </w:r>
          </w:p>
          <w:p w:rsidR="00253AF8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2.Синдром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обструктивного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апноэ сна.</w:t>
            </w:r>
          </w:p>
          <w:p w:rsidR="00253AF8" w:rsidRPr="00253AF8" w:rsidRDefault="00253AF8" w:rsidP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8">
              <w:rPr>
                <w:rFonts w:ascii="Times New Roman" w:hAnsi="Times New Roman" w:cs="Times New Roman"/>
                <w:sz w:val="28"/>
                <w:szCs w:val="28"/>
              </w:rPr>
              <w:t>3. Инструктажи по охране труда</w:t>
            </w:r>
          </w:p>
          <w:p w:rsidR="00253AF8" w:rsidRDefault="00253AF8" w:rsidP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плану).</w:t>
            </w:r>
          </w:p>
        </w:tc>
        <w:tc>
          <w:tcPr>
            <w:tcW w:w="2268" w:type="dxa"/>
          </w:tcPr>
          <w:p w:rsidR="00D64D1D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Ю.Ю.</w:t>
            </w:r>
          </w:p>
          <w:p w:rsidR="00253AF8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53AF8" w:rsidRDefault="002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Цырульникова А.С.</w:t>
            </w:r>
          </w:p>
        </w:tc>
      </w:tr>
    </w:tbl>
    <w:p w:rsidR="009221E4" w:rsidRDefault="009221E4">
      <w:pPr>
        <w:rPr>
          <w:rFonts w:ascii="Times New Roman" w:hAnsi="Times New Roman" w:cs="Times New Roman"/>
          <w:sz w:val="28"/>
          <w:szCs w:val="28"/>
        </w:rPr>
      </w:pPr>
    </w:p>
    <w:p w:rsidR="009221E4" w:rsidRPr="009221E4" w:rsidRDefault="00E3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Директор МУЦСО                  Л.Н. Баранова</w:t>
      </w:r>
    </w:p>
    <w:sectPr w:rsidR="009221E4" w:rsidRPr="009221E4" w:rsidSect="00AD4804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5A" w:rsidRDefault="00C3065A" w:rsidP="00134305">
      <w:pPr>
        <w:spacing w:after="0" w:line="240" w:lineRule="auto"/>
      </w:pPr>
      <w:r>
        <w:separator/>
      </w:r>
    </w:p>
  </w:endnote>
  <w:endnote w:type="continuationSeparator" w:id="0">
    <w:p w:rsidR="00C3065A" w:rsidRDefault="00C3065A" w:rsidP="001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5A" w:rsidRDefault="00C3065A" w:rsidP="00134305">
      <w:pPr>
        <w:spacing w:after="0" w:line="240" w:lineRule="auto"/>
      </w:pPr>
      <w:r>
        <w:separator/>
      </w:r>
    </w:p>
  </w:footnote>
  <w:footnote w:type="continuationSeparator" w:id="0">
    <w:p w:rsidR="00C3065A" w:rsidRDefault="00C3065A" w:rsidP="0013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05" w:rsidRDefault="006F761D" w:rsidP="006F761D">
    <w:pPr>
      <w:pStyle w:val="a4"/>
    </w:pPr>
    <w:r>
      <w:t xml:space="preserve">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221E4"/>
    <w:rsid w:val="00035503"/>
    <w:rsid w:val="000C2DCD"/>
    <w:rsid w:val="00134305"/>
    <w:rsid w:val="00253AF8"/>
    <w:rsid w:val="00291241"/>
    <w:rsid w:val="00296178"/>
    <w:rsid w:val="003337B2"/>
    <w:rsid w:val="00347832"/>
    <w:rsid w:val="00567AD9"/>
    <w:rsid w:val="006B200A"/>
    <w:rsid w:val="006F761D"/>
    <w:rsid w:val="008E54F7"/>
    <w:rsid w:val="009221E4"/>
    <w:rsid w:val="009836EF"/>
    <w:rsid w:val="00A20BDC"/>
    <w:rsid w:val="00AD4804"/>
    <w:rsid w:val="00B85C63"/>
    <w:rsid w:val="00C3065A"/>
    <w:rsid w:val="00C95E92"/>
    <w:rsid w:val="00CB6654"/>
    <w:rsid w:val="00D64D1D"/>
    <w:rsid w:val="00E311DC"/>
    <w:rsid w:val="00F9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305"/>
  </w:style>
  <w:style w:type="paragraph" w:styleId="a6">
    <w:name w:val="footer"/>
    <w:basedOn w:val="a"/>
    <w:link w:val="a7"/>
    <w:uiPriority w:val="99"/>
    <w:unhideWhenUsed/>
    <w:rsid w:val="0013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305"/>
  </w:style>
  <w:style w:type="paragraph" w:styleId="a8">
    <w:name w:val="Balloon Text"/>
    <w:basedOn w:val="a"/>
    <w:link w:val="a9"/>
    <w:uiPriority w:val="99"/>
    <w:semiHidden/>
    <w:unhideWhenUsed/>
    <w:rsid w:val="006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2024-02-01T10:49:00Z</dcterms:created>
  <dcterms:modified xsi:type="dcterms:W3CDTF">2024-02-01T10:49:00Z</dcterms:modified>
</cp:coreProperties>
</file>