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92E" w:rsidRPr="00FF792E" w:rsidRDefault="00FF792E" w:rsidP="00FF792E">
      <w:pPr>
        <w:pStyle w:val="ConsPlusNormal"/>
        <w:widowControl/>
        <w:ind w:firstLine="0"/>
        <w:jc w:val="right"/>
        <w:rPr>
          <w:rFonts w:ascii="Times New Roman" w:hAnsi="Times New Roman"/>
          <w:sz w:val="24"/>
          <w:szCs w:val="24"/>
        </w:rPr>
      </w:pPr>
      <w:r w:rsidRPr="00FF792E">
        <w:rPr>
          <w:rFonts w:ascii="Times New Roman" w:hAnsi="Times New Roman"/>
          <w:sz w:val="24"/>
          <w:szCs w:val="24"/>
        </w:rPr>
        <w:t>Приложение №2</w:t>
      </w:r>
    </w:p>
    <w:p w:rsidR="00FF792E" w:rsidRPr="00FF792E" w:rsidRDefault="00FF792E" w:rsidP="00FF792E"/>
    <w:p w:rsidR="00FF792E" w:rsidRPr="0004290C" w:rsidRDefault="00FF792E" w:rsidP="00FF792E">
      <w:pPr>
        <w:ind w:left="-360" w:right="-55"/>
        <w:rPr>
          <w:rFonts w:ascii="Times New Roman" w:hAnsi="Times New Roman" w:cs="Times New Roman"/>
          <w:b/>
          <w:sz w:val="24"/>
          <w:szCs w:val="24"/>
        </w:rPr>
      </w:pPr>
      <w:r w:rsidRPr="0004290C">
        <w:rPr>
          <w:rFonts w:ascii="Times New Roman" w:hAnsi="Times New Roman" w:cs="Times New Roman"/>
          <w:b/>
          <w:sz w:val="24"/>
          <w:szCs w:val="24"/>
        </w:rPr>
        <w:t>СОГЛАСОВАНО:                                                                       УТВЕРЖДАЮ:</w:t>
      </w:r>
    </w:p>
    <w:p w:rsidR="00FF792E" w:rsidRPr="0004290C" w:rsidRDefault="00FF792E" w:rsidP="00FF792E">
      <w:pPr>
        <w:tabs>
          <w:tab w:val="left" w:pos="5160"/>
        </w:tabs>
        <w:ind w:left="-360" w:right="-55"/>
        <w:rPr>
          <w:rFonts w:ascii="Times New Roman" w:hAnsi="Times New Roman" w:cs="Times New Roman"/>
          <w:sz w:val="24"/>
          <w:szCs w:val="24"/>
        </w:rPr>
      </w:pPr>
      <w:r w:rsidRPr="0004290C">
        <w:rPr>
          <w:rFonts w:ascii="Times New Roman" w:hAnsi="Times New Roman" w:cs="Times New Roman"/>
          <w:sz w:val="24"/>
          <w:szCs w:val="24"/>
        </w:rPr>
        <w:t>Председатель профсоюзного                                                  Директор  МУ ЦСО</w:t>
      </w:r>
    </w:p>
    <w:p w:rsidR="00FF792E" w:rsidRPr="0004290C" w:rsidRDefault="00FF792E" w:rsidP="00FF792E">
      <w:pPr>
        <w:tabs>
          <w:tab w:val="left" w:pos="5160"/>
          <w:tab w:val="right" w:pos="9355"/>
        </w:tabs>
        <w:ind w:left="-360" w:right="-55"/>
        <w:rPr>
          <w:rFonts w:ascii="Times New Roman" w:hAnsi="Times New Roman" w:cs="Times New Roman"/>
          <w:sz w:val="24"/>
          <w:szCs w:val="24"/>
        </w:rPr>
      </w:pPr>
      <w:r w:rsidRPr="0004290C">
        <w:rPr>
          <w:rFonts w:ascii="Times New Roman" w:hAnsi="Times New Roman" w:cs="Times New Roman"/>
          <w:sz w:val="24"/>
          <w:szCs w:val="24"/>
        </w:rPr>
        <w:t xml:space="preserve">Комитета </w:t>
      </w:r>
      <w:r w:rsidRPr="0004290C">
        <w:rPr>
          <w:rFonts w:ascii="Times New Roman" w:hAnsi="Times New Roman" w:cs="Times New Roman"/>
          <w:sz w:val="24"/>
          <w:szCs w:val="24"/>
        </w:rPr>
        <w:tab/>
      </w:r>
      <w:r w:rsidRPr="0004290C">
        <w:rPr>
          <w:rFonts w:ascii="Times New Roman" w:hAnsi="Times New Roman" w:cs="Times New Roman"/>
          <w:sz w:val="24"/>
          <w:szCs w:val="24"/>
        </w:rPr>
        <w:tab/>
      </w:r>
      <w:r w:rsidR="00FB6475">
        <w:rPr>
          <w:rFonts w:ascii="Times New Roman" w:hAnsi="Times New Roman" w:cs="Times New Roman"/>
          <w:sz w:val="24"/>
          <w:szCs w:val="24"/>
        </w:rPr>
        <w:t>Л.Н. Баранова</w:t>
      </w:r>
      <w:bookmarkStart w:id="0" w:name="_GoBack"/>
      <w:bookmarkEnd w:id="0"/>
      <w:r w:rsidRPr="0004290C">
        <w:rPr>
          <w:rFonts w:ascii="Times New Roman" w:hAnsi="Times New Roman" w:cs="Times New Roman"/>
          <w:sz w:val="24"/>
          <w:szCs w:val="24"/>
        </w:rPr>
        <w:t xml:space="preserve"> ________________</w:t>
      </w:r>
    </w:p>
    <w:p w:rsidR="00FF792E" w:rsidRPr="0004290C" w:rsidRDefault="00FF792E" w:rsidP="00FF792E">
      <w:pPr>
        <w:tabs>
          <w:tab w:val="left" w:pos="5160"/>
          <w:tab w:val="right" w:pos="9355"/>
        </w:tabs>
        <w:ind w:left="-360" w:right="-55"/>
        <w:rPr>
          <w:rFonts w:ascii="Times New Roman" w:hAnsi="Times New Roman" w:cs="Times New Roman"/>
          <w:sz w:val="24"/>
          <w:szCs w:val="24"/>
        </w:rPr>
      </w:pPr>
      <w:r>
        <w:rPr>
          <w:rFonts w:ascii="Times New Roman" w:hAnsi="Times New Roman" w:cs="Times New Roman"/>
          <w:sz w:val="24"/>
          <w:szCs w:val="24"/>
        </w:rPr>
        <w:t>Е.Б.Шахова</w:t>
      </w:r>
      <w:r w:rsidRPr="0004290C">
        <w:rPr>
          <w:rFonts w:ascii="Times New Roman" w:hAnsi="Times New Roman" w:cs="Times New Roman"/>
          <w:sz w:val="24"/>
          <w:szCs w:val="24"/>
        </w:rPr>
        <w:t xml:space="preserve"> ________________</w:t>
      </w:r>
    </w:p>
    <w:p w:rsidR="00FF792E" w:rsidRPr="0004290C" w:rsidRDefault="00FB6475" w:rsidP="00FF792E">
      <w:pPr>
        <w:tabs>
          <w:tab w:val="left" w:pos="5160"/>
          <w:tab w:val="right" w:pos="9355"/>
        </w:tabs>
        <w:ind w:left="-360" w:right="-55"/>
        <w:rPr>
          <w:rFonts w:ascii="Times New Roman" w:hAnsi="Times New Roman" w:cs="Times New Roman"/>
          <w:sz w:val="24"/>
          <w:szCs w:val="24"/>
        </w:rPr>
      </w:pPr>
      <w:r>
        <w:rPr>
          <w:rFonts w:ascii="Times New Roman" w:hAnsi="Times New Roman" w:cs="Times New Roman"/>
          <w:sz w:val="24"/>
          <w:szCs w:val="24"/>
        </w:rPr>
        <w:t>«___»________________2016</w:t>
      </w:r>
      <w:r w:rsidR="00FF792E" w:rsidRPr="0004290C">
        <w:rPr>
          <w:rFonts w:ascii="Times New Roman" w:hAnsi="Times New Roman" w:cs="Times New Roman"/>
          <w:sz w:val="24"/>
          <w:szCs w:val="24"/>
        </w:rPr>
        <w:t>г</w:t>
      </w:r>
      <w:r w:rsidR="00FF792E" w:rsidRPr="0004290C">
        <w:rPr>
          <w:rFonts w:ascii="Times New Roman" w:hAnsi="Times New Roman" w:cs="Times New Roman"/>
          <w:sz w:val="24"/>
          <w:szCs w:val="24"/>
        </w:rPr>
        <w:tab/>
      </w:r>
      <w:r w:rsidR="00FF792E" w:rsidRPr="0004290C">
        <w:rPr>
          <w:rFonts w:ascii="Times New Roman" w:hAnsi="Times New Roman" w:cs="Times New Roman"/>
          <w:sz w:val="24"/>
          <w:szCs w:val="24"/>
        </w:rPr>
        <w:tab/>
        <w:t>«___» _________________201</w:t>
      </w:r>
      <w:r>
        <w:rPr>
          <w:rFonts w:ascii="Times New Roman" w:hAnsi="Times New Roman" w:cs="Times New Roman"/>
          <w:sz w:val="24"/>
          <w:szCs w:val="24"/>
        </w:rPr>
        <w:t>6</w:t>
      </w:r>
      <w:r w:rsidR="00FF792E" w:rsidRPr="0004290C">
        <w:rPr>
          <w:rFonts w:ascii="Times New Roman" w:hAnsi="Times New Roman" w:cs="Times New Roman"/>
          <w:sz w:val="24"/>
          <w:szCs w:val="24"/>
        </w:rPr>
        <w:t xml:space="preserve"> г.</w:t>
      </w:r>
    </w:p>
    <w:p w:rsidR="00FF792E" w:rsidRDefault="00FF792E" w:rsidP="002B0773">
      <w:pPr>
        <w:pStyle w:val="ConsPlusNonformat"/>
        <w:widowControl/>
        <w:jc w:val="center"/>
        <w:rPr>
          <w:rFonts w:ascii="Times New Roman" w:hAnsi="Times New Roman" w:cs="Times New Roman"/>
          <w:sz w:val="24"/>
          <w:szCs w:val="24"/>
        </w:rPr>
      </w:pPr>
    </w:p>
    <w:p w:rsidR="002B0773" w:rsidRPr="002B0773" w:rsidRDefault="002B0773" w:rsidP="002B0773">
      <w:pPr>
        <w:pStyle w:val="ConsPlusNonformat"/>
        <w:widowControl/>
        <w:jc w:val="center"/>
        <w:rPr>
          <w:rFonts w:ascii="Times New Roman" w:hAnsi="Times New Roman" w:cs="Times New Roman"/>
          <w:sz w:val="24"/>
          <w:szCs w:val="24"/>
        </w:rPr>
      </w:pPr>
      <w:r w:rsidRPr="002B0773">
        <w:rPr>
          <w:rFonts w:ascii="Times New Roman" w:hAnsi="Times New Roman" w:cs="Times New Roman"/>
          <w:sz w:val="24"/>
          <w:szCs w:val="24"/>
        </w:rPr>
        <w:t>ПРАВИЛА</w:t>
      </w:r>
    </w:p>
    <w:p w:rsidR="002B0773" w:rsidRPr="002B0773" w:rsidRDefault="002B0773" w:rsidP="002B0773">
      <w:pPr>
        <w:pStyle w:val="ConsPlusNonformat"/>
        <w:widowControl/>
        <w:jc w:val="center"/>
        <w:rPr>
          <w:rFonts w:ascii="Times New Roman" w:hAnsi="Times New Roman" w:cs="Times New Roman"/>
          <w:sz w:val="24"/>
          <w:szCs w:val="24"/>
        </w:rPr>
      </w:pPr>
      <w:r w:rsidRPr="002B0773">
        <w:rPr>
          <w:rFonts w:ascii="Times New Roman" w:hAnsi="Times New Roman" w:cs="Times New Roman"/>
          <w:sz w:val="24"/>
          <w:szCs w:val="24"/>
        </w:rPr>
        <w:t>внутреннего трудового распорядка</w:t>
      </w:r>
    </w:p>
    <w:p w:rsidR="002B0773" w:rsidRPr="002B0773" w:rsidRDefault="002B0773" w:rsidP="002B0773">
      <w:pPr>
        <w:pStyle w:val="ConsPlusNonformat"/>
        <w:widowControl/>
        <w:jc w:val="center"/>
        <w:rPr>
          <w:rFonts w:ascii="Times New Roman" w:hAnsi="Times New Roman" w:cs="Times New Roman"/>
          <w:sz w:val="24"/>
          <w:szCs w:val="24"/>
        </w:rPr>
      </w:pPr>
      <w:r w:rsidRPr="002B0773">
        <w:rPr>
          <w:rFonts w:ascii="Times New Roman" w:hAnsi="Times New Roman" w:cs="Times New Roman"/>
          <w:sz w:val="24"/>
          <w:szCs w:val="24"/>
        </w:rPr>
        <w:t xml:space="preserve"> Муниципального учреждения  «Центр социального обслуживания  граждан пожилого возраста и инвалидов»  Октябрьского района          </w:t>
      </w:r>
    </w:p>
    <w:p w:rsidR="002B0773" w:rsidRPr="002B0773" w:rsidRDefault="002B0773" w:rsidP="002B0773">
      <w:pPr>
        <w:autoSpaceDE w:val="0"/>
        <w:autoSpaceDN w:val="0"/>
        <w:adjustRightInd w:val="0"/>
        <w:jc w:val="both"/>
        <w:rPr>
          <w:rFonts w:ascii="Times New Roman" w:hAnsi="Times New Roman" w:cs="Times New Roman"/>
          <w:sz w:val="24"/>
          <w:szCs w:val="24"/>
        </w:rPr>
      </w:pPr>
    </w:p>
    <w:p w:rsidR="002B0773" w:rsidRPr="002B0773" w:rsidRDefault="002B0773" w:rsidP="002B0773">
      <w:pPr>
        <w:autoSpaceDE w:val="0"/>
        <w:autoSpaceDN w:val="0"/>
        <w:adjustRightInd w:val="0"/>
        <w:jc w:val="center"/>
        <w:outlineLvl w:val="0"/>
        <w:rPr>
          <w:rFonts w:ascii="Times New Roman" w:hAnsi="Times New Roman" w:cs="Times New Roman"/>
          <w:sz w:val="24"/>
          <w:szCs w:val="24"/>
        </w:rPr>
      </w:pPr>
      <w:r w:rsidRPr="002B0773">
        <w:rPr>
          <w:rFonts w:ascii="Times New Roman" w:hAnsi="Times New Roman" w:cs="Times New Roman"/>
          <w:sz w:val="24"/>
          <w:szCs w:val="24"/>
        </w:rPr>
        <w:t>1. Общие положения</w:t>
      </w:r>
    </w:p>
    <w:p w:rsidR="002B0773" w:rsidRPr="002B0773" w:rsidRDefault="002B0773" w:rsidP="000D1264">
      <w:pPr>
        <w:autoSpaceDE w:val="0"/>
        <w:autoSpaceDN w:val="0"/>
        <w:adjustRightInd w:val="0"/>
        <w:spacing w:after="0" w:line="240" w:lineRule="auto"/>
        <w:jc w:val="center"/>
        <w:rPr>
          <w:rFonts w:ascii="Times New Roman" w:hAnsi="Times New Roman" w:cs="Times New Roman"/>
          <w:sz w:val="24"/>
          <w:szCs w:val="24"/>
        </w:rPr>
      </w:pP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1.1. Настоящие Правила внутреннего трудового распорядка (далее - Правила) определяют труд</w:t>
      </w:r>
      <w:r w:rsidR="000D1264">
        <w:rPr>
          <w:rFonts w:ascii="Times New Roman" w:hAnsi="Times New Roman" w:cs="Times New Roman"/>
          <w:sz w:val="24"/>
          <w:szCs w:val="24"/>
        </w:rPr>
        <w:t>овой распорядок в Муниципальном учреждении</w:t>
      </w:r>
      <w:r w:rsidRPr="002B0773">
        <w:rPr>
          <w:rFonts w:ascii="Times New Roman" w:hAnsi="Times New Roman" w:cs="Times New Roman"/>
          <w:sz w:val="24"/>
          <w:szCs w:val="24"/>
        </w:rPr>
        <w:t xml:space="preserve">  «Центр социального обслуживания  граждан пожилого возраста и инвалидов»  Октябрьского района          (далее- Центр)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Центре.</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1.2. Настоящие Правила являются локальным нормативным актом, разработанным и утвержденным в соответствии с трудовым законодательством РФ и уставом Общества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Общества.</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1.3. В настоящих Правилах используются следующие термины:</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xml:space="preserve">"Работодатель" - Муниципальное учреждение  «Центр социального обслуживания  граждан пожилого возраста и инвалидов»  Октябрьского района          </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xml:space="preserve">"Работник" - физическое лицо, вступившее в трудовые отношения с Работодателем на основании трудового договора и на иных основаниях, предусмотренных </w:t>
      </w:r>
      <w:hyperlink r:id="rId5" w:history="1">
        <w:r w:rsidRPr="002B0773">
          <w:rPr>
            <w:rFonts w:ascii="Times New Roman" w:hAnsi="Times New Roman" w:cs="Times New Roman"/>
            <w:sz w:val="24"/>
            <w:szCs w:val="24"/>
          </w:rPr>
          <w:t>ст. 16</w:t>
        </w:r>
      </w:hyperlink>
      <w:r w:rsidRPr="002B0773">
        <w:rPr>
          <w:rFonts w:ascii="Times New Roman" w:hAnsi="Times New Roman" w:cs="Times New Roman"/>
          <w:sz w:val="24"/>
          <w:szCs w:val="24"/>
        </w:rPr>
        <w:t xml:space="preserve"> Трудового кодекса РФ;</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xml:space="preserve">"Дисциплина труда" - обязательное для всех работников подчинение правилам поведения, определенным в соответствии с Трудовым </w:t>
      </w:r>
      <w:hyperlink r:id="rId6" w:history="1">
        <w:r w:rsidRPr="002B0773">
          <w:rPr>
            <w:rFonts w:ascii="Times New Roman" w:hAnsi="Times New Roman" w:cs="Times New Roman"/>
            <w:sz w:val="24"/>
            <w:szCs w:val="24"/>
          </w:rPr>
          <w:t>кодексом</w:t>
        </w:r>
      </w:hyperlink>
      <w:r w:rsidRPr="002B0773">
        <w:rPr>
          <w:rFonts w:ascii="Times New Roman" w:hAnsi="Times New Roman" w:cs="Times New Roman"/>
          <w:sz w:val="24"/>
          <w:szCs w:val="24"/>
        </w:rPr>
        <w:t xml:space="preserve"> РФ, иными законами, трудовым договором, локальными нормативными актами Работодателя.</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1.4. Действие настоящих Правил распространяется на всех работников Центра.</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1.5. Изменения и дополнения к настоящим Правилам разрабатываются и утверждаются Работодателем с учетом мнения представительного органа работников.</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1.6. Официальным представителем Работодателя является   директор.</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1.7. 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p>
    <w:p w:rsidR="002B0773" w:rsidRPr="002B0773" w:rsidRDefault="002B0773" w:rsidP="000D1264">
      <w:pPr>
        <w:autoSpaceDE w:val="0"/>
        <w:autoSpaceDN w:val="0"/>
        <w:adjustRightInd w:val="0"/>
        <w:spacing w:after="0" w:line="240" w:lineRule="auto"/>
        <w:jc w:val="center"/>
        <w:outlineLvl w:val="0"/>
        <w:rPr>
          <w:rFonts w:ascii="Times New Roman" w:hAnsi="Times New Roman" w:cs="Times New Roman"/>
          <w:sz w:val="24"/>
          <w:szCs w:val="24"/>
        </w:rPr>
      </w:pPr>
      <w:r w:rsidRPr="002B0773">
        <w:rPr>
          <w:rFonts w:ascii="Times New Roman" w:hAnsi="Times New Roman" w:cs="Times New Roman"/>
          <w:sz w:val="24"/>
          <w:szCs w:val="24"/>
        </w:rPr>
        <w:t>2. Порядок приема работников</w:t>
      </w:r>
    </w:p>
    <w:p w:rsidR="002B0773" w:rsidRPr="002B0773" w:rsidRDefault="002B0773" w:rsidP="000D1264">
      <w:pPr>
        <w:autoSpaceDE w:val="0"/>
        <w:autoSpaceDN w:val="0"/>
        <w:adjustRightInd w:val="0"/>
        <w:spacing w:after="0" w:line="240" w:lineRule="auto"/>
        <w:rPr>
          <w:rFonts w:ascii="Times New Roman" w:hAnsi="Times New Roman" w:cs="Times New Roman"/>
          <w:sz w:val="24"/>
          <w:szCs w:val="24"/>
        </w:rPr>
      </w:pP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2.1. Работники реализуют право на труд путем заключения письменного трудового договора.</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xml:space="preserve">2.2. При приеме на работу (до подписания трудового договора) Работодатель обязан ознакомить работника под роспись с настоящими Правилами, коллективным договором   </w:t>
      </w:r>
      <w:r w:rsidRPr="002B0773">
        <w:rPr>
          <w:rFonts w:ascii="Times New Roman" w:hAnsi="Times New Roman" w:cs="Times New Roman"/>
          <w:sz w:val="24"/>
          <w:szCs w:val="24"/>
        </w:rPr>
        <w:lastRenderedPageBreak/>
        <w:t>иными локальными нормативными актами, непосредственно связанными с трудовой деятельностью работника.</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2.3. При заключении трудового договора лицо, поступающее на работу, предъявляет Работодателю:</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паспорт или иной документ, удостоверяющий личность;</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страховое свидетельство государственного пенсионного страхования;</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документы воинского учета - для военнообязанных и лиц, подлежащих призыву на военную службу;</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иные документы, согласно требованиям действующего законодательства РФ.</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Заключение трудового договора без предъявления указанных документов не производится.</w:t>
      </w:r>
    </w:p>
    <w:p w:rsidR="002B0773" w:rsidRPr="004220D0"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4220D0">
        <w:rPr>
          <w:rFonts w:ascii="Times New Roman" w:hAnsi="Times New Roman" w:cs="Times New Roman"/>
          <w:sz w:val="24"/>
          <w:szCs w:val="24"/>
        </w:rPr>
        <w:t xml:space="preserve">2.4. При заключении трудового договора впервые трудовая книжка </w:t>
      </w:r>
      <w:r w:rsidR="004220D0" w:rsidRPr="004220D0">
        <w:rPr>
          <w:rFonts w:ascii="Times New Roman" w:hAnsi="Times New Roman" w:cs="Times New Roman"/>
          <w:sz w:val="24"/>
          <w:szCs w:val="24"/>
        </w:rPr>
        <w:t>оформляется</w:t>
      </w:r>
      <w:r w:rsidRPr="004220D0">
        <w:rPr>
          <w:rFonts w:ascii="Times New Roman" w:hAnsi="Times New Roman" w:cs="Times New Roman"/>
          <w:sz w:val="24"/>
          <w:szCs w:val="24"/>
        </w:rPr>
        <w:t xml:space="preserve"> Работодателем.</w:t>
      </w:r>
    </w:p>
    <w:p w:rsidR="002B0773" w:rsidRPr="004220D0"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4220D0">
        <w:rPr>
          <w:rFonts w:ascii="Times New Roman" w:hAnsi="Times New Roman" w:cs="Times New Roman"/>
          <w:sz w:val="24"/>
          <w:szCs w:val="24"/>
        </w:rPr>
        <w:t>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2.6.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2.7.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2.8. Трудовые договоры могут заключаться:</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1) на неопределенный срок;</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2) на определенный срок (срочный трудовой договор).</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xml:space="preserve">2.9. Срочный трудовой договор может заключаться в случаях, предусмотренных Трудовым </w:t>
      </w:r>
      <w:hyperlink r:id="rId7" w:history="1">
        <w:r w:rsidRPr="002B0773">
          <w:rPr>
            <w:rFonts w:ascii="Times New Roman" w:hAnsi="Times New Roman" w:cs="Times New Roman"/>
            <w:sz w:val="24"/>
            <w:szCs w:val="24"/>
          </w:rPr>
          <w:t>кодексом</w:t>
        </w:r>
      </w:hyperlink>
      <w:r w:rsidRPr="002B0773">
        <w:rPr>
          <w:rFonts w:ascii="Times New Roman" w:hAnsi="Times New Roman" w:cs="Times New Roman"/>
          <w:sz w:val="24"/>
          <w:szCs w:val="24"/>
        </w:rPr>
        <w:t xml:space="preserve"> Российской Федерации, иными федеральными законами.</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2.10.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2.12. 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2.13. При заключении трудового договора на срок до двух месяцев испытание работнику не устанавливается.</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xml:space="preserve">2.14. При заключении трудового договора   в случаях, предусмотренных Трудовым </w:t>
      </w:r>
      <w:hyperlink r:id="rId8" w:history="1">
        <w:r w:rsidRPr="002B0773">
          <w:rPr>
            <w:rFonts w:ascii="Times New Roman" w:hAnsi="Times New Roman" w:cs="Times New Roman"/>
            <w:sz w:val="24"/>
            <w:szCs w:val="24"/>
          </w:rPr>
          <w:t>кодексом</w:t>
        </w:r>
      </w:hyperlink>
      <w:r w:rsidRPr="002B0773">
        <w:rPr>
          <w:rFonts w:ascii="Times New Roman" w:hAnsi="Times New Roman" w:cs="Times New Roman"/>
          <w:sz w:val="24"/>
          <w:szCs w:val="24"/>
        </w:rPr>
        <w:t xml:space="preserve"> Российской Федерации и иными федеральными законами, лица  должны пройти обязательный предварительный медицинский осмотр.</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2.15. На основании заключенного трудового договора издается приказ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lastRenderedPageBreak/>
        <w:t>2.16.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охране труда, технике безопасности а также по  противопожарной безопасности.</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Работник, не прошедший инструктаж по охране труда, технике безопасности а также по  противопожарной безопасности, к  работе</w:t>
      </w:r>
      <w:r w:rsidR="001B5FF4">
        <w:rPr>
          <w:rFonts w:ascii="Times New Roman" w:hAnsi="Times New Roman" w:cs="Times New Roman"/>
          <w:sz w:val="24"/>
          <w:szCs w:val="24"/>
        </w:rPr>
        <w:t xml:space="preserve"> </w:t>
      </w:r>
      <w:r w:rsidRPr="002B0773">
        <w:rPr>
          <w:rFonts w:ascii="Times New Roman" w:hAnsi="Times New Roman" w:cs="Times New Roman"/>
          <w:sz w:val="24"/>
          <w:szCs w:val="24"/>
        </w:rPr>
        <w:t>не допускается.</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2.17. Работодатель ведет трудовые книжки на каждого работника, проработавшего у него свыше пяти дней, в случае, когда работа у Работодателя является для работника основной.</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p>
    <w:p w:rsidR="002B0773" w:rsidRPr="002B0773" w:rsidRDefault="002B0773" w:rsidP="000D1264">
      <w:pPr>
        <w:autoSpaceDE w:val="0"/>
        <w:autoSpaceDN w:val="0"/>
        <w:adjustRightInd w:val="0"/>
        <w:spacing w:after="0" w:line="240" w:lineRule="auto"/>
        <w:jc w:val="center"/>
        <w:outlineLvl w:val="0"/>
        <w:rPr>
          <w:rFonts w:ascii="Times New Roman" w:hAnsi="Times New Roman" w:cs="Times New Roman"/>
          <w:sz w:val="24"/>
          <w:szCs w:val="24"/>
        </w:rPr>
      </w:pPr>
      <w:r w:rsidRPr="002B0773">
        <w:rPr>
          <w:rFonts w:ascii="Times New Roman" w:hAnsi="Times New Roman" w:cs="Times New Roman"/>
          <w:sz w:val="24"/>
          <w:szCs w:val="24"/>
        </w:rPr>
        <w:t>3. Порядок перевода работников</w:t>
      </w:r>
    </w:p>
    <w:p w:rsidR="002B0773" w:rsidRPr="002B0773" w:rsidRDefault="002B0773" w:rsidP="000D1264">
      <w:pPr>
        <w:autoSpaceDE w:val="0"/>
        <w:autoSpaceDN w:val="0"/>
        <w:adjustRightInd w:val="0"/>
        <w:spacing w:after="0" w:line="240" w:lineRule="auto"/>
        <w:jc w:val="center"/>
        <w:rPr>
          <w:rFonts w:ascii="Times New Roman" w:hAnsi="Times New Roman" w:cs="Times New Roman"/>
          <w:sz w:val="24"/>
          <w:szCs w:val="24"/>
        </w:rPr>
      </w:pP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xml:space="preserve">3.1. Перевод работника на другую работу - постоянное или временное изменение трудовой функции работника   при продолжении работы у того же работодателя. </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соглашения, хранящемся у Работодателя.</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3.5.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роспись.</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p>
    <w:p w:rsidR="002B0773" w:rsidRPr="002B0773" w:rsidRDefault="002B0773" w:rsidP="000D1264">
      <w:pPr>
        <w:autoSpaceDE w:val="0"/>
        <w:autoSpaceDN w:val="0"/>
        <w:adjustRightInd w:val="0"/>
        <w:spacing w:after="0" w:line="240" w:lineRule="auto"/>
        <w:jc w:val="center"/>
        <w:outlineLvl w:val="0"/>
        <w:rPr>
          <w:rFonts w:ascii="Times New Roman" w:hAnsi="Times New Roman" w:cs="Times New Roman"/>
          <w:sz w:val="24"/>
          <w:szCs w:val="24"/>
        </w:rPr>
      </w:pPr>
      <w:r w:rsidRPr="002B0773">
        <w:rPr>
          <w:rFonts w:ascii="Times New Roman" w:hAnsi="Times New Roman" w:cs="Times New Roman"/>
          <w:sz w:val="24"/>
          <w:szCs w:val="24"/>
        </w:rPr>
        <w:t>4. Порядок увольнения работников</w:t>
      </w:r>
    </w:p>
    <w:p w:rsidR="002B0773" w:rsidRPr="002B0773" w:rsidRDefault="002B0773" w:rsidP="000D1264">
      <w:pPr>
        <w:autoSpaceDE w:val="0"/>
        <w:autoSpaceDN w:val="0"/>
        <w:adjustRightInd w:val="0"/>
        <w:spacing w:after="0" w:line="240" w:lineRule="auto"/>
        <w:jc w:val="center"/>
        <w:rPr>
          <w:rFonts w:ascii="Times New Roman" w:hAnsi="Times New Roman" w:cs="Times New Roman"/>
          <w:sz w:val="24"/>
          <w:szCs w:val="24"/>
        </w:rPr>
      </w:pP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xml:space="preserve">4.1. Трудовой договор может быть прекращен (расторгнут) в порядке и по основаниям, предусмотренным Трудовым </w:t>
      </w:r>
      <w:hyperlink r:id="rId9" w:history="1">
        <w:r w:rsidRPr="002B0773">
          <w:rPr>
            <w:rFonts w:ascii="Times New Roman" w:hAnsi="Times New Roman" w:cs="Times New Roman"/>
            <w:sz w:val="24"/>
            <w:szCs w:val="24"/>
          </w:rPr>
          <w:t>кодексом</w:t>
        </w:r>
      </w:hyperlink>
      <w:r w:rsidRPr="002B0773">
        <w:rPr>
          <w:rFonts w:ascii="Times New Roman" w:hAnsi="Times New Roman" w:cs="Times New Roman"/>
          <w:sz w:val="24"/>
          <w:szCs w:val="24"/>
        </w:rPr>
        <w:t xml:space="preserve"> Российской Федерации, иными федеральными законами.</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4.2. Прекращение трудового договора оформляется приказом   Работодателя.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xml:space="preserve">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w:t>
      </w:r>
      <w:hyperlink r:id="rId10" w:history="1">
        <w:r w:rsidRPr="002B0773">
          <w:rPr>
            <w:rFonts w:ascii="Times New Roman" w:hAnsi="Times New Roman" w:cs="Times New Roman"/>
            <w:sz w:val="24"/>
            <w:szCs w:val="24"/>
          </w:rPr>
          <w:t>кодексом</w:t>
        </w:r>
      </w:hyperlink>
      <w:r w:rsidRPr="002B0773">
        <w:rPr>
          <w:rFonts w:ascii="Times New Roman" w:hAnsi="Times New Roman" w:cs="Times New Roman"/>
          <w:sz w:val="24"/>
          <w:szCs w:val="24"/>
        </w:rPr>
        <w:t xml:space="preserve"> Российской Федерации или иным федеральным законом, сохранялось место работы (должность).</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4.4. При увольнении работник не позднее дня прекращения дня трудового договора возвращает все переданные ему Работодателем для осуществления трудовой функции документы, оборудование и иные товарно-материальные ценности, а также документы, образовавшиеся при исполнении трудовых функций.</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xml:space="preserve">4.6. 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Российской Федерации или иного федерального закона и со ссылкой на соответствующие статью, часть статьи, пункт статьи Трудового </w:t>
      </w:r>
      <w:hyperlink r:id="rId11" w:history="1">
        <w:r w:rsidRPr="002B0773">
          <w:rPr>
            <w:rFonts w:ascii="Times New Roman" w:hAnsi="Times New Roman" w:cs="Times New Roman"/>
            <w:sz w:val="24"/>
            <w:szCs w:val="24"/>
          </w:rPr>
          <w:t>кодекса</w:t>
        </w:r>
      </w:hyperlink>
      <w:r w:rsidRPr="002B0773">
        <w:rPr>
          <w:rFonts w:ascii="Times New Roman" w:hAnsi="Times New Roman" w:cs="Times New Roman"/>
          <w:sz w:val="24"/>
          <w:szCs w:val="24"/>
        </w:rPr>
        <w:t xml:space="preserve"> Российской Федерации или иного федерального закона.</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lastRenderedPageBreak/>
        <w:t>4.7.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p>
    <w:p w:rsidR="002B0773" w:rsidRPr="002B0773" w:rsidRDefault="002B0773" w:rsidP="000D1264">
      <w:pPr>
        <w:autoSpaceDE w:val="0"/>
        <w:autoSpaceDN w:val="0"/>
        <w:adjustRightInd w:val="0"/>
        <w:spacing w:after="0" w:line="240" w:lineRule="auto"/>
        <w:jc w:val="center"/>
        <w:outlineLvl w:val="0"/>
        <w:rPr>
          <w:rFonts w:ascii="Times New Roman" w:hAnsi="Times New Roman" w:cs="Times New Roman"/>
          <w:sz w:val="24"/>
          <w:szCs w:val="24"/>
        </w:rPr>
      </w:pPr>
      <w:r w:rsidRPr="002B0773">
        <w:rPr>
          <w:rFonts w:ascii="Times New Roman" w:hAnsi="Times New Roman" w:cs="Times New Roman"/>
          <w:sz w:val="24"/>
          <w:szCs w:val="24"/>
        </w:rPr>
        <w:t>5. Основные права и обязанности Работодателя</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5.1. Работодатель имеет право:</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xml:space="preserve">- заключать, изменять и расторгать трудовые договоры с работниками в порядке и на условиях, которые установлены Трудовым </w:t>
      </w:r>
      <w:hyperlink r:id="rId12" w:history="1">
        <w:r w:rsidRPr="002B0773">
          <w:rPr>
            <w:rFonts w:ascii="Times New Roman" w:hAnsi="Times New Roman" w:cs="Times New Roman"/>
            <w:sz w:val="24"/>
            <w:szCs w:val="24"/>
          </w:rPr>
          <w:t>кодексом</w:t>
        </w:r>
      </w:hyperlink>
      <w:r w:rsidRPr="002B0773">
        <w:rPr>
          <w:rFonts w:ascii="Times New Roman" w:hAnsi="Times New Roman" w:cs="Times New Roman"/>
          <w:sz w:val="24"/>
          <w:szCs w:val="24"/>
        </w:rPr>
        <w:t xml:space="preserve"> Российской Федерации, иными федеральными законами;</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вести коллективные переговоры и заключать коллективные договоры;</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поощрять работников за добросовестный эффективный труд;</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требовать от работников соблюдения правил охраны труда и пожарной безопасности;</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xml:space="preserve">- привлекать работников к дисциплинарной и материальной ответственности в порядке, установленном Трудовым </w:t>
      </w:r>
      <w:hyperlink r:id="rId13" w:history="1">
        <w:r w:rsidRPr="002B0773">
          <w:rPr>
            <w:rFonts w:ascii="Times New Roman" w:hAnsi="Times New Roman" w:cs="Times New Roman"/>
            <w:sz w:val="24"/>
            <w:szCs w:val="24"/>
          </w:rPr>
          <w:t>кодексом</w:t>
        </w:r>
      </w:hyperlink>
      <w:r w:rsidRPr="002B0773">
        <w:rPr>
          <w:rFonts w:ascii="Times New Roman" w:hAnsi="Times New Roman" w:cs="Times New Roman"/>
          <w:sz w:val="24"/>
          <w:szCs w:val="24"/>
        </w:rPr>
        <w:t xml:space="preserve"> Российской Федерации, иными федеральными законами;</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принимать локальные нормативные акты;</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способствовать Работнику в повышении  им своей квалификации, совершенствовании  профессиональных навыков;</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осуществлять иные права, предоставленные ему трудовым законодательством.</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5.2. Работодатель обязан:</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 соглашений и трудовых договоров;</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предоставлять работникам работу, обусловленную трудовым договором;</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обеспечивать безопасность и условия труда, соответствующие государственным нормативным требованиям охраны труда;</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обеспечивать работникам равную оплату за труд равной ценности;</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вести учет времени, фактически отработанного каждым работником;</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xml:space="preserve">- выплачивать в полном размере причитающуюся работникам заработную плату в сроки, установленные в соответствии с Трудовым </w:t>
      </w:r>
      <w:hyperlink r:id="rId14" w:history="1">
        <w:r w:rsidRPr="002B0773">
          <w:rPr>
            <w:rFonts w:ascii="Times New Roman" w:hAnsi="Times New Roman" w:cs="Times New Roman"/>
            <w:sz w:val="24"/>
            <w:szCs w:val="24"/>
          </w:rPr>
          <w:t>кодексом</w:t>
        </w:r>
      </w:hyperlink>
      <w:r w:rsidRPr="002B0773">
        <w:rPr>
          <w:rFonts w:ascii="Times New Roman" w:hAnsi="Times New Roman" w:cs="Times New Roman"/>
          <w:sz w:val="24"/>
          <w:szCs w:val="24"/>
        </w:rPr>
        <w:t xml:space="preserve"> Российской Федерации, коллективным договором   трудовыми договорами;</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xml:space="preserve">- вести коллективные переговоры, а также заключать коллективный договор в порядке, установленном Трудовым </w:t>
      </w:r>
      <w:hyperlink r:id="rId15" w:history="1">
        <w:r w:rsidRPr="002B0773">
          <w:rPr>
            <w:rFonts w:ascii="Times New Roman" w:hAnsi="Times New Roman" w:cs="Times New Roman"/>
            <w:sz w:val="24"/>
            <w:szCs w:val="24"/>
          </w:rPr>
          <w:t>кодексом</w:t>
        </w:r>
      </w:hyperlink>
      <w:r w:rsidRPr="002B0773">
        <w:rPr>
          <w:rFonts w:ascii="Times New Roman" w:hAnsi="Times New Roman" w:cs="Times New Roman"/>
          <w:sz w:val="24"/>
          <w:szCs w:val="24"/>
        </w:rPr>
        <w:t xml:space="preserve"> Российской Федерации;</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осуществлять обязательное социальное страхование работников в порядке, установленном федеральными законами;</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xml:space="preserve">- отстранять от работы работников в случаях, предусмотренных Трудовым </w:t>
      </w:r>
      <w:hyperlink r:id="rId16" w:history="1">
        <w:r w:rsidRPr="002B0773">
          <w:rPr>
            <w:rFonts w:ascii="Times New Roman" w:hAnsi="Times New Roman" w:cs="Times New Roman"/>
            <w:sz w:val="24"/>
            <w:szCs w:val="24"/>
          </w:rPr>
          <w:t>кодексом</w:t>
        </w:r>
      </w:hyperlink>
      <w:r w:rsidRPr="002B0773">
        <w:rPr>
          <w:rFonts w:ascii="Times New Roman" w:hAnsi="Times New Roman" w:cs="Times New Roman"/>
          <w:sz w:val="24"/>
          <w:szCs w:val="24"/>
        </w:rPr>
        <w:t xml:space="preserve"> РФ, иными федеральными законами и нормативными правовыми актами РФ;</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5.2.1. Работодатель обязан отстранить от работы (не допускать к работе) работника:</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lastRenderedPageBreak/>
        <w:t>- появившегося на работе в состоянии алкогольного, наркотического или иного токсического опьянения;</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не прошедшего в установленном порядке обучение и проверку знаний и навыков в области охраны труда;</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в случае приостановления действия на срок до двух месяцев специального права работника (  права на управление транспортным средством,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в других случаях, предусмотренных федеральными законами и иными нормативными правовыми актами Российской Федерации.</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Иные правила отстранения могут устанавливаться федеральными законами.</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p>
    <w:p w:rsidR="002B0773" w:rsidRPr="002B0773" w:rsidRDefault="002B0773" w:rsidP="000D1264">
      <w:pPr>
        <w:autoSpaceDE w:val="0"/>
        <w:autoSpaceDN w:val="0"/>
        <w:adjustRightInd w:val="0"/>
        <w:spacing w:after="0" w:line="240" w:lineRule="auto"/>
        <w:jc w:val="center"/>
        <w:outlineLvl w:val="0"/>
        <w:rPr>
          <w:rFonts w:ascii="Times New Roman" w:hAnsi="Times New Roman" w:cs="Times New Roman"/>
          <w:sz w:val="24"/>
          <w:szCs w:val="24"/>
        </w:rPr>
      </w:pPr>
      <w:r w:rsidRPr="002B0773">
        <w:rPr>
          <w:rFonts w:ascii="Times New Roman" w:hAnsi="Times New Roman" w:cs="Times New Roman"/>
          <w:sz w:val="24"/>
          <w:szCs w:val="24"/>
        </w:rPr>
        <w:t>6. Основные права и обязанности работников</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6.1. Работник имеет право на:</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xml:space="preserve">- заключение, изменение и расторжение трудового договора в порядке и на условиях, которые установлены Трудовым </w:t>
      </w:r>
      <w:hyperlink r:id="rId17" w:history="1">
        <w:r w:rsidRPr="002B0773">
          <w:rPr>
            <w:rFonts w:ascii="Times New Roman" w:hAnsi="Times New Roman" w:cs="Times New Roman"/>
            <w:sz w:val="24"/>
            <w:szCs w:val="24"/>
          </w:rPr>
          <w:t>кодексом</w:t>
        </w:r>
      </w:hyperlink>
      <w:r w:rsidRPr="002B0773">
        <w:rPr>
          <w:rFonts w:ascii="Times New Roman" w:hAnsi="Times New Roman" w:cs="Times New Roman"/>
          <w:sz w:val="24"/>
          <w:szCs w:val="24"/>
        </w:rPr>
        <w:t xml:space="preserve"> Российской Федерации, иными федеральными законами;</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предоставление ему работы, обусловленной трудовым договором;</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xml:space="preserve">- рабочее место, соответствующее государственным нормативным требованиям охраны труда и условиям, предусмотренным коллективным договором;  </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полную достоверную информацию об условиях труда и требованиях охраны труда на рабочем месте;</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xml:space="preserve">- профессиональную подготовку, переподготовку и повышение своей квалификации в порядке, установленном Трудовым </w:t>
      </w:r>
      <w:hyperlink r:id="rId18" w:history="1">
        <w:r w:rsidRPr="002B0773">
          <w:rPr>
            <w:rFonts w:ascii="Times New Roman" w:hAnsi="Times New Roman" w:cs="Times New Roman"/>
            <w:sz w:val="24"/>
            <w:szCs w:val="24"/>
          </w:rPr>
          <w:t>кодексом</w:t>
        </w:r>
      </w:hyperlink>
      <w:r w:rsidRPr="002B0773">
        <w:rPr>
          <w:rFonts w:ascii="Times New Roman" w:hAnsi="Times New Roman" w:cs="Times New Roman"/>
          <w:sz w:val="24"/>
          <w:szCs w:val="24"/>
        </w:rPr>
        <w:t xml:space="preserve"> Российской Федерации, иными федеральными законами;</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защиту своих трудовых прав, свобод и законных интересов всеми не запрещенными законом способами;</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xml:space="preserve">- разрешение индивидуальных и коллективных трудовых споров, в порядке, установленном Трудовым </w:t>
      </w:r>
      <w:hyperlink r:id="rId19" w:history="1">
        <w:r w:rsidRPr="002B0773">
          <w:rPr>
            <w:rFonts w:ascii="Times New Roman" w:hAnsi="Times New Roman" w:cs="Times New Roman"/>
            <w:sz w:val="24"/>
            <w:szCs w:val="24"/>
          </w:rPr>
          <w:t>кодексом</w:t>
        </w:r>
      </w:hyperlink>
      <w:r w:rsidRPr="002B0773">
        <w:rPr>
          <w:rFonts w:ascii="Times New Roman" w:hAnsi="Times New Roman" w:cs="Times New Roman"/>
          <w:sz w:val="24"/>
          <w:szCs w:val="24"/>
        </w:rPr>
        <w:t xml:space="preserve"> Российской Федерации, иными федеральными законами;</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lastRenderedPageBreak/>
        <w:t xml:space="preserve">- возмещение вреда, причиненного ему в связи с исполнением трудовых обязанностей  в порядке, установленном Трудовым </w:t>
      </w:r>
      <w:hyperlink r:id="rId20" w:history="1">
        <w:r w:rsidRPr="002B0773">
          <w:rPr>
            <w:rFonts w:ascii="Times New Roman" w:hAnsi="Times New Roman" w:cs="Times New Roman"/>
            <w:sz w:val="24"/>
            <w:szCs w:val="24"/>
          </w:rPr>
          <w:t>кодексом</w:t>
        </w:r>
      </w:hyperlink>
      <w:r w:rsidRPr="002B0773">
        <w:rPr>
          <w:rFonts w:ascii="Times New Roman" w:hAnsi="Times New Roman" w:cs="Times New Roman"/>
          <w:sz w:val="24"/>
          <w:szCs w:val="24"/>
        </w:rPr>
        <w:t xml:space="preserve"> Российской Федерации, иными федеральными законами;</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обязательное социальное страхование в случаях, предусмотренных федеральными законами;</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иные права, предоставленные ему трудовым законодательством.</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6.2. Работник обязан:</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качественно и своевременно выполнять поручения, распоряжения, задания и указания своего непосредственного руководителя;</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соблюдать настоящие Правила;</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соблюдать трудовую дисциплину;</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выполнять установленные нормы труда;</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проходить обучение безопасным методам и приемам выполнения работ и оказанию первой помощи пострадавшим на производстве, инструктаж по охране труда,  проверку знаний требований охраны труда;</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xml:space="preserve">-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w:t>
      </w:r>
      <w:hyperlink r:id="rId21" w:history="1">
        <w:r w:rsidRPr="002B0773">
          <w:rPr>
            <w:rFonts w:ascii="Times New Roman" w:hAnsi="Times New Roman" w:cs="Times New Roman"/>
            <w:sz w:val="24"/>
            <w:szCs w:val="24"/>
          </w:rPr>
          <w:t>кодексом</w:t>
        </w:r>
      </w:hyperlink>
      <w:r w:rsidRPr="002B0773">
        <w:rPr>
          <w:rFonts w:ascii="Times New Roman" w:hAnsi="Times New Roman" w:cs="Times New Roman"/>
          <w:sz w:val="24"/>
          <w:szCs w:val="24"/>
        </w:rPr>
        <w:t xml:space="preserve"> Российской Федерации и иными федеральными законами;</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соблюдать требования по охране труда и обеспечению безопасности труда;</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способствовать созданию благоприятной деловой атмосферы в коллективе;</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принимать меры по устранению причин и условий, препятствующих нормальному выполнению работы (аварии, простои и так далее), и немедленно сообщать о случившемся происшествии Работодателю;</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поддерживать свое рабочее место, оборудование и приспособления в исправном состоянии, порядке и чистоте;</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соблюдать установленный Работодателем порядок хранения документов, материальных и денежных ценностей;</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6.3. Работнику запрещается:</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использовать в личных целях инструменты, приспособления, технику и оборудование;</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использовать рабочее время для решения вопросов, не обусловленных трудовыми отношениями с Работодателем, а также в период рабочего времени вести личные телефонные разговоры, читать книги, газеты иную литературу, не имеющую отношение к трудовой деятельности, пользоваться сетью Internet в личных целях, играть в компьютерные игры;</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курить в помещениях, а также вне оборудованных зон, предназначенных для этих целей;</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lastRenderedPageBreak/>
        <w:t>- употреблять в рабочее время алкогольные напитки, наркотические и токсические вещества, приходить на работу в состоянии алкогольного, наркотического или токсического опьянения;</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выносить и передавать другим лицам служебную информацию на бумажных и электронных носителях;</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оставлять на длительное время свое рабочее место, не сообщив об этом своему непосредственному руководителю и не получив его разрешения.</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6.4. Трудовые обязанности и права работников конкретизируются в трудовых договорах и должностных инструкциях.</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p>
    <w:p w:rsidR="002B0773" w:rsidRPr="002B0773" w:rsidRDefault="002B0773" w:rsidP="000D1264">
      <w:pPr>
        <w:autoSpaceDE w:val="0"/>
        <w:autoSpaceDN w:val="0"/>
        <w:adjustRightInd w:val="0"/>
        <w:spacing w:after="0" w:line="240" w:lineRule="auto"/>
        <w:jc w:val="center"/>
        <w:outlineLvl w:val="0"/>
        <w:rPr>
          <w:rFonts w:ascii="Times New Roman" w:hAnsi="Times New Roman" w:cs="Times New Roman"/>
          <w:sz w:val="24"/>
          <w:szCs w:val="24"/>
        </w:rPr>
      </w:pPr>
      <w:r w:rsidRPr="002B0773">
        <w:rPr>
          <w:rFonts w:ascii="Times New Roman" w:hAnsi="Times New Roman" w:cs="Times New Roman"/>
          <w:sz w:val="24"/>
          <w:szCs w:val="24"/>
        </w:rPr>
        <w:t>7. Рабочее время</w:t>
      </w:r>
    </w:p>
    <w:p w:rsidR="002B0773" w:rsidRPr="002B0773" w:rsidRDefault="002B0773" w:rsidP="000D1264">
      <w:pPr>
        <w:autoSpaceDE w:val="0"/>
        <w:autoSpaceDN w:val="0"/>
        <w:adjustRightInd w:val="0"/>
        <w:spacing w:after="0" w:line="240" w:lineRule="auto"/>
        <w:jc w:val="both"/>
        <w:rPr>
          <w:rFonts w:ascii="Times New Roman" w:hAnsi="Times New Roman" w:cs="Times New Roman"/>
          <w:sz w:val="24"/>
          <w:szCs w:val="24"/>
        </w:rPr>
      </w:pP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7.1. Продолжительность рабочего времени работников МУЦСО Октябрьского района составляет 40 часов в неделю.</w:t>
      </w:r>
    </w:p>
    <w:p w:rsidR="002B0773" w:rsidRPr="00F36B10" w:rsidRDefault="002B0773" w:rsidP="000D1264">
      <w:pPr>
        <w:autoSpaceDE w:val="0"/>
        <w:autoSpaceDN w:val="0"/>
        <w:adjustRightInd w:val="0"/>
        <w:spacing w:after="0" w:line="240" w:lineRule="auto"/>
        <w:ind w:firstLine="540"/>
        <w:jc w:val="both"/>
        <w:rPr>
          <w:rFonts w:ascii="Times New Roman" w:hAnsi="Times New Roman" w:cs="Times New Roman"/>
          <w:sz w:val="24"/>
          <w:szCs w:val="24"/>
          <w:highlight w:val="yellow"/>
        </w:rPr>
      </w:pPr>
      <w:r w:rsidRPr="002B0773">
        <w:rPr>
          <w:rFonts w:ascii="Times New Roman" w:hAnsi="Times New Roman" w:cs="Times New Roman"/>
          <w:sz w:val="24"/>
          <w:szCs w:val="24"/>
        </w:rPr>
        <w:t>7.1.1</w:t>
      </w:r>
      <w:r w:rsidRPr="00F36B10">
        <w:rPr>
          <w:rFonts w:ascii="Times New Roman" w:hAnsi="Times New Roman" w:cs="Times New Roman"/>
          <w:sz w:val="24"/>
          <w:szCs w:val="24"/>
          <w:highlight w:val="yellow"/>
        </w:rPr>
        <w:t>. Для работников с нормальной продолжительностью рабочего времени устанавливается следующий режим рабочего времени:</w:t>
      </w:r>
    </w:p>
    <w:p w:rsidR="002B0773" w:rsidRPr="00F36B10" w:rsidRDefault="002B0773" w:rsidP="000D1264">
      <w:pPr>
        <w:autoSpaceDE w:val="0"/>
        <w:autoSpaceDN w:val="0"/>
        <w:adjustRightInd w:val="0"/>
        <w:spacing w:after="0" w:line="240" w:lineRule="auto"/>
        <w:ind w:firstLine="540"/>
        <w:jc w:val="both"/>
        <w:rPr>
          <w:rFonts w:ascii="Times New Roman" w:hAnsi="Times New Roman" w:cs="Times New Roman"/>
          <w:sz w:val="24"/>
          <w:szCs w:val="24"/>
          <w:highlight w:val="yellow"/>
        </w:rPr>
      </w:pPr>
      <w:r w:rsidRPr="00F36B10">
        <w:rPr>
          <w:rFonts w:ascii="Times New Roman" w:hAnsi="Times New Roman" w:cs="Times New Roman"/>
          <w:sz w:val="24"/>
          <w:szCs w:val="24"/>
          <w:highlight w:val="yellow"/>
        </w:rPr>
        <w:t>- пятидневная рабочая неделя с двумя выходными днями - субботой и воскресеньем;</w:t>
      </w:r>
    </w:p>
    <w:p w:rsidR="002B0773" w:rsidRPr="00F36B10" w:rsidRDefault="002B0773" w:rsidP="000D1264">
      <w:pPr>
        <w:autoSpaceDE w:val="0"/>
        <w:autoSpaceDN w:val="0"/>
        <w:adjustRightInd w:val="0"/>
        <w:spacing w:after="0" w:line="240" w:lineRule="auto"/>
        <w:ind w:firstLine="540"/>
        <w:jc w:val="both"/>
        <w:rPr>
          <w:rFonts w:ascii="Times New Roman" w:hAnsi="Times New Roman" w:cs="Times New Roman"/>
          <w:sz w:val="24"/>
          <w:szCs w:val="24"/>
          <w:highlight w:val="yellow"/>
        </w:rPr>
      </w:pPr>
      <w:r w:rsidRPr="00F36B10">
        <w:rPr>
          <w:rFonts w:ascii="Times New Roman" w:hAnsi="Times New Roman" w:cs="Times New Roman"/>
          <w:sz w:val="24"/>
          <w:szCs w:val="24"/>
          <w:highlight w:val="yellow"/>
        </w:rPr>
        <w:t>- продолжительность ежедневной работы составляет 8 часов;</w:t>
      </w:r>
    </w:p>
    <w:p w:rsid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highlight w:val="yellow"/>
        </w:rPr>
      </w:pPr>
      <w:r w:rsidRPr="00F36B10">
        <w:rPr>
          <w:rFonts w:ascii="Times New Roman" w:hAnsi="Times New Roman" w:cs="Times New Roman"/>
          <w:sz w:val="24"/>
          <w:szCs w:val="24"/>
          <w:highlight w:val="yellow"/>
        </w:rPr>
        <w:t xml:space="preserve">- время начала работы </w:t>
      </w:r>
      <w:r w:rsidR="00077813">
        <w:rPr>
          <w:rFonts w:ascii="Times New Roman" w:hAnsi="Times New Roman" w:cs="Times New Roman"/>
          <w:sz w:val="24"/>
          <w:szCs w:val="24"/>
          <w:highlight w:val="yellow"/>
        </w:rPr>
        <w:t xml:space="preserve">с понедельника по четверг </w:t>
      </w:r>
      <w:r w:rsidRPr="00F36B10">
        <w:rPr>
          <w:rFonts w:ascii="Times New Roman" w:hAnsi="Times New Roman" w:cs="Times New Roman"/>
          <w:sz w:val="24"/>
          <w:szCs w:val="24"/>
          <w:highlight w:val="yellow"/>
        </w:rPr>
        <w:t>8.00, время окончания работы - 17.00;</w:t>
      </w:r>
    </w:p>
    <w:p w:rsidR="00077813" w:rsidRPr="00F36B10" w:rsidRDefault="00077813" w:rsidP="00077813">
      <w:pPr>
        <w:autoSpaceDE w:val="0"/>
        <w:autoSpaceDN w:val="0"/>
        <w:adjustRightInd w:val="0"/>
        <w:spacing w:after="0" w:line="240" w:lineRule="auto"/>
        <w:ind w:firstLine="540"/>
        <w:jc w:val="both"/>
        <w:rPr>
          <w:rFonts w:ascii="Times New Roman" w:hAnsi="Times New Roman" w:cs="Times New Roman"/>
          <w:sz w:val="24"/>
          <w:szCs w:val="24"/>
          <w:highlight w:val="yellow"/>
        </w:rPr>
      </w:pPr>
      <w:r w:rsidRPr="00F36B10">
        <w:rPr>
          <w:rFonts w:ascii="Times New Roman" w:hAnsi="Times New Roman" w:cs="Times New Roman"/>
          <w:sz w:val="24"/>
          <w:szCs w:val="24"/>
          <w:highlight w:val="yellow"/>
        </w:rPr>
        <w:t xml:space="preserve">- время начала работы </w:t>
      </w:r>
      <w:r>
        <w:rPr>
          <w:rFonts w:ascii="Times New Roman" w:hAnsi="Times New Roman" w:cs="Times New Roman"/>
          <w:sz w:val="24"/>
          <w:szCs w:val="24"/>
          <w:highlight w:val="yellow"/>
        </w:rPr>
        <w:t xml:space="preserve">в пятницу </w:t>
      </w:r>
      <w:r w:rsidRPr="00F36B10">
        <w:rPr>
          <w:rFonts w:ascii="Times New Roman" w:hAnsi="Times New Roman" w:cs="Times New Roman"/>
          <w:sz w:val="24"/>
          <w:szCs w:val="24"/>
          <w:highlight w:val="yellow"/>
        </w:rPr>
        <w:t xml:space="preserve">8.00, время окончания работы - </w:t>
      </w:r>
      <w:r>
        <w:rPr>
          <w:rFonts w:ascii="Times New Roman" w:hAnsi="Times New Roman" w:cs="Times New Roman"/>
          <w:sz w:val="24"/>
          <w:szCs w:val="24"/>
          <w:highlight w:val="yellow"/>
        </w:rPr>
        <w:t>16</w:t>
      </w:r>
      <w:r w:rsidRPr="00F36B10">
        <w:rPr>
          <w:rFonts w:ascii="Times New Roman" w:hAnsi="Times New Roman" w:cs="Times New Roman"/>
          <w:sz w:val="24"/>
          <w:szCs w:val="24"/>
          <w:highlight w:val="yellow"/>
        </w:rPr>
        <w:t>.00;</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F36B10">
        <w:rPr>
          <w:rFonts w:ascii="Times New Roman" w:hAnsi="Times New Roman" w:cs="Times New Roman"/>
          <w:sz w:val="24"/>
          <w:szCs w:val="24"/>
          <w:highlight w:val="yellow"/>
        </w:rPr>
        <w:t xml:space="preserve">- перерыв для отдыха и питания с 12.00 до </w:t>
      </w:r>
      <w:r w:rsidR="00077813">
        <w:rPr>
          <w:rFonts w:ascii="Times New Roman" w:hAnsi="Times New Roman" w:cs="Times New Roman"/>
          <w:sz w:val="24"/>
          <w:szCs w:val="24"/>
          <w:highlight w:val="yellow"/>
        </w:rPr>
        <w:t>12.45</w:t>
      </w:r>
      <w:r w:rsidRPr="00F36B10">
        <w:rPr>
          <w:rFonts w:ascii="Times New Roman" w:hAnsi="Times New Roman" w:cs="Times New Roman"/>
          <w:sz w:val="24"/>
          <w:szCs w:val="24"/>
          <w:highlight w:val="yellow"/>
        </w:rPr>
        <w:t xml:space="preserve"> продолжительностью </w:t>
      </w:r>
      <w:r w:rsidR="00077813">
        <w:rPr>
          <w:rFonts w:ascii="Times New Roman" w:hAnsi="Times New Roman" w:cs="Times New Roman"/>
          <w:sz w:val="24"/>
          <w:szCs w:val="24"/>
          <w:highlight w:val="yellow"/>
        </w:rPr>
        <w:t>сорок пять минут</w:t>
      </w:r>
      <w:r w:rsidRPr="00F36B10">
        <w:rPr>
          <w:rFonts w:ascii="Times New Roman" w:hAnsi="Times New Roman" w:cs="Times New Roman"/>
          <w:sz w:val="24"/>
          <w:szCs w:val="24"/>
          <w:highlight w:val="yellow"/>
        </w:rPr>
        <w:t xml:space="preserve"> в течение рабочего дня. Данный перерыв не включается в рабочее время и не оплачивается.</w:t>
      </w:r>
    </w:p>
    <w:p w:rsidR="002B0773" w:rsidRPr="002B0773" w:rsidRDefault="002B0773" w:rsidP="000D1264">
      <w:pPr>
        <w:pStyle w:val="ConsPlusNormal"/>
        <w:widowControl/>
        <w:ind w:firstLine="540"/>
        <w:jc w:val="both"/>
        <w:rPr>
          <w:rFonts w:ascii="Times New Roman" w:hAnsi="Times New Roman"/>
          <w:sz w:val="24"/>
          <w:szCs w:val="24"/>
        </w:rPr>
      </w:pPr>
      <w:r w:rsidRPr="002B0773">
        <w:rPr>
          <w:rFonts w:ascii="Times New Roman" w:hAnsi="Times New Roman"/>
          <w:sz w:val="24"/>
          <w:szCs w:val="24"/>
        </w:rPr>
        <w:t>Для работников социально-реабилитационного отделения установлен сменный режим работы. Продолжительность рабочего времени обслуживающего персонала социально-реабилитационного отделения определяется графиком сменности, утвержденным заведующей СРО. График работы должен быть объявлен работнику под расписку. Для следующих категорий работников – медицинская сестра СРО, сторож, повар, кухонный рабочий, санитарка палатная   вводится суммированный учет рабочего времени с  учетным периодом – 1 календарный год.</w:t>
      </w:r>
    </w:p>
    <w:p w:rsidR="002B0773" w:rsidRPr="002B0773" w:rsidRDefault="002B0773" w:rsidP="000D1264">
      <w:pPr>
        <w:autoSpaceDE w:val="0"/>
        <w:autoSpaceDN w:val="0"/>
        <w:adjustRightInd w:val="0"/>
        <w:spacing w:after="0" w:line="240" w:lineRule="auto"/>
        <w:ind w:firstLine="540"/>
        <w:jc w:val="both"/>
        <w:outlineLvl w:val="3"/>
        <w:rPr>
          <w:rFonts w:ascii="Times New Roman" w:hAnsi="Times New Roman" w:cs="Times New Roman"/>
          <w:sz w:val="24"/>
          <w:szCs w:val="24"/>
        </w:rPr>
      </w:pPr>
      <w:r w:rsidRPr="002B0773">
        <w:rPr>
          <w:rFonts w:ascii="Times New Roman" w:hAnsi="Times New Roman" w:cs="Times New Roman"/>
          <w:sz w:val="24"/>
          <w:szCs w:val="24"/>
        </w:rPr>
        <w:t xml:space="preserve">При составлении графиков сменности Работодатель учитывает мнение представительного органа работников в порядке, установленном </w:t>
      </w:r>
      <w:hyperlink r:id="rId22" w:history="1">
        <w:r w:rsidRPr="002B0773">
          <w:rPr>
            <w:rFonts w:ascii="Times New Roman" w:hAnsi="Times New Roman" w:cs="Times New Roman"/>
            <w:sz w:val="24"/>
            <w:szCs w:val="24"/>
          </w:rPr>
          <w:t>статьей 372</w:t>
        </w:r>
      </w:hyperlink>
      <w:r w:rsidRPr="002B0773">
        <w:rPr>
          <w:rFonts w:ascii="Times New Roman" w:hAnsi="Times New Roman" w:cs="Times New Roman"/>
          <w:sz w:val="24"/>
          <w:szCs w:val="24"/>
        </w:rPr>
        <w:t xml:space="preserve"> Трудового кодекса  Российской Федерации для принятия локальных нормативных актов.  </w:t>
      </w:r>
    </w:p>
    <w:p w:rsidR="002B0773" w:rsidRPr="002B0773" w:rsidRDefault="002B0773" w:rsidP="000D1264">
      <w:pPr>
        <w:pStyle w:val="ConsPlusNormal"/>
        <w:widowControl/>
        <w:ind w:firstLine="540"/>
        <w:jc w:val="both"/>
        <w:rPr>
          <w:rFonts w:ascii="Times New Roman" w:hAnsi="Times New Roman"/>
          <w:sz w:val="24"/>
          <w:szCs w:val="24"/>
        </w:rPr>
      </w:pPr>
      <w:r w:rsidRPr="002B0773">
        <w:rPr>
          <w:rFonts w:ascii="Times New Roman" w:hAnsi="Times New Roman"/>
          <w:sz w:val="24"/>
          <w:szCs w:val="24"/>
        </w:rPr>
        <w:t>Для некоторых категорий работников согласно ст.92 Трудового кодекса устанавливается сокращенная продолжительность рабочего времени. Для женщин, работающих в сельской местности, устанавливается сокращенная 36-часовая рабочая неделя с двумя выходными днями. При этом заработная плата выплачивается в том же размере, что и при полной продолжительности еженедельной работы.</w:t>
      </w:r>
    </w:p>
    <w:p w:rsidR="002B0773" w:rsidRPr="002B0773" w:rsidRDefault="002B0773" w:rsidP="000D1264">
      <w:pPr>
        <w:pStyle w:val="ConsPlusNormal"/>
        <w:widowControl/>
        <w:ind w:firstLine="540"/>
        <w:jc w:val="both"/>
        <w:rPr>
          <w:rFonts w:ascii="Times New Roman" w:hAnsi="Times New Roman"/>
          <w:sz w:val="24"/>
          <w:szCs w:val="24"/>
        </w:rPr>
      </w:pPr>
      <w:r w:rsidRPr="002B0773">
        <w:rPr>
          <w:rFonts w:ascii="Times New Roman" w:hAnsi="Times New Roman"/>
          <w:sz w:val="24"/>
          <w:szCs w:val="24"/>
        </w:rPr>
        <w:t>Начало ежедневной работы для этой категории работников – 8-00ч., окончание – 16-00ч., время обеденного перерыва предоставляется через 4 часа после начала работы, его продолжительность составляет 45 минут. Перерыв для отдыха и питания не включается в рабочее время.</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Работодатель обязан устанавливать неполный рабочий день (смену) или неполную рабочую неделю по просьбе следующих лиц:</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беременной женщины;</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одного из родителей (опекуна, попечителя), имеющего ребенка в возрасте до четырнадцати лет (ребенка-инвалида в возрасте до восемнадцати лет);</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2B0773" w:rsidRPr="002B0773" w:rsidRDefault="002B0773" w:rsidP="000D1264">
      <w:pPr>
        <w:autoSpaceDE w:val="0"/>
        <w:autoSpaceDN w:val="0"/>
        <w:adjustRightInd w:val="0"/>
        <w:spacing w:after="0" w:line="240" w:lineRule="auto"/>
        <w:ind w:firstLine="540"/>
        <w:contextualSpacing/>
        <w:jc w:val="both"/>
        <w:outlineLvl w:val="3"/>
        <w:rPr>
          <w:rFonts w:ascii="Times New Roman" w:hAnsi="Times New Roman" w:cs="Times New Roman"/>
          <w:sz w:val="24"/>
          <w:szCs w:val="24"/>
        </w:rPr>
      </w:pPr>
      <w:r w:rsidRPr="002B0773">
        <w:rPr>
          <w:rFonts w:ascii="Times New Roman" w:hAnsi="Times New Roman" w:cs="Times New Roman"/>
          <w:sz w:val="24"/>
          <w:szCs w:val="24"/>
        </w:rPr>
        <w:t xml:space="preserve">При работе на условиях </w:t>
      </w:r>
      <w:hyperlink r:id="rId23" w:history="1">
        <w:r w:rsidRPr="002B0773">
          <w:rPr>
            <w:rFonts w:ascii="Times New Roman" w:hAnsi="Times New Roman" w:cs="Times New Roman"/>
            <w:sz w:val="24"/>
            <w:szCs w:val="24"/>
          </w:rPr>
          <w:t>неполного рабочего времени</w:t>
        </w:r>
      </w:hyperlink>
      <w:r w:rsidRPr="002B0773">
        <w:rPr>
          <w:rFonts w:ascii="Times New Roman" w:hAnsi="Times New Roman" w:cs="Times New Roman"/>
          <w:sz w:val="24"/>
          <w:szCs w:val="24"/>
        </w:rPr>
        <w:t xml:space="preserve"> оплата труда работника производится пропорционально отработанному им времени.</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7.2. Для работников, работающих по совместительству, продолжительность рабочего дня не должна превышать 4 часов в день.</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lastRenderedPageBreak/>
        <w:t>7.2.1.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xml:space="preserve">7.2.2. Указанные в </w:t>
      </w:r>
      <w:hyperlink r:id="rId24" w:history="1">
        <w:r w:rsidRPr="002B0773">
          <w:rPr>
            <w:rFonts w:ascii="Times New Roman" w:hAnsi="Times New Roman" w:cs="Times New Roman"/>
            <w:sz w:val="24"/>
            <w:szCs w:val="24"/>
          </w:rPr>
          <w:t>п. 7.2</w:t>
        </w:r>
      </w:hyperlink>
      <w:r w:rsidRPr="002B0773">
        <w:rPr>
          <w:rFonts w:ascii="Times New Roman" w:hAnsi="Times New Roman" w:cs="Times New Roman"/>
          <w:sz w:val="24"/>
          <w:szCs w:val="24"/>
        </w:rPr>
        <w:t xml:space="preserve"> и </w:t>
      </w:r>
      <w:hyperlink r:id="rId25" w:history="1">
        <w:r w:rsidRPr="002B0773">
          <w:rPr>
            <w:rFonts w:ascii="Times New Roman" w:hAnsi="Times New Roman" w:cs="Times New Roman"/>
            <w:sz w:val="24"/>
            <w:szCs w:val="24"/>
          </w:rPr>
          <w:t>п. 7.2.1</w:t>
        </w:r>
      </w:hyperlink>
      <w:r w:rsidRPr="002B0773">
        <w:rPr>
          <w:rFonts w:ascii="Times New Roman" w:hAnsi="Times New Roman" w:cs="Times New Roman"/>
          <w:sz w:val="24"/>
          <w:szCs w:val="24"/>
        </w:rPr>
        <w:t xml:space="preserve"> ограничения продолжительности рабочего времени при работе по совместительству не применяются в  случаях, если по основному месту работы работник отстранен от работы в соответствии с медицинским заключением.</w:t>
      </w:r>
    </w:p>
    <w:p w:rsidR="002B0773" w:rsidRPr="002B0773" w:rsidRDefault="002B0773" w:rsidP="000D1264">
      <w:pPr>
        <w:spacing w:after="0" w:line="240" w:lineRule="auto"/>
        <w:ind w:firstLine="540"/>
        <w:contextualSpacing/>
        <w:jc w:val="both"/>
        <w:rPr>
          <w:rFonts w:ascii="Times New Roman" w:hAnsi="Times New Roman" w:cs="Times New Roman"/>
          <w:sz w:val="24"/>
          <w:szCs w:val="24"/>
        </w:rPr>
      </w:pPr>
      <w:r w:rsidRPr="002B0773">
        <w:rPr>
          <w:rFonts w:ascii="Times New Roman" w:hAnsi="Times New Roman" w:cs="Times New Roman"/>
          <w:sz w:val="24"/>
          <w:szCs w:val="24"/>
        </w:rPr>
        <w:t>7.3. Привлечение к работе в сверхурочное время допускается в порядке и в случаях, предусмотренных действующим законодательством.</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7.4. Работодатель ведет учет времени, фактически отработанного каждым работником в табеле учета рабочего времени.</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p>
    <w:p w:rsidR="002B0773" w:rsidRPr="002B0773" w:rsidRDefault="002B0773" w:rsidP="000D1264">
      <w:pPr>
        <w:autoSpaceDE w:val="0"/>
        <w:autoSpaceDN w:val="0"/>
        <w:adjustRightInd w:val="0"/>
        <w:spacing w:after="0" w:line="240" w:lineRule="auto"/>
        <w:jc w:val="center"/>
        <w:outlineLvl w:val="0"/>
        <w:rPr>
          <w:rFonts w:ascii="Times New Roman" w:hAnsi="Times New Roman" w:cs="Times New Roman"/>
          <w:sz w:val="24"/>
          <w:szCs w:val="24"/>
        </w:rPr>
      </w:pPr>
      <w:r w:rsidRPr="002B0773">
        <w:rPr>
          <w:rFonts w:ascii="Times New Roman" w:hAnsi="Times New Roman" w:cs="Times New Roman"/>
          <w:sz w:val="24"/>
          <w:szCs w:val="24"/>
        </w:rPr>
        <w:t>8. Время отдыха</w:t>
      </w:r>
    </w:p>
    <w:p w:rsidR="002B0773" w:rsidRPr="002B0773" w:rsidRDefault="002B0773" w:rsidP="000D1264">
      <w:pPr>
        <w:autoSpaceDE w:val="0"/>
        <w:autoSpaceDN w:val="0"/>
        <w:adjustRightInd w:val="0"/>
        <w:spacing w:after="0" w:line="240" w:lineRule="auto"/>
        <w:jc w:val="center"/>
        <w:rPr>
          <w:rFonts w:ascii="Times New Roman" w:hAnsi="Times New Roman" w:cs="Times New Roman"/>
          <w:sz w:val="24"/>
          <w:szCs w:val="24"/>
        </w:rPr>
      </w:pP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8.2. Видами времени отдыха являются:</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перерывы в течение рабочего дня (смены);</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ежедневный (междусменный) отдых;</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выходные дни (еженедельный непрерывный отдых);</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нерабочие праздничные дни;</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отпуска.</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8.3. Работникам предоставляется следующее время отдыха:</w:t>
      </w:r>
    </w:p>
    <w:p w:rsidR="002B0773" w:rsidRPr="00F36B10" w:rsidRDefault="002B0773" w:rsidP="000D1264">
      <w:pPr>
        <w:autoSpaceDE w:val="0"/>
        <w:autoSpaceDN w:val="0"/>
        <w:adjustRightInd w:val="0"/>
        <w:spacing w:after="0" w:line="240" w:lineRule="auto"/>
        <w:ind w:firstLine="540"/>
        <w:jc w:val="both"/>
        <w:rPr>
          <w:rFonts w:ascii="Times New Roman" w:hAnsi="Times New Roman" w:cs="Times New Roman"/>
          <w:sz w:val="24"/>
          <w:szCs w:val="24"/>
          <w:highlight w:val="yellow"/>
        </w:rPr>
      </w:pPr>
      <w:r w:rsidRPr="00F36B10">
        <w:rPr>
          <w:rFonts w:ascii="Times New Roman" w:hAnsi="Times New Roman" w:cs="Times New Roman"/>
          <w:sz w:val="24"/>
          <w:szCs w:val="24"/>
          <w:highlight w:val="yellow"/>
        </w:rPr>
        <w:t xml:space="preserve">1) перерыв для отдыха и питания с 12.00 до </w:t>
      </w:r>
      <w:r w:rsidR="00077813">
        <w:rPr>
          <w:rFonts w:ascii="Times New Roman" w:hAnsi="Times New Roman" w:cs="Times New Roman"/>
          <w:sz w:val="24"/>
          <w:szCs w:val="24"/>
          <w:highlight w:val="yellow"/>
        </w:rPr>
        <w:t>12.45</w:t>
      </w:r>
      <w:r w:rsidRPr="00F36B10">
        <w:rPr>
          <w:rFonts w:ascii="Times New Roman" w:hAnsi="Times New Roman" w:cs="Times New Roman"/>
          <w:sz w:val="24"/>
          <w:szCs w:val="24"/>
          <w:highlight w:val="yellow"/>
        </w:rPr>
        <w:t xml:space="preserve">, продолжительностью </w:t>
      </w:r>
      <w:r w:rsidR="00077813">
        <w:rPr>
          <w:rFonts w:ascii="Times New Roman" w:hAnsi="Times New Roman" w:cs="Times New Roman"/>
          <w:sz w:val="24"/>
          <w:szCs w:val="24"/>
          <w:highlight w:val="yellow"/>
        </w:rPr>
        <w:t>сорок пять минут</w:t>
      </w:r>
      <w:r w:rsidRPr="00F36B10">
        <w:rPr>
          <w:rFonts w:ascii="Times New Roman" w:hAnsi="Times New Roman" w:cs="Times New Roman"/>
          <w:sz w:val="24"/>
          <w:szCs w:val="24"/>
          <w:highlight w:val="yellow"/>
        </w:rPr>
        <w:t xml:space="preserve"> в течение рабочего дня;</w:t>
      </w:r>
    </w:p>
    <w:p w:rsidR="002B0773" w:rsidRPr="00F36B10" w:rsidRDefault="002B0773" w:rsidP="000D1264">
      <w:pPr>
        <w:autoSpaceDE w:val="0"/>
        <w:autoSpaceDN w:val="0"/>
        <w:adjustRightInd w:val="0"/>
        <w:spacing w:after="0" w:line="240" w:lineRule="auto"/>
        <w:ind w:firstLine="540"/>
        <w:jc w:val="both"/>
        <w:rPr>
          <w:rFonts w:ascii="Times New Roman" w:hAnsi="Times New Roman" w:cs="Times New Roman"/>
          <w:sz w:val="24"/>
          <w:szCs w:val="24"/>
          <w:highlight w:val="yellow"/>
        </w:rPr>
      </w:pPr>
      <w:r w:rsidRPr="00F36B10">
        <w:rPr>
          <w:rFonts w:ascii="Times New Roman" w:hAnsi="Times New Roman" w:cs="Times New Roman"/>
          <w:sz w:val="24"/>
          <w:szCs w:val="24"/>
          <w:highlight w:val="yellow"/>
        </w:rPr>
        <w:t>2) два выходных дня - суббота, воскресенье;</w:t>
      </w:r>
    </w:p>
    <w:p w:rsidR="002B0773" w:rsidRPr="00F36B10" w:rsidRDefault="002B0773" w:rsidP="000D1264">
      <w:pPr>
        <w:autoSpaceDE w:val="0"/>
        <w:autoSpaceDN w:val="0"/>
        <w:adjustRightInd w:val="0"/>
        <w:spacing w:after="0" w:line="240" w:lineRule="auto"/>
        <w:ind w:firstLine="540"/>
        <w:jc w:val="both"/>
        <w:rPr>
          <w:rFonts w:ascii="Times New Roman" w:hAnsi="Times New Roman" w:cs="Times New Roman"/>
          <w:sz w:val="24"/>
          <w:szCs w:val="24"/>
          <w:highlight w:val="yellow"/>
        </w:rPr>
      </w:pPr>
      <w:r w:rsidRPr="00F36B10">
        <w:rPr>
          <w:rFonts w:ascii="Times New Roman" w:hAnsi="Times New Roman" w:cs="Times New Roman"/>
          <w:sz w:val="24"/>
          <w:szCs w:val="24"/>
          <w:highlight w:val="yellow"/>
        </w:rPr>
        <w:t>3) нерабочие праздничные дни:</w:t>
      </w:r>
    </w:p>
    <w:p w:rsidR="002B0773" w:rsidRPr="00F36B10" w:rsidRDefault="00077813" w:rsidP="000D1264">
      <w:pPr>
        <w:autoSpaceDE w:val="0"/>
        <w:autoSpaceDN w:val="0"/>
        <w:adjustRightInd w:val="0"/>
        <w:spacing w:after="0" w:line="240" w:lineRule="auto"/>
        <w:ind w:firstLine="540"/>
        <w:jc w:val="both"/>
        <w:rPr>
          <w:rFonts w:ascii="Times New Roman" w:hAnsi="Times New Roman" w:cs="Times New Roman"/>
          <w:sz w:val="24"/>
          <w:szCs w:val="24"/>
          <w:highlight w:val="yellow"/>
        </w:rPr>
      </w:pPr>
      <w:r>
        <w:rPr>
          <w:rFonts w:ascii="Times New Roman" w:hAnsi="Times New Roman" w:cs="Times New Roman"/>
          <w:sz w:val="24"/>
          <w:szCs w:val="24"/>
          <w:highlight w:val="yellow"/>
        </w:rPr>
        <w:t>- 1, 2, 3, 4 ,</w:t>
      </w:r>
      <w:r w:rsidR="002B0773" w:rsidRPr="00F36B10">
        <w:rPr>
          <w:rFonts w:ascii="Times New Roman" w:hAnsi="Times New Roman" w:cs="Times New Roman"/>
          <w:sz w:val="24"/>
          <w:szCs w:val="24"/>
          <w:highlight w:val="yellow"/>
        </w:rPr>
        <w:t>5</w:t>
      </w:r>
      <w:r>
        <w:rPr>
          <w:rFonts w:ascii="Times New Roman" w:hAnsi="Times New Roman" w:cs="Times New Roman"/>
          <w:sz w:val="24"/>
          <w:szCs w:val="24"/>
          <w:highlight w:val="yellow"/>
        </w:rPr>
        <w:t>,6</w:t>
      </w:r>
      <w:r w:rsidR="00962274">
        <w:rPr>
          <w:rFonts w:ascii="Times New Roman" w:hAnsi="Times New Roman" w:cs="Times New Roman"/>
          <w:sz w:val="24"/>
          <w:szCs w:val="24"/>
          <w:highlight w:val="yellow"/>
        </w:rPr>
        <w:t xml:space="preserve"> и 8</w:t>
      </w:r>
      <w:r w:rsidR="002B0773" w:rsidRPr="00F36B10">
        <w:rPr>
          <w:rFonts w:ascii="Times New Roman" w:hAnsi="Times New Roman" w:cs="Times New Roman"/>
          <w:sz w:val="24"/>
          <w:szCs w:val="24"/>
          <w:highlight w:val="yellow"/>
        </w:rPr>
        <w:t xml:space="preserve"> января - Новогодние каникулы;</w:t>
      </w:r>
    </w:p>
    <w:p w:rsidR="002B0773" w:rsidRPr="00F36B10" w:rsidRDefault="002B0773" w:rsidP="000D1264">
      <w:pPr>
        <w:autoSpaceDE w:val="0"/>
        <w:autoSpaceDN w:val="0"/>
        <w:adjustRightInd w:val="0"/>
        <w:spacing w:after="0" w:line="240" w:lineRule="auto"/>
        <w:ind w:firstLine="540"/>
        <w:jc w:val="both"/>
        <w:rPr>
          <w:rFonts w:ascii="Times New Roman" w:hAnsi="Times New Roman" w:cs="Times New Roman"/>
          <w:sz w:val="24"/>
          <w:szCs w:val="24"/>
          <w:highlight w:val="yellow"/>
        </w:rPr>
      </w:pPr>
      <w:r w:rsidRPr="00F36B10">
        <w:rPr>
          <w:rFonts w:ascii="Times New Roman" w:hAnsi="Times New Roman" w:cs="Times New Roman"/>
          <w:sz w:val="24"/>
          <w:szCs w:val="24"/>
          <w:highlight w:val="yellow"/>
        </w:rPr>
        <w:t>- 7 января - Рождество Христово;</w:t>
      </w:r>
    </w:p>
    <w:p w:rsidR="002B0773" w:rsidRPr="00F36B10" w:rsidRDefault="002B0773" w:rsidP="000D1264">
      <w:pPr>
        <w:autoSpaceDE w:val="0"/>
        <w:autoSpaceDN w:val="0"/>
        <w:adjustRightInd w:val="0"/>
        <w:spacing w:after="0" w:line="240" w:lineRule="auto"/>
        <w:ind w:firstLine="540"/>
        <w:jc w:val="both"/>
        <w:rPr>
          <w:rFonts w:ascii="Times New Roman" w:hAnsi="Times New Roman" w:cs="Times New Roman"/>
          <w:sz w:val="24"/>
          <w:szCs w:val="24"/>
          <w:highlight w:val="yellow"/>
        </w:rPr>
      </w:pPr>
      <w:r w:rsidRPr="00F36B10">
        <w:rPr>
          <w:rFonts w:ascii="Times New Roman" w:hAnsi="Times New Roman" w:cs="Times New Roman"/>
          <w:sz w:val="24"/>
          <w:szCs w:val="24"/>
          <w:highlight w:val="yellow"/>
        </w:rPr>
        <w:t>- 23 февраля - День защитника Отечества;</w:t>
      </w:r>
    </w:p>
    <w:p w:rsidR="002B0773" w:rsidRPr="00F36B10" w:rsidRDefault="002B0773" w:rsidP="000D1264">
      <w:pPr>
        <w:autoSpaceDE w:val="0"/>
        <w:autoSpaceDN w:val="0"/>
        <w:adjustRightInd w:val="0"/>
        <w:spacing w:after="0" w:line="240" w:lineRule="auto"/>
        <w:ind w:firstLine="540"/>
        <w:jc w:val="both"/>
        <w:rPr>
          <w:rFonts w:ascii="Times New Roman" w:hAnsi="Times New Roman" w:cs="Times New Roman"/>
          <w:sz w:val="24"/>
          <w:szCs w:val="24"/>
          <w:highlight w:val="yellow"/>
        </w:rPr>
      </w:pPr>
      <w:r w:rsidRPr="00F36B10">
        <w:rPr>
          <w:rFonts w:ascii="Times New Roman" w:hAnsi="Times New Roman" w:cs="Times New Roman"/>
          <w:sz w:val="24"/>
          <w:szCs w:val="24"/>
          <w:highlight w:val="yellow"/>
        </w:rPr>
        <w:t>- 8 марта - Международный женский день;</w:t>
      </w:r>
    </w:p>
    <w:p w:rsidR="002B0773" w:rsidRPr="00F36B10" w:rsidRDefault="002B0773" w:rsidP="000D1264">
      <w:pPr>
        <w:autoSpaceDE w:val="0"/>
        <w:autoSpaceDN w:val="0"/>
        <w:adjustRightInd w:val="0"/>
        <w:spacing w:after="0" w:line="240" w:lineRule="auto"/>
        <w:ind w:firstLine="540"/>
        <w:jc w:val="both"/>
        <w:rPr>
          <w:rFonts w:ascii="Times New Roman" w:hAnsi="Times New Roman" w:cs="Times New Roman"/>
          <w:sz w:val="24"/>
          <w:szCs w:val="24"/>
          <w:highlight w:val="yellow"/>
        </w:rPr>
      </w:pPr>
      <w:r w:rsidRPr="00F36B10">
        <w:rPr>
          <w:rFonts w:ascii="Times New Roman" w:hAnsi="Times New Roman" w:cs="Times New Roman"/>
          <w:sz w:val="24"/>
          <w:szCs w:val="24"/>
          <w:highlight w:val="yellow"/>
        </w:rPr>
        <w:t>- 1 мая - Праздник Весны и Труда;</w:t>
      </w:r>
    </w:p>
    <w:p w:rsidR="002B0773" w:rsidRPr="00F36B10" w:rsidRDefault="002B0773" w:rsidP="000D1264">
      <w:pPr>
        <w:autoSpaceDE w:val="0"/>
        <w:autoSpaceDN w:val="0"/>
        <w:adjustRightInd w:val="0"/>
        <w:spacing w:after="0" w:line="240" w:lineRule="auto"/>
        <w:ind w:firstLine="540"/>
        <w:jc w:val="both"/>
        <w:rPr>
          <w:rFonts w:ascii="Times New Roman" w:hAnsi="Times New Roman" w:cs="Times New Roman"/>
          <w:sz w:val="24"/>
          <w:szCs w:val="24"/>
          <w:highlight w:val="yellow"/>
        </w:rPr>
      </w:pPr>
      <w:r w:rsidRPr="00F36B10">
        <w:rPr>
          <w:rFonts w:ascii="Times New Roman" w:hAnsi="Times New Roman" w:cs="Times New Roman"/>
          <w:sz w:val="24"/>
          <w:szCs w:val="24"/>
          <w:highlight w:val="yellow"/>
        </w:rPr>
        <w:t>- 9 мая - День Победы;</w:t>
      </w:r>
    </w:p>
    <w:p w:rsidR="002B0773" w:rsidRPr="00F36B10" w:rsidRDefault="002B0773" w:rsidP="000D1264">
      <w:pPr>
        <w:autoSpaceDE w:val="0"/>
        <w:autoSpaceDN w:val="0"/>
        <w:adjustRightInd w:val="0"/>
        <w:spacing w:after="0" w:line="240" w:lineRule="auto"/>
        <w:ind w:firstLine="540"/>
        <w:jc w:val="both"/>
        <w:rPr>
          <w:rFonts w:ascii="Times New Roman" w:hAnsi="Times New Roman" w:cs="Times New Roman"/>
          <w:sz w:val="24"/>
          <w:szCs w:val="24"/>
          <w:highlight w:val="yellow"/>
        </w:rPr>
      </w:pPr>
      <w:r w:rsidRPr="00F36B10">
        <w:rPr>
          <w:rFonts w:ascii="Times New Roman" w:hAnsi="Times New Roman" w:cs="Times New Roman"/>
          <w:sz w:val="24"/>
          <w:szCs w:val="24"/>
          <w:highlight w:val="yellow"/>
        </w:rPr>
        <w:t>- 12 июня - День России;</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F36B10">
        <w:rPr>
          <w:rFonts w:ascii="Times New Roman" w:hAnsi="Times New Roman" w:cs="Times New Roman"/>
          <w:sz w:val="24"/>
          <w:szCs w:val="24"/>
          <w:highlight w:val="yellow"/>
        </w:rPr>
        <w:t>- 4 ноября - День народного единства.</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4) ежегодные отпуска с сохранением места работы (должности) и среднего заработка.</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8.4. Работникам предоставляется ежегодный основной оплачиваемый отпуск продолжительностью 28 (двадцать восемь) календарных дней.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8.4.1.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8.4.2.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женщинам - перед отпуском по беременности и родам или непосредственно после него;</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совместителям одновременно с ежегодным оплачиваемым отпуском по основному месту работы;</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в других случаях, предусмотренных федеральными законами.</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xml:space="preserve">8.4.3.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с учетом мнения выборного органа первичной профсоюзной организации не позднее чем за две </w:t>
      </w:r>
      <w:r w:rsidRPr="002B0773">
        <w:rPr>
          <w:rFonts w:ascii="Times New Roman" w:hAnsi="Times New Roman" w:cs="Times New Roman"/>
          <w:sz w:val="24"/>
          <w:szCs w:val="24"/>
        </w:rPr>
        <w:lastRenderedPageBreak/>
        <w:t xml:space="preserve">недели до наступления календарного года в порядке, установленном Трудовым </w:t>
      </w:r>
      <w:hyperlink r:id="rId26" w:history="1">
        <w:r w:rsidRPr="002B0773">
          <w:rPr>
            <w:rFonts w:ascii="Times New Roman" w:hAnsi="Times New Roman" w:cs="Times New Roman"/>
            <w:sz w:val="24"/>
            <w:szCs w:val="24"/>
          </w:rPr>
          <w:t>кодексом</w:t>
        </w:r>
      </w:hyperlink>
      <w:r w:rsidRPr="002B0773">
        <w:rPr>
          <w:rFonts w:ascii="Times New Roman" w:hAnsi="Times New Roman" w:cs="Times New Roman"/>
          <w:sz w:val="24"/>
          <w:szCs w:val="24"/>
        </w:rPr>
        <w:t xml:space="preserve"> Российской Федерации.</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xml:space="preserve">8.4.4. Отдельным категориям работников в случаях, предусмотренных Трудовым </w:t>
      </w:r>
      <w:hyperlink r:id="rId27" w:history="1">
        <w:r w:rsidRPr="002B0773">
          <w:rPr>
            <w:rFonts w:ascii="Times New Roman" w:hAnsi="Times New Roman" w:cs="Times New Roman"/>
            <w:sz w:val="24"/>
            <w:szCs w:val="24"/>
          </w:rPr>
          <w:t>кодексом</w:t>
        </w:r>
      </w:hyperlink>
      <w:r w:rsidRPr="002B0773">
        <w:rPr>
          <w:rFonts w:ascii="Times New Roman" w:hAnsi="Times New Roman" w:cs="Times New Roman"/>
          <w:sz w:val="24"/>
          <w:szCs w:val="24"/>
        </w:rPr>
        <w:t xml:space="preserve"> Российской Федерации и иными федеральными законами, ежегодный оплачиваемый отпуск предоставляется по их желанию в удобное для них время. К таким категориям относятся:</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супруги военнослужащих;</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Герои Социалистического Труда и полные кавалеры Ордена Трудовой Славы;</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почетные доноры России;</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Герои Советского Союза, Герои России, кавалеры Ордена Славы;</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8.5. О времени начала отпуска работник должен быть извещен под роспись не позднее чем за две недели до его начала.</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8.6.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позднее чем за две недели до предполагаемого отпуска. Изменение сроков предоставления отпуска в этом случае производится по соглашению сторон.</w:t>
      </w:r>
    </w:p>
    <w:p w:rsidR="002B0773" w:rsidRPr="002B0773" w:rsidRDefault="002B0773" w:rsidP="000D126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B0773">
        <w:rPr>
          <w:rFonts w:ascii="Times New Roman" w:hAnsi="Times New Roman" w:cs="Times New Roman"/>
          <w:sz w:val="24"/>
          <w:szCs w:val="24"/>
        </w:rPr>
        <w:t xml:space="preserve">8.7. Работодатель предоставляет ежегодные дополнительные оплачиваемые отпуска   работникам, занятым на работах с вредными и (или) опасными условиями труда,  по  результатам аттестации рабочих мест. </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8.8. Работодатель  представляет Работнику   дополнительные оплачиваемые отпуска   в следующих случаях:</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в связи с бракосочетанием  3 дня;</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в связи с рождением или усыновлением ребенка 3 дня;</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при праздновании серебряной (золотой) свадьбы 3дня;</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при праздновании юбилейных дат со дня рождения  3 дня;</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xml:space="preserve"> -  для участия в похоронах родных и близких 3 дня.</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xml:space="preserve">8.9. Работодатель    предоставляет  дополнительный оплачиваемый отпуск 1 сентября матери (отцу) первоклассника. </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8.10.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8.10.1. Работодатель обязан на основании письменного заявления работника предоставить отпуск без сохранения заработной платы:</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работающим пенсионерам по старости (по возрасту) - до 14 календарных дней в году;</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работникам в случаях рождения ребенка, регистрации брака, смерти близких родственников - до трех календарных дней;</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одиноким матерям (отцам), имеющим детей в возрасте до 14 лет - до 14 календарных дней в году</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xml:space="preserve">- в других случаях, предусмотренных Трудовым </w:t>
      </w:r>
      <w:hyperlink r:id="rId28" w:history="1">
        <w:r w:rsidRPr="002B0773">
          <w:rPr>
            <w:rFonts w:ascii="Times New Roman" w:hAnsi="Times New Roman" w:cs="Times New Roman"/>
            <w:sz w:val="24"/>
            <w:szCs w:val="24"/>
          </w:rPr>
          <w:t>кодексом</w:t>
        </w:r>
      </w:hyperlink>
      <w:r w:rsidRPr="002B0773">
        <w:rPr>
          <w:rFonts w:ascii="Times New Roman" w:hAnsi="Times New Roman" w:cs="Times New Roman"/>
          <w:sz w:val="24"/>
          <w:szCs w:val="24"/>
        </w:rPr>
        <w:t xml:space="preserve"> Российской Федерации, иными федеральными законами.</w:t>
      </w:r>
    </w:p>
    <w:p w:rsidR="002B0773" w:rsidRPr="002B0773" w:rsidRDefault="002B0773" w:rsidP="000D1264">
      <w:pPr>
        <w:autoSpaceDE w:val="0"/>
        <w:autoSpaceDN w:val="0"/>
        <w:adjustRightInd w:val="0"/>
        <w:spacing w:after="0" w:line="240" w:lineRule="auto"/>
        <w:jc w:val="both"/>
        <w:rPr>
          <w:rFonts w:ascii="Times New Roman" w:hAnsi="Times New Roman" w:cs="Times New Roman"/>
          <w:sz w:val="24"/>
          <w:szCs w:val="24"/>
        </w:rPr>
      </w:pPr>
    </w:p>
    <w:p w:rsidR="002B0773" w:rsidRPr="002B0773" w:rsidRDefault="002B0773" w:rsidP="000D1264">
      <w:pPr>
        <w:autoSpaceDE w:val="0"/>
        <w:autoSpaceDN w:val="0"/>
        <w:adjustRightInd w:val="0"/>
        <w:spacing w:after="0" w:line="240" w:lineRule="auto"/>
        <w:jc w:val="center"/>
        <w:outlineLvl w:val="0"/>
        <w:rPr>
          <w:rFonts w:ascii="Times New Roman" w:hAnsi="Times New Roman" w:cs="Times New Roman"/>
          <w:sz w:val="24"/>
          <w:szCs w:val="24"/>
        </w:rPr>
      </w:pPr>
      <w:r w:rsidRPr="002B0773">
        <w:rPr>
          <w:rFonts w:ascii="Times New Roman" w:hAnsi="Times New Roman" w:cs="Times New Roman"/>
          <w:sz w:val="24"/>
          <w:szCs w:val="24"/>
        </w:rPr>
        <w:t>9. Поощрения за труд</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9.1. Для поощрения работников, добросовестно исполняющих трудовые обязанности, за продолжительную и безупречную работу на предприятии и другие успехи в труде Работодатель применяет следующие виды поощрения:</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объявление благодарности;</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выдача премии;</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награждение ценным подарком;</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награждение почетной грамотой.</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9.2. Поощрения объявляются в приказе   Работодателя и доводятся до сведения всего трудового коллектива. Допускается одновременное применение нескольких видов поощрений.</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p>
    <w:p w:rsidR="002B0773" w:rsidRPr="002B0773" w:rsidRDefault="002B0773" w:rsidP="000D1264">
      <w:pPr>
        <w:autoSpaceDE w:val="0"/>
        <w:autoSpaceDN w:val="0"/>
        <w:adjustRightInd w:val="0"/>
        <w:spacing w:after="0" w:line="240" w:lineRule="auto"/>
        <w:jc w:val="center"/>
        <w:outlineLvl w:val="0"/>
        <w:rPr>
          <w:rFonts w:ascii="Times New Roman" w:hAnsi="Times New Roman" w:cs="Times New Roman"/>
          <w:sz w:val="24"/>
          <w:szCs w:val="24"/>
        </w:rPr>
      </w:pPr>
      <w:r w:rsidRPr="002B0773">
        <w:rPr>
          <w:rFonts w:ascii="Times New Roman" w:hAnsi="Times New Roman" w:cs="Times New Roman"/>
          <w:sz w:val="24"/>
          <w:szCs w:val="24"/>
        </w:rPr>
        <w:t>10. Ответственность сторон</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10.1. Ответственность работника:</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10.1.1. За совершение работником дисциплинарного проступка, то есть неисполнения или ненадлежащего исполнения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10.1.2. Работодатель имеет право применить следующие дисциплинарные взыскания:</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замечание;</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выговор;</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xml:space="preserve">-увольнение по соответствующим основаниям, предусмотренным Трудовым </w:t>
      </w:r>
      <w:hyperlink r:id="rId29" w:history="1">
        <w:r w:rsidRPr="002B0773">
          <w:rPr>
            <w:rFonts w:ascii="Times New Roman" w:hAnsi="Times New Roman" w:cs="Times New Roman"/>
            <w:sz w:val="24"/>
            <w:szCs w:val="24"/>
          </w:rPr>
          <w:t>кодексом</w:t>
        </w:r>
      </w:hyperlink>
      <w:r w:rsidRPr="002B0773">
        <w:rPr>
          <w:rFonts w:ascii="Times New Roman" w:hAnsi="Times New Roman" w:cs="Times New Roman"/>
          <w:sz w:val="24"/>
          <w:szCs w:val="24"/>
        </w:rPr>
        <w:t xml:space="preserve"> РФ.</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10.1.3.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10.1.4.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Непредоставление работником объяснения не является препятствием для применения дисциплинарного взыскания.</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10.1.5.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10.1.6.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10.1.7.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10.1.8.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xml:space="preserve">10.1.9. В течение срока действия дисциплинарного взыскания меры поощрения, указанные в </w:t>
      </w:r>
      <w:hyperlink r:id="rId30" w:history="1">
        <w:r w:rsidRPr="002B0773">
          <w:rPr>
            <w:rFonts w:ascii="Times New Roman" w:hAnsi="Times New Roman" w:cs="Times New Roman"/>
            <w:sz w:val="24"/>
            <w:szCs w:val="24"/>
          </w:rPr>
          <w:t>пункте 9.1</w:t>
        </w:r>
      </w:hyperlink>
      <w:r w:rsidRPr="002B0773">
        <w:rPr>
          <w:rFonts w:ascii="Times New Roman" w:hAnsi="Times New Roman" w:cs="Times New Roman"/>
          <w:sz w:val="24"/>
          <w:szCs w:val="24"/>
        </w:rPr>
        <w:t xml:space="preserve"> настоящих Правил, к работнику не применяются.</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xml:space="preserve">10.1.10. Работодатель имеет право привлекать работника к материальной ответственности в порядке, установленном Трудовым </w:t>
      </w:r>
      <w:hyperlink r:id="rId31" w:history="1">
        <w:r w:rsidRPr="002B0773">
          <w:rPr>
            <w:rFonts w:ascii="Times New Roman" w:hAnsi="Times New Roman" w:cs="Times New Roman"/>
            <w:sz w:val="24"/>
            <w:szCs w:val="24"/>
          </w:rPr>
          <w:t>кодексом</w:t>
        </w:r>
      </w:hyperlink>
      <w:r w:rsidRPr="002B0773">
        <w:rPr>
          <w:rFonts w:ascii="Times New Roman" w:hAnsi="Times New Roman" w:cs="Times New Roman"/>
          <w:sz w:val="24"/>
          <w:szCs w:val="24"/>
        </w:rPr>
        <w:t xml:space="preserve"> РФ и иными федеральными законами.</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10.1.11.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xml:space="preserve">10.1.12. Расторжение трудового договора после причинения ущерба не влечет за собой освобождения работника от материальной ответственности, предусмотренной Трудовым </w:t>
      </w:r>
      <w:hyperlink r:id="rId32" w:history="1">
        <w:r w:rsidRPr="002B0773">
          <w:rPr>
            <w:rFonts w:ascii="Times New Roman" w:hAnsi="Times New Roman" w:cs="Times New Roman"/>
            <w:sz w:val="24"/>
            <w:szCs w:val="24"/>
          </w:rPr>
          <w:t>кодексом</w:t>
        </w:r>
      </w:hyperlink>
      <w:r w:rsidRPr="002B0773">
        <w:rPr>
          <w:rFonts w:ascii="Times New Roman" w:hAnsi="Times New Roman" w:cs="Times New Roman"/>
          <w:sz w:val="24"/>
          <w:szCs w:val="24"/>
        </w:rPr>
        <w:t xml:space="preserve"> РФ или иными федеральными законами.</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xml:space="preserve">10.1.13. Материальная ответственность работника наступает за ущерб, причиненный им Работодателю в результате виновного противоправного поведения (действий или бездействия), если иное не предусмотрено Трудовым </w:t>
      </w:r>
      <w:hyperlink r:id="rId33" w:history="1">
        <w:r w:rsidRPr="002B0773">
          <w:rPr>
            <w:rFonts w:ascii="Times New Roman" w:hAnsi="Times New Roman" w:cs="Times New Roman"/>
            <w:sz w:val="24"/>
            <w:szCs w:val="24"/>
          </w:rPr>
          <w:t>кодексом</w:t>
        </w:r>
      </w:hyperlink>
      <w:r w:rsidRPr="002B0773">
        <w:rPr>
          <w:rFonts w:ascii="Times New Roman" w:hAnsi="Times New Roman" w:cs="Times New Roman"/>
          <w:sz w:val="24"/>
          <w:szCs w:val="24"/>
        </w:rPr>
        <w:t xml:space="preserve"> РФ или иными федеральными законами.</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10.1.14.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10.1.15. Работник освобождается от материальной ответственности в случаях возникновения ущерба вследствие:</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непреодолимой силы;</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нормального хозяйственного риска;</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lastRenderedPageBreak/>
        <w:t>- крайней необходимости или необходимой обороны;</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10.1.16.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10.1.17.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на день причинения ущерба, но не ниже стоимости имущества по данным бухгалтерского учета с учетом степени износа этого имущества.</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10.1.18.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10.1.19.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10.1.20.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10.1.21.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10.1.22.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10.2. Ответственность Работодателя:</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xml:space="preserve">10.2.1. Материальная ответственность Работодателя наступает за ущерб, причиненный работнику в результате виновного противоправного поведения (действий или бездействия), если иное не предусмотрено Трудовым </w:t>
      </w:r>
      <w:hyperlink r:id="rId34" w:history="1">
        <w:r w:rsidRPr="002B0773">
          <w:rPr>
            <w:rFonts w:ascii="Times New Roman" w:hAnsi="Times New Roman" w:cs="Times New Roman"/>
            <w:sz w:val="24"/>
            <w:szCs w:val="24"/>
          </w:rPr>
          <w:t>кодексом</w:t>
        </w:r>
      </w:hyperlink>
      <w:r w:rsidRPr="002B0773">
        <w:rPr>
          <w:rFonts w:ascii="Times New Roman" w:hAnsi="Times New Roman" w:cs="Times New Roman"/>
          <w:sz w:val="24"/>
          <w:szCs w:val="24"/>
        </w:rPr>
        <w:t xml:space="preserve"> РФ или иными федеральными законами.</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 xml:space="preserve">10.2.2. Работодатель, причинивший ущерб работнику, возмещает этот ущерб в соответствии с Трудовым </w:t>
      </w:r>
      <w:hyperlink r:id="rId35" w:history="1">
        <w:r w:rsidRPr="002B0773">
          <w:rPr>
            <w:rFonts w:ascii="Times New Roman" w:hAnsi="Times New Roman" w:cs="Times New Roman"/>
            <w:sz w:val="24"/>
            <w:szCs w:val="24"/>
          </w:rPr>
          <w:t>кодексом</w:t>
        </w:r>
      </w:hyperlink>
      <w:r w:rsidRPr="002B0773">
        <w:rPr>
          <w:rFonts w:ascii="Times New Roman" w:hAnsi="Times New Roman" w:cs="Times New Roman"/>
          <w:sz w:val="24"/>
          <w:szCs w:val="24"/>
        </w:rPr>
        <w:t xml:space="preserve"> РФ и иными федеральными законами.</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10.2.3. Работодатель обязан возместить работнику не полученный им заработок во всех случаях незаконного лишения его возможности трудиться.</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10.2.4.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10.2.5. 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t>10.2.6. 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p>
    <w:p w:rsidR="002B0773" w:rsidRPr="002B0773" w:rsidRDefault="002B0773" w:rsidP="000D1264">
      <w:pPr>
        <w:autoSpaceDE w:val="0"/>
        <w:autoSpaceDN w:val="0"/>
        <w:adjustRightInd w:val="0"/>
        <w:spacing w:after="0" w:line="240" w:lineRule="auto"/>
        <w:jc w:val="center"/>
        <w:outlineLvl w:val="0"/>
        <w:rPr>
          <w:rFonts w:ascii="Times New Roman" w:hAnsi="Times New Roman" w:cs="Times New Roman"/>
          <w:sz w:val="24"/>
          <w:szCs w:val="24"/>
        </w:rPr>
      </w:pPr>
      <w:r w:rsidRPr="002B0773">
        <w:rPr>
          <w:rFonts w:ascii="Times New Roman" w:hAnsi="Times New Roman" w:cs="Times New Roman"/>
          <w:sz w:val="24"/>
          <w:szCs w:val="24"/>
        </w:rPr>
        <w:t>11. Заключительные положения</w:t>
      </w: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p>
    <w:p w:rsidR="002B0773" w:rsidRPr="002B0773" w:rsidRDefault="002B0773" w:rsidP="000D1264">
      <w:pPr>
        <w:autoSpaceDE w:val="0"/>
        <w:autoSpaceDN w:val="0"/>
        <w:adjustRightInd w:val="0"/>
        <w:spacing w:after="0" w:line="240" w:lineRule="auto"/>
        <w:ind w:firstLine="540"/>
        <w:jc w:val="both"/>
        <w:rPr>
          <w:rFonts w:ascii="Times New Roman" w:hAnsi="Times New Roman" w:cs="Times New Roman"/>
          <w:sz w:val="24"/>
          <w:szCs w:val="24"/>
        </w:rPr>
      </w:pPr>
      <w:r w:rsidRPr="002B0773">
        <w:rPr>
          <w:rFonts w:ascii="Times New Roman" w:hAnsi="Times New Roman" w:cs="Times New Roman"/>
          <w:sz w:val="24"/>
          <w:szCs w:val="24"/>
        </w:rPr>
        <w:lastRenderedPageBreak/>
        <w:t xml:space="preserve">11.1. По всем вопросам, не нашедшим своего решения в настоящих Правилах, работники и Работодатель руководствуются положениями Трудового </w:t>
      </w:r>
      <w:hyperlink r:id="rId36" w:history="1">
        <w:r w:rsidRPr="002B0773">
          <w:rPr>
            <w:rFonts w:ascii="Times New Roman" w:hAnsi="Times New Roman" w:cs="Times New Roman"/>
            <w:sz w:val="24"/>
            <w:szCs w:val="24"/>
          </w:rPr>
          <w:t>кодекса</w:t>
        </w:r>
      </w:hyperlink>
      <w:r w:rsidRPr="002B0773">
        <w:rPr>
          <w:rFonts w:ascii="Times New Roman" w:hAnsi="Times New Roman" w:cs="Times New Roman"/>
          <w:sz w:val="24"/>
          <w:szCs w:val="24"/>
        </w:rPr>
        <w:t xml:space="preserve"> РФ и иных нормативно-правовых актов РФ.</w:t>
      </w:r>
    </w:p>
    <w:p w:rsidR="002B0773" w:rsidRPr="002B0773" w:rsidRDefault="002B0773" w:rsidP="000D1264">
      <w:pPr>
        <w:spacing w:after="0" w:line="240" w:lineRule="auto"/>
        <w:rPr>
          <w:rFonts w:ascii="Times New Roman" w:hAnsi="Times New Roman" w:cs="Times New Roman"/>
          <w:sz w:val="24"/>
          <w:szCs w:val="24"/>
        </w:rPr>
      </w:pPr>
      <w:r w:rsidRPr="002B0773">
        <w:rPr>
          <w:rFonts w:ascii="Times New Roman" w:hAnsi="Times New Roman" w:cs="Times New Roman"/>
          <w:sz w:val="24"/>
          <w:szCs w:val="24"/>
        </w:rPr>
        <w:t>11.2.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270A61" w:rsidRDefault="00270A61" w:rsidP="000D1264">
      <w:pPr>
        <w:spacing w:after="0" w:line="240" w:lineRule="auto"/>
      </w:pPr>
    </w:p>
    <w:sectPr w:rsidR="00270A61" w:rsidSect="009445F1">
      <w:pgSz w:w="11906" w:h="16838"/>
      <w:pgMar w:top="709"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73"/>
    <w:rsid w:val="00004058"/>
    <w:rsid w:val="00005B34"/>
    <w:rsid w:val="00007385"/>
    <w:rsid w:val="0000750F"/>
    <w:rsid w:val="000100D1"/>
    <w:rsid w:val="00012E91"/>
    <w:rsid w:val="00012FBB"/>
    <w:rsid w:val="00014536"/>
    <w:rsid w:val="00014762"/>
    <w:rsid w:val="00014F15"/>
    <w:rsid w:val="00026167"/>
    <w:rsid w:val="000302A3"/>
    <w:rsid w:val="00033451"/>
    <w:rsid w:val="0003497F"/>
    <w:rsid w:val="00035D71"/>
    <w:rsid w:val="00036F8F"/>
    <w:rsid w:val="000378DF"/>
    <w:rsid w:val="00040AE2"/>
    <w:rsid w:val="000429E5"/>
    <w:rsid w:val="00042E8E"/>
    <w:rsid w:val="000458D4"/>
    <w:rsid w:val="00045BFC"/>
    <w:rsid w:val="0004625C"/>
    <w:rsid w:val="00047C43"/>
    <w:rsid w:val="00051063"/>
    <w:rsid w:val="000511ED"/>
    <w:rsid w:val="000521B9"/>
    <w:rsid w:val="00055416"/>
    <w:rsid w:val="000572C5"/>
    <w:rsid w:val="00057833"/>
    <w:rsid w:val="00057DED"/>
    <w:rsid w:val="00060184"/>
    <w:rsid w:val="000601D6"/>
    <w:rsid w:val="0006029C"/>
    <w:rsid w:val="00060B5E"/>
    <w:rsid w:val="000624E1"/>
    <w:rsid w:val="0006301E"/>
    <w:rsid w:val="00063A0E"/>
    <w:rsid w:val="00063D87"/>
    <w:rsid w:val="00065DE7"/>
    <w:rsid w:val="00066F64"/>
    <w:rsid w:val="00070FAA"/>
    <w:rsid w:val="0007151D"/>
    <w:rsid w:val="0007193E"/>
    <w:rsid w:val="00071CA3"/>
    <w:rsid w:val="00073594"/>
    <w:rsid w:val="00074964"/>
    <w:rsid w:val="00074973"/>
    <w:rsid w:val="00075705"/>
    <w:rsid w:val="000762F1"/>
    <w:rsid w:val="00076FE9"/>
    <w:rsid w:val="00077813"/>
    <w:rsid w:val="00082E31"/>
    <w:rsid w:val="00092043"/>
    <w:rsid w:val="000941A3"/>
    <w:rsid w:val="00095A8D"/>
    <w:rsid w:val="00095CEA"/>
    <w:rsid w:val="0009621B"/>
    <w:rsid w:val="00096B4A"/>
    <w:rsid w:val="00096CD9"/>
    <w:rsid w:val="000A0524"/>
    <w:rsid w:val="000A1B5D"/>
    <w:rsid w:val="000A1C52"/>
    <w:rsid w:val="000A1CBE"/>
    <w:rsid w:val="000A1DD3"/>
    <w:rsid w:val="000A266C"/>
    <w:rsid w:val="000A34BE"/>
    <w:rsid w:val="000A48B8"/>
    <w:rsid w:val="000A7B29"/>
    <w:rsid w:val="000B107F"/>
    <w:rsid w:val="000B3919"/>
    <w:rsid w:val="000B484B"/>
    <w:rsid w:val="000B4A2C"/>
    <w:rsid w:val="000C0346"/>
    <w:rsid w:val="000C3DF5"/>
    <w:rsid w:val="000C474F"/>
    <w:rsid w:val="000C4D0B"/>
    <w:rsid w:val="000C62B6"/>
    <w:rsid w:val="000C6DEF"/>
    <w:rsid w:val="000C7D70"/>
    <w:rsid w:val="000D040D"/>
    <w:rsid w:val="000D1264"/>
    <w:rsid w:val="000D41EA"/>
    <w:rsid w:val="000D4D7D"/>
    <w:rsid w:val="000D5499"/>
    <w:rsid w:val="000D54DC"/>
    <w:rsid w:val="000D64D9"/>
    <w:rsid w:val="000D72E3"/>
    <w:rsid w:val="000D7B56"/>
    <w:rsid w:val="000E13A1"/>
    <w:rsid w:val="000E1785"/>
    <w:rsid w:val="000E4808"/>
    <w:rsid w:val="000F3D74"/>
    <w:rsid w:val="000F47B2"/>
    <w:rsid w:val="000F64A8"/>
    <w:rsid w:val="000F69A2"/>
    <w:rsid w:val="000F71DA"/>
    <w:rsid w:val="00100EED"/>
    <w:rsid w:val="001023A3"/>
    <w:rsid w:val="001027AE"/>
    <w:rsid w:val="00102B99"/>
    <w:rsid w:val="00103417"/>
    <w:rsid w:val="001045DE"/>
    <w:rsid w:val="00107663"/>
    <w:rsid w:val="00112B0C"/>
    <w:rsid w:val="00120B17"/>
    <w:rsid w:val="00121580"/>
    <w:rsid w:val="00121F6F"/>
    <w:rsid w:val="0012312D"/>
    <w:rsid w:val="00123F2C"/>
    <w:rsid w:val="0012499D"/>
    <w:rsid w:val="00124F6F"/>
    <w:rsid w:val="00132350"/>
    <w:rsid w:val="00135261"/>
    <w:rsid w:val="00135C6E"/>
    <w:rsid w:val="00142EA4"/>
    <w:rsid w:val="00143BA0"/>
    <w:rsid w:val="00144079"/>
    <w:rsid w:val="0014535E"/>
    <w:rsid w:val="00145ED3"/>
    <w:rsid w:val="00145F75"/>
    <w:rsid w:val="00146290"/>
    <w:rsid w:val="001462BC"/>
    <w:rsid w:val="001469DC"/>
    <w:rsid w:val="0014715E"/>
    <w:rsid w:val="001475B5"/>
    <w:rsid w:val="00147E53"/>
    <w:rsid w:val="001513AF"/>
    <w:rsid w:val="00153F4D"/>
    <w:rsid w:val="001547AA"/>
    <w:rsid w:val="001550DC"/>
    <w:rsid w:val="00156616"/>
    <w:rsid w:val="001570BC"/>
    <w:rsid w:val="00160F5E"/>
    <w:rsid w:val="00166F16"/>
    <w:rsid w:val="001675F8"/>
    <w:rsid w:val="0016796D"/>
    <w:rsid w:val="00167BBA"/>
    <w:rsid w:val="00170056"/>
    <w:rsid w:val="00170A13"/>
    <w:rsid w:val="001733E3"/>
    <w:rsid w:val="0017704D"/>
    <w:rsid w:val="0018012A"/>
    <w:rsid w:val="00181FCE"/>
    <w:rsid w:val="001827BC"/>
    <w:rsid w:val="00184DC9"/>
    <w:rsid w:val="00185B1D"/>
    <w:rsid w:val="00187DC5"/>
    <w:rsid w:val="00191792"/>
    <w:rsid w:val="0019393F"/>
    <w:rsid w:val="00193C98"/>
    <w:rsid w:val="00193FE0"/>
    <w:rsid w:val="0019443E"/>
    <w:rsid w:val="001957D3"/>
    <w:rsid w:val="00196CFC"/>
    <w:rsid w:val="00197223"/>
    <w:rsid w:val="001A0FBF"/>
    <w:rsid w:val="001A1FED"/>
    <w:rsid w:val="001A2151"/>
    <w:rsid w:val="001A2C19"/>
    <w:rsid w:val="001A40C4"/>
    <w:rsid w:val="001A58A4"/>
    <w:rsid w:val="001A73A4"/>
    <w:rsid w:val="001B1913"/>
    <w:rsid w:val="001B3B75"/>
    <w:rsid w:val="001B3C48"/>
    <w:rsid w:val="001B4BF2"/>
    <w:rsid w:val="001B574C"/>
    <w:rsid w:val="001B5A92"/>
    <w:rsid w:val="001B5FF4"/>
    <w:rsid w:val="001B6FC6"/>
    <w:rsid w:val="001C057D"/>
    <w:rsid w:val="001C0799"/>
    <w:rsid w:val="001C17CF"/>
    <w:rsid w:val="001C21EF"/>
    <w:rsid w:val="001C31C5"/>
    <w:rsid w:val="001C32EE"/>
    <w:rsid w:val="001C56E8"/>
    <w:rsid w:val="001C5F6E"/>
    <w:rsid w:val="001C6CAF"/>
    <w:rsid w:val="001D0B74"/>
    <w:rsid w:val="001D189D"/>
    <w:rsid w:val="001D1AAF"/>
    <w:rsid w:val="001D2C93"/>
    <w:rsid w:val="001D3F55"/>
    <w:rsid w:val="001E178D"/>
    <w:rsid w:val="001E344B"/>
    <w:rsid w:val="001E40F0"/>
    <w:rsid w:val="001E5A19"/>
    <w:rsid w:val="001E6900"/>
    <w:rsid w:val="001F1B6A"/>
    <w:rsid w:val="001F231F"/>
    <w:rsid w:val="001F4B1B"/>
    <w:rsid w:val="001F6815"/>
    <w:rsid w:val="001F7ADD"/>
    <w:rsid w:val="00202A75"/>
    <w:rsid w:val="00202F78"/>
    <w:rsid w:val="00203965"/>
    <w:rsid w:val="002051F9"/>
    <w:rsid w:val="002059A1"/>
    <w:rsid w:val="00205DA3"/>
    <w:rsid w:val="00207774"/>
    <w:rsid w:val="0021215F"/>
    <w:rsid w:val="00212D02"/>
    <w:rsid w:val="0021449B"/>
    <w:rsid w:val="00216C1F"/>
    <w:rsid w:val="002238C8"/>
    <w:rsid w:val="002261A3"/>
    <w:rsid w:val="00227E9F"/>
    <w:rsid w:val="00230B21"/>
    <w:rsid w:val="00230E33"/>
    <w:rsid w:val="00232280"/>
    <w:rsid w:val="00232566"/>
    <w:rsid w:val="00234451"/>
    <w:rsid w:val="002373B1"/>
    <w:rsid w:val="00237E3D"/>
    <w:rsid w:val="00240659"/>
    <w:rsid w:val="00241191"/>
    <w:rsid w:val="002418F7"/>
    <w:rsid w:val="002420C0"/>
    <w:rsid w:val="00242381"/>
    <w:rsid w:val="002439A4"/>
    <w:rsid w:val="00244267"/>
    <w:rsid w:val="002448D2"/>
    <w:rsid w:val="00245406"/>
    <w:rsid w:val="00245BCC"/>
    <w:rsid w:val="0024638B"/>
    <w:rsid w:val="00250840"/>
    <w:rsid w:val="00251875"/>
    <w:rsid w:val="00252856"/>
    <w:rsid w:val="0025289A"/>
    <w:rsid w:val="00252B94"/>
    <w:rsid w:val="00253B79"/>
    <w:rsid w:val="00256B96"/>
    <w:rsid w:val="00264D93"/>
    <w:rsid w:val="00266A13"/>
    <w:rsid w:val="00270A61"/>
    <w:rsid w:val="00272D9B"/>
    <w:rsid w:val="00273DA6"/>
    <w:rsid w:val="00275102"/>
    <w:rsid w:val="00281E4B"/>
    <w:rsid w:val="00285AAB"/>
    <w:rsid w:val="00290230"/>
    <w:rsid w:val="002914F8"/>
    <w:rsid w:val="002945A5"/>
    <w:rsid w:val="002A3E0C"/>
    <w:rsid w:val="002A40E5"/>
    <w:rsid w:val="002A6B30"/>
    <w:rsid w:val="002A7314"/>
    <w:rsid w:val="002A7671"/>
    <w:rsid w:val="002B0773"/>
    <w:rsid w:val="002B126F"/>
    <w:rsid w:val="002B2C42"/>
    <w:rsid w:val="002B37AE"/>
    <w:rsid w:val="002B396D"/>
    <w:rsid w:val="002B3B94"/>
    <w:rsid w:val="002B4FA8"/>
    <w:rsid w:val="002B6A09"/>
    <w:rsid w:val="002C15C6"/>
    <w:rsid w:val="002C389D"/>
    <w:rsid w:val="002C5691"/>
    <w:rsid w:val="002D2231"/>
    <w:rsid w:val="002D3886"/>
    <w:rsid w:val="002D3EBE"/>
    <w:rsid w:val="002D5427"/>
    <w:rsid w:val="002D7B47"/>
    <w:rsid w:val="002E00B0"/>
    <w:rsid w:val="002E1917"/>
    <w:rsid w:val="002F0FF0"/>
    <w:rsid w:val="002F2A09"/>
    <w:rsid w:val="002F3F83"/>
    <w:rsid w:val="002F5E98"/>
    <w:rsid w:val="002F77FB"/>
    <w:rsid w:val="00300EE0"/>
    <w:rsid w:val="00301035"/>
    <w:rsid w:val="00303382"/>
    <w:rsid w:val="00304BCF"/>
    <w:rsid w:val="003061C1"/>
    <w:rsid w:val="00306DC1"/>
    <w:rsid w:val="00307222"/>
    <w:rsid w:val="00310099"/>
    <w:rsid w:val="003128B8"/>
    <w:rsid w:val="00313BE1"/>
    <w:rsid w:val="00313D54"/>
    <w:rsid w:val="00313DBB"/>
    <w:rsid w:val="0031533B"/>
    <w:rsid w:val="00316432"/>
    <w:rsid w:val="00317BAF"/>
    <w:rsid w:val="00317C63"/>
    <w:rsid w:val="003218B0"/>
    <w:rsid w:val="00322CB3"/>
    <w:rsid w:val="00327AD9"/>
    <w:rsid w:val="00330FD7"/>
    <w:rsid w:val="00333728"/>
    <w:rsid w:val="0033384E"/>
    <w:rsid w:val="00334E3C"/>
    <w:rsid w:val="00335CDA"/>
    <w:rsid w:val="00336108"/>
    <w:rsid w:val="00336B5E"/>
    <w:rsid w:val="0034019B"/>
    <w:rsid w:val="00342214"/>
    <w:rsid w:val="00343F01"/>
    <w:rsid w:val="00344F58"/>
    <w:rsid w:val="0034507A"/>
    <w:rsid w:val="0034569F"/>
    <w:rsid w:val="003465BE"/>
    <w:rsid w:val="00346E42"/>
    <w:rsid w:val="003527D2"/>
    <w:rsid w:val="00352EEA"/>
    <w:rsid w:val="00352F4A"/>
    <w:rsid w:val="00354AA1"/>
    <w:rsid w:val="00356922"/>
    <w:rsid w:val="003573AF"/>
    <w:rsid w:val="00357BE6"/>
    <w:rsid w:val="003629F4"/>
    <w:rsid w:val="003639A0"/>
    <w:rsid w:val="0036478C"/>
    <w:rsid w:val="00366466"/>
    <w:rsid w:val="00372C17"/>
    <w:rsid w:val="00373FC4"/>
    <w:rsid w:val="00374044"/>
    <w:rsid w:val="003740F5"/>
    <w:rsid w:val="00375BDF"/>
    <w:rsid w:val="00380C92"/>
    <w:rsid w:val="00382B4D"/>
    <w:rsid w:val="00386709"/>
    <w:rsid w:val="0039588C"/>
    <w:rsid w:val="00395F24"/>
    <w:rsid w:val="00396B43"/>
    <w:rsid w:val="003A3A7A"/>
    <w:rsid w:val="003A4DAB"/>
    <w:rsid w:val="003A7885"/>
    <w:rsid w:val="003A7F9C"/>
    <w:rsid w:val="003B19BF"/>
    <w:rsid w:val="003B26E3"/>
    <w:rsid w:val="003B5578"/>
    <w:rsid w:val="003B7AB6"/>
    <w:rsid w:val="003C22E1"/>
    <w:rsid w:val="003C23C3"/>
    <w:rsid w:val="003C5315"/>
    <w:rsid w:val="003C65E0"/>
    <w:rsid w:val="003D1EEF"/>
    <w:rsid w:val="003D4042"/>
    <w:rsid w:val="003D438D"/>
    <w:rsid w:val="003D669D"/>
    <w:rsid w:val="003E1A58"/>
    <w:rsid w:val="003E2A80"/>
    <w:rsid w:val="003E2C8F"/>
    <w:rsid w:val="003E4A0D"/>
    <w:rsid w:val="003E50AF"/>
    <w:rsid w:val="003F071D"/>
    <w:rsid w:val="003F094D"/>
    <w:rsid w:val="003F13D7"/>
    <w:rsid w:val="003F4DB9"/>
    <w:rsid w:val="003F606B"/>
    <w:rsid w:val="003F674B"/>
    <w:rsid w:val="003F6DF6"/>
    <w:rsid w:val="00406F56"/>
    <w:rsid w:val="00407BA6"/>
    <w:rsid w:val="00412544"/>
    <w:rsid w:val="00413063"/>
    <w:rsid w:val="0041555E"/>
    <w:rsid w:val="00415E72"/>
    <w:rsid w:val="004206A4"/>
    <w:rsid w:val="004220D0"/>
    <w:rsid w:val="00425888"/>
    <w:rsid w:val="00425BDB"/>
    <w:rsid w:val="00425F34"/>
    <w:rsid w:val="00426BBD"/>
    <w:rsid w:val="004270F8"/>
    <w:rsid w:val="00432189"/>
    <w:rsid w:val="0043402F"/>
    <w:rsid w:val="004360F8"/>
    <w:rsid w:val="004419BB"/>
    <w:rsid w:val="0044277B"/>
    <w:rsid w:val="00446966"/>
    <w:rsid w:val="00446E3B"/>
    <w:rsid w:val="00450F1C"/>
    <w:rsid w:val="00452E9A"/>
    <w:rsid w:val="004534F9"/>
    <w:rsid w:val="004639A4"/>
    <w:rsid w:val="00465581"/>
    <w:rsid w:val="0046564E"/>
    <w:rsid w:val="00465C9F"/>
    <w:rsid w:val="0047055C"/>
    <w:rsid w:val="0047152B"/>
    <w:rsid w:val="00474210"/>
    <w:rsid w:val="00474727"/>
    <w:rsid w:val="00474A07"/>
    <w:rsid w:val="00474BA0"/>
    <w:rsid w:val="004750A7"/>
    <w:rsid w:val="00475AC5"/>
    <w:rsid w:val="00480F7C"/>
    <w:rsid w:val="004816F2"/>
    <w:rsid w:val="00481BCC"/>
    <w:rsid w:val="00482A79"/>
    <w:rsid w:val="00483192"/>
    <w:rsid w:val="0049094F"/>
    <w:rsid w:val="00490AA4"/>
    <w:rsid w:val="00491D0F"/>
    <w:rsid w:val="00495FCE"/>
    <w:rsid w:val="004969BE"/>
    <w:rsid w:val="004A04BB"/>
    <w:rsid w:val="004A0762"/>
    <w:rsid w:val="004A34BA"/>
    <w:rsid w:val="004A4BF3"/>
    <w:rsid w:val="004A5774"/>
    <w:rsid w:val="004A637D"/>
    <w:rsid w:val="004A6C06"/>
    <w:rsid w:val="004B3DEF"/>
    <w:rsid w:val="004B4308"/>
    <w:rsid w:val="004B44DB"/>
    <w:rsid w:val="004C062F"/>
    <w:rsid w:val="004C45F7"/>
    <w:rsid w:val="004C5F8C"/>
    <w:rsid w:val="004C62DC"/>
    <w:rsid w:val="004C6F26"/>
    <w:rsid w:val="004D2732"/>
    <w:rsid w:val="004D706F"/>
    <w:rsid w:val="004D740D"/>
    <w:rsid w:val="004E157E"/>
    <w:rsid w:val="004E6DDA"/>
    <w:rsid w:val="004F1D11"/>
    <w:rsid w:val="004F34FE"/>
    <w:rsid w:val="004F3612"/>
    <w:rsid w:val="004F505A"/>
    <w:rsid w:val="004F531B"/>
    <w:rsid w:val="004F705B"/>
    <w:rsid w:val="005006AF"/>
    <w:rsid w:val="00501F97"/>
    <w:rsid w:val="005026D1"/>
    <w:rsid w:val="00504199"/>
    <w:rsid w:val="005048E7"/>
    <w:rsid w:val="0051208A"/>
    <w:rsid w:val="005120B8"/>
    <w:rsid w:val="00512804"/>
    <w:rsid w:val="00525085"/>
    <w:rsid w:val="00527363"/>
    <w:rsid w:val="0053127D"/>
    <w:rsid w:val="005313A4"/>
    <w:rsid w:val="005325C0"/>
    <w:rsid w:val="00532F0C"/>
    <w:rsid w:val="00533E81"/>
    <w:rsid w:val="00533F20"/>
    <w:rsid w:val="00536D66"/>
    <w:rsid w:val="00536E68"/>
    <w:rsid w:val="00542F2A"/>
    <w:rsid w:val="00543A34"/>
    <w:rsid w:val="005470ED"/>
    <w:rsid w:val="00547F4D"/>
    <w:rsid w:val="0055537F"/>
    <w:rsid w:val="00561127"/>
    <w:rsid w:val="00561E3B"/>
    <w:rsid w:val="00561EA9"/>
    <w:rsid w:val="005628C5"/>
    <w:rsid w:val="005630A3"/>
    <w:rsid w:val="00564A7D"/>
    <w:rsid w:val="0056551E"/>
    <w:rsid w:val="00572124"/>
    <w:rsid w:val="005732A9"/>
    <w:rsid w:val="0057356C"/>
    <w:rsid w:val="00575868"/>
    <w:rsid w:val="0058003E"/>
    <w:rsid w:val="00580B82"/>
    <w:rsid w:val="005852C6"/>
    <w:rsid w:val="00586214"/>
    <w:rsid w:val="00587722"/>
    <w:rsid w:val="0059330A"/>
    <w:rsid w:val="00593448"/>
    <w:rsid w:val="00594D67"/>
    <w:rsid w:val="00595E37"/>
    <w:rsid w:val="00595E43"/>
    <w:rsid w:val="0059636B"/>
    <w:rsid w:val="00596FF4"/>
    <w:rsid w:val="005A18CD"/>
    <w:rsid w:val="005A339F"/>
    <w:rsid w:val="005A5441"/>
    <w:rsid w:val="005A56F3"/>
    <w:rsid w:val="005B06EB"/>
    <w:rsid w:val="005B173C"/>
    <w:rsid w:val="005B48D9"/>
    <w:rsid w:val="005B5A26"/>
    <w:rsid w:val="005B7048"/>
    <w:rsid w:val="005C50BB"/>
    <w:rsid w:val="005C591B"/>
    <w:rsid w:val="005C5AE9"/>
    <w:rsid w:val="005D1D03"/>
    <w:rsid w:val="005D20D2"/>
    <w:rsid w:val="005D47C0"/>
    <w:rsid w:val="005D657D"/>
    <w:rsid w:val="005E0A63"/>
    <w:rsid w:val="005E11EB"/>
    <w:rsid w:val="005E220C"/>
    <w:rsid w:val="005E2C54"/>
    <w:rsid w:val="005E3271"/>
    <w:rsid w:val="005E3375"/>
    <w:rsid w:val="005E4AAF"/>
    <w:rsid w:val="005E54D8"/>
    <w:rsid w:val="005E6500"/>
    <w:rsid w:val="005E718A"/>
    <w:rsid w:val="005F2681"/>
    <w:rsid w:val="005F2BEA"/>
    <w:rsid w:val="005F2EF9"/>
    <w:rsid w:val="005F4EE6"/>
    <w:rsid w:val="005F577F"/>
    <w:rsid w:val="005F705F"/>
    <w:rsid w:val="005F7920"/>
    <w:rsid w:val="005F7CFB"/>
    <w:rsid w:val="00601619"/>
    <w:rsid w:val="006076E9"/>
    <w:rsid w:val="00607B74"/>
    <w:rsid w:val="00610C49"/>
    <w:rsid w:val="00611406"/>
    <w:rsid w:val="006118B9"/>
    <w:rsid w:val="00612A57"/>
    <w:rsid w:val="00612BDB"/>
    <w:rsid w:val="006151E5"/>
    <w:rsid w:val="006160F9"/>
    <w:rsid w:val="00616EB5"/>
    <w:rsid w:val="006212DB"/>
    <w:rsid w:val="00621C2C"/>
    <w:rsid w:val="006249D3"/>
    <w:rsid w:val="0063173C"/>
    <w:rsid w:val="00633606"/>
    <w:rsid w:val="0063418F"/>
    <w:rsid w:val="00635B28"/>
    <w:rsid w:val="006371BA"/>
    <w:rsid w:val="006379A1"/>
    <w:rsid w:val="00640070"/>
    <w:rsid w:val="0064092F"/>
    <w:rsid w:val="00640B2F"/>
    <w:rsid w:val="00642128"/>
    <w:rsid w:val="006453CC"/>
    <w:rsid w:val="00651630"/>
    <w:rsid w:val="0065168E"/>
    <w:rsid w:val="00651BC6"/>
    <w:rsid w:val="00651CDA"/>
    <w:rsid w:val="00651EB0"/>
    <w:rsid w:val="00654A9D"/>
    <w:rsid w:val="0066088A"/>
    <w:rsid w:val="006629FE"/>
    <w:rsid w:val="0066755E"/>
    <w:rsid w:val="00667565"/>
    <w:rsid w:val="00670A80"/>
    <w:rsid w:val="00670BEA"/>
    <w:rsid w:val="0067111E"/>
    <w:rsid w:val="0067117F"/>
    <w:rsid w:val="00671B46"/>
    <w:rsid w:val="00672918"/>
    <w:rsid w:val="00677BA0"/>
    <w:rsid w:val="00677EA1"/>
    <w:rsid w:val="006817B6"/>
    <w:rsid w:val="00683853"/>
    <w:rsid w:val="00684C22"/>
    <w:rsid w:val="006859A9"/>
    <w:rsid w:val="00686AAD"/>
    <w:rsid w:val="00687A55"/>
    <w:rsid w:val="00691C0D"/>
    <w:rsid w:val="006924AF"/>
    <w:rsid w:val="00692B6B"/>
    <w:rsid w:val="00692C4D"/>
    <w:rsid w:val="00695FDA"/>
    <w:rsid w:val="006970A7"/>
    <w:rsid w:val="00697633"/>
    <w:rsid w:val="006A00AF"/>
    <w:rsid w:val="006A13C3"/>
    <w:rsid w:val="006A3395"/>
    <w:rsid w:val="006A5032"/>
    <w:rsid w:val="006A59CC"/>
    <w:rsid w:val="006A5D39"/>
    <w:rsid w:val="006A601B"/>
    <w:rsid w:val="006B11D1"/>
    <w:rsid w:val="006B2ED4"/>
    <w:rsid w:val="006B4168"/>
    <w:rsid w:val="006B5D49"/>
    <w:rsid w:val="006B6254"/>
    <w:rsid w:val="006C27F0"/>
    <w:rsid w:val="006C3BDD"/>
    <w:rsid w:val="006C3BF6"/>
    <w:rsid w:val="006C659C"/>
    <w:rsid w:val="006C7755"/>
    <w:rsid w:val="006C7B98"/>
    <w:rsid w:val="006D0612"/>
    <w:rsid w:val="006D115B"/>
    <w:rsid w:val="006D29C5"/>
    <w:rsid w:val="006D33BF"/>
    <w:rsid w:val="006D3610"/>
    <w:rsid w:val="006D5F83"/>
    <w:rsid w:val="006E017F"/>
    <w:rsid w:val="006E0937"/>
    <w:rsid w:val="006E1CCD"/>
    <w:rsid w:val="006E4B2D"/>
    <w:rsid w:val="006E634C"/>
    <w:rsid w:val="006F08BF"/>
    <w:rsid w:val="0070057B"/>
    <w:rsid w:val="007021F5"/>
    <w:rsid w:val="00703C24"/>
    <w:rsid w:val="00704757"/>
    <w:rsid w:val="0070489D"/>
    <w:rsid w:val="00705EC7"/>
    <w:rsid w:val="00706064"/>
    <w:rsid w:val="007069D9"/>
    <w:rsid w:val="007076F0"/>
    <w:rsid w:val="00707799"/>
    <w:rsid w:val="007138BA"/>
    <w:rsid w:val="00714A72"/>
    <w:rsid w:val="007159B8"/>
    <w:rsid w:val="0071759B"/>
    <w:rsid w:val="0072054C"/>
    <w:rsid w:val="007218FB"/>
    <w:rsid w:val="0072223D"/>
    <w:rsid w:val="0072241B"/>
    <w:rsid w:val="00723715"/>
    <w:rsid w:val="00724B58"/>
    <w:rsid w:val="007305BA"/>
    <w:rsid w:val="0073106F"/>
    <w:rsid w:val="00733480"/>
    <w:rsid w:val="00734164"/>
    <w:rsid w:val="007345F6"/>
    <w:rsid w:val="007354A8"/>
    <w:rsid w:val="007355D0"/>
    <w:rsid w:val="00742EF4"/>
    <w:rsid w:val="007432F6"/>
    <w:rsid w:val="0074470B"/>
    <w:rsid w:val="00744842"/>
    <w:rsid w:val="00746358"/>
    <w:rsid w:val="00751934"/>
    <w:rsid w:val="00751EE3"/>
    <w:rsid w:val="007541CE"/>
    <w:rsid w:val="00755D74"/>
    <w:rsid w:val="00756EA6"/>
    <w:rsid w:val="007574D2"/>
    <w:rsid w:val="0075785C"/>
    <w:rsid w:val="00757E1F"/>
    <w:rsid w:val="00761001"/>
    <w:rsid w:val="007617A4"/>
    <w:rsid w:val="0076363D"/>
    <w:rsid w:val="00770071"/>
    <w:rsid w:val="0077056C"/>
    <w:rsid w:val="007722D3"/>
    <w:rsid w:val="0077410D"/>
    <w:rsid w:val="00774256"/>
    <w:rsid w:val="00775407"/>
    <w:rsid w:val="0077643A"/>
    <w:rsid w:val="00776798"/>
    <w:rsid w:val="00776F00"/>
    <w:rsid w:val="00777671"/>
    <w:rsid w:val="00780A1C"/>
    <w:rsid w:val="007822F8"/>
    <w:rsid w:val="00782754"/>
    <w:rsid w:val="00782E9D"/>
    <w:rsid w:val="00783976"/>
    <w:rsid w:val="007843ED"/>
    <w:rsid w:val="00786608"/>
    <w:rsid w:val="00787805"/>
    <w:rsid w:val="007903DA"/>
    <w:rsid w:val="00790E99"/>
    <w:rsid w:val="00790F0B"/>
    <w:rsid w:val="00792B3B"/>
    <w:rsid w:val="00797646"/>
    <w:rsid w:val="007A233B"/>
    <w:rsid w:val="007A2E9F"/>
    <w:rsid w:val="007A3694"/>
    <w:rsid w:val="007A37FA"/>
    <w:rsid w:val="007A425E"/>
    <w:rsid w:val="007A5132"/>
    <w:rsid w:val="007A5246"/>
    <w:rsid w:val="007A6639"/>
    <w:rsid w:val="007A7B76"/>
    <w:rsid w:val="007B1990"/>
    <w:rsid w:val="007B212F"/>
    <w:rsid w:val="007B2352"/>
    <w:rsid w:val="007B4215"/>
    <w:rsid w:val="007B4E73"/>
    <w:rsid w:val="007B52D5"/>
    <w:rsid w:val="007B6B82"/>
    <w:rsid w:val="007B773E"/>
    <w:rsid w:val="007B78E2"/>
    <w:rsid w:val="007B7C35"/>
    <w:rsid w:val="007C0241"/>
    <w:rsid w:val="007C071A"/>
    <w:rsid w:val="007C1BEF"/>
    <w:rsid w:val="007C48B1"/>
    <w:rsid w:val="007C4D71"/>
    <w:rsid w:val="007C7CA8"/>
    <w:rsid w:val="007D1083"/>
    <w:rsid w:val="007D1463"/>
    <w:rsid w:val="007D14F3"/>
    <w:rsid w:val="007D40F0"/>
    <w:rsid w:val="007D53EA"/>
    <w:rsid w:val="007D7269"/>
    <w:rsid w:val="007D74F5"/>
    <w:rsid w:val="007E11E3"/>
    <w:rsid w:val="007E225B"/>
    <w:rsid w:val="007E2889"/>
    <w:rsid w:val="007E50E4"/>
    <w:rsid w:val="007E51B3"/>
    <w:rsid w:val="007E7CB8"/>
    <w:rsid w:val="007E7EC0"/>
    <w:rsid w:val="007F0CA9"/>
    <w:rsid w:val="007F20B4"/>
    <w:rsid w:val="007F3490"/>
    <w:rsid w:val="007F612F"/>
    <w:rsid w:val="007F67BE"/>
    <w:rsid w:val="00800534"/>
    <w:rsid w:val="00800CCD"/>
    <w:rsid w:val="008023BC"/>
    <w:rsid w:val="0080452B"/>
    <w:rsid w:val="008058B7"/>
    <w:rsid w:val="00811DDA"/>
    <w:rsid w:val="00812BA8"/>
    <w:rsid w:val="00813047"/>
    <w:rsid w:val="00813D22"/>
    <w:rsid w:val="008141C9"/>
    <w:rsid w:val="00815B56"/>
    <w:rsid w:val="00815D58"/>
    <w:rsid w:val="008173BB"/>
    <w:rsid w:val="00820F20"/>
    <w:rsid w:val="00821EFB"/>
    <w:rsid w:val="00822348"/>
    <w:rsid w:val="00823236"/>
    <w:rsid w:val="0082429F"/>
    <w:rsid w:val="00824C55"/>
    <w:rsid w:val="00826D40"/>
    <w:rsid w:val="0083030B"/>
    <w:rsid w:val="00830800"/>
    <w:rsid w:val="00835C2D"/>
    <w:rsid w:val="0083633A"/>
    <w:rsid w:val="008364C0"/>
    <w:rsid w:val="00837099"/>
    <w:rsid w:val="00837517"/>
    <w:rsid w:val="008405AA"/>
    <w:rsid w:val="00841299"/>
    <w:rsid w:val="008412BC"/>
    <w:rsid w:val="008413BD"/>
    <w:rsid w:val="00841ECA"/>
    <w:rsid w:val="00842A39"/>
    <w:rsid w:val="00842FA6"/>
    <w:rsid w:val="0084363E"/>
    <w:rsid w:val="00847C70"/>
    <w:rsid w:val="00847D64"/>
    <w:rsid w:val="008504E4"/>
    <w:rsid w:val="008550A2"/>
    <w:rsid w:val="00857004"/>
    <w:rsid w:val="008570A9"/>
    <w:rsid w:val="008607F8"/>
    <w:rsid w:val="008619E7"/>
    <w:rsid w:val="00861D20"/>
    <w:rsid w:val="0086233A"/>
    <w:rsid w:val="00862C65"/>
    <w:rsid w:val="00862DA4"/>
    <w:rsid w:val="0086308D"/>
    <w:rsid w:val="00864C63"/>
    <w:rsid w:val="00866D52"/>
    <w:rsid w:val="00870A69"/>
    <w:rsid w:val="008752A6"/>
    <w:rsid w:val="00875522"/>
    <w:rsid w:val="00875D73"/>
    <w:rsid w:val="00877C9E"/>
    <w:rsid w:val="00881991"/>
    <w:rsid w:val="00886644"/>
    <w:rsid w:val="008867F4"/>
    <w:rsid w:val="00886C18"/>
    <w:rsid w:val="00887323"/>
    <w:rsid w:val="00890836"/>
    <w:rsid w:val="008926E8"/>
    <w:rsid w:val="00894874"/>
    <w:rsid w:val="008A0D91"/>
    <w:rsid w:val="008A3698"/>
    <w:rsid w:val="008A5397"/>
    <w:rsid w:val="008A6EFC"/>
    <w:rsid w:val="008B08E1"/>
    <w:rsid w:val="008B1F82"/>
    <w:rsid w:val="008B34D8"/>
    <w:rsid w:val="008B5C99"/>
    <w:rsid w:val="008B714E"/>
    <w:rsid w:val="008C03DA"/>
    <w:rsid w:val="008C2EB8"/>
    <w:rsid w:val="008C30B9"/>
    <w:rsid w:val="008C3925"/>
    <w:rsid w:val="008C5572"/>
    <w:rsid w:val="008C6D4B"/>
    <w:rsid w:val="008D380B"/>
    <w:rsid w:val="008D38BB"/>
    <w:rsid w:val="008D6547"/>
    <w:rsid w:val="008E24EE"/>
    <w:rsid w:val="008E31AA"/>
    <w:rsid w:val="008E7A75"/>
    <w:rsid w:val="008F0C22"/>
    <w:rsid w:val="008F111F"/>
    <w:rsid w:val="008F12A7"/>
    <w:rsid w:val="008F3997"/>
    <w:rsid w:val="008F5487"/>
    <w:rsid w:val="00901D0A"/>
    <w:rsid w:val="009020FA"/>
    <w:rsid w:val="00902D24"/>
    <w:rsid w:val="00903221"/>
    <w:rsid w:val="009032ED"/>
    <w:rsid w:val="00903545"/>
    <w:rsid w:val="00903FD6"/>
    <w:rsid w:val="0090474F"/>
    <w:rsid w:val="009047C4"/>
    <w:rsid w:val="00904BDF"/>
    <w:rsid w:val="009060E3"/>
    <w:rsid w:val="00911EAA"/>
    <w:rsid w:val="00915756"/>
    <w:rsid w:val="00922A4C"/>
    <w:rsid w:val="009250F4"/>
    <w:rsid w:val="00926F6E"/>
    <w:rsid w:val="00927BE9"/>
    <w:rsid w:val="00931469"/>
    <w:rsid w:val="009314C8"/>
    <w:rsid w:val="00932927"/>
    <w:rsid w:val="0093292F"/>
    <w:rsid w:val="00935D9D"/>
    <w:rsid w:val="00936335"/>
    <w:rsid w:val="009363B1"/>
    <w:rsid w:val="00936620"/>
    <w:rsid w:val="00937426"/>
    <w:rsid w:val="0093752E"/>
    <w:rsid w:val="00940286"/>
    <w:rsid w:val="009408EA"/>
    <w:rsid w:val="00941ADC"/>
    <w:rsid w:val="009458A7"/>
    <w:rsid w:val="00946761"/>
    <w:rsid w:val="00950BA8"/>
    <w:rsid w:val="00951AB5"/>
    <w:rsid w:val="00952D94"/>
    <w:rsid w:val="00954627"/>
    <w:rsid w:val="00954C2B"/>
    <w:rsid w:val="00954DF1"/>
    <w:rsid w:val="00955893"/>
    <w:rsid w:val="009565B2"/>
    <w:rsid w:val="009579C2"/>
    <w:rsid w:val="00962274"/>
    <w:rsid w:val="00963C46"/>
    <w:rsid w:val="00967002"/>
    <w:rsid w:val="00971BD5"/>
    <w:rsid w:val="00972DE5"/>
    <w:rsid w:val="009733AC"/>
    <w:rsid w:val="0097386B"/>
    <w:rsid w:val="009769EF"/>
    <w:rsid w:val="009778DC"/>
    <w:rsid w:val="00977D6F"/>
    <w:rsid w:val="00981F0A"/>
    <w:rsid w:val="009848E9"/>
    <w:rsid w:val="00984E0F"/>
    <w:rsid w:val="00985B57"/>
    <w:rsid w:val="00986D14"/>
    <w:rsid w:val="00987EB3"/>
    <w:rsid w:val="0099201E"/>
    <w:rsid w:val="0099286F"/>
    <w:rsid w:val="009935B0"/>
    <w:rsid w:val="00993A61"/>
    <w:rsid w:val="009956DB"/>
    <w:rsid w:val="00996DBB"/>
    <w:rsid w:val="009A04CB"/>
    <w:rsid w:val="009A1229"/>
    <w:rsid w:val="009A13B9"/>
    <w:rsid w:val="009A2B3B"/>
    <w:rsid w:val="009A2E89"/>
    <w:rsid w:val="009A4907"/>
    <w:rsid w:val="009A6A94"/>
    <w:rsid w:val="009B0007"/>
    <w:rsid w:val="009B0544"/>
    <w:rsid w:val="009B46E0"/>
    <w:rsid w:val="009B51EF"/>
    <w:rsid w:val="009C3C80"/>
    <w:rsid w:val="009C4DA4"/>
    <w:rsid w:val="009D00F0"/>
    <w:rsid w:val="009D1AB9"/>
    <w:rsid w:val="009E4B80"/>
    <w:rsid w:val="009E63CB"/>
    <w:rsid w:val="009E63F4"/>
    <w:rsid w:val="009E7072"/>
    <w:rsid w:val="009F0A06"/>
    <w:rsid w:val="009F2A8E"/>
    <w:rsid w:val="009F2AF1"/>
    <w:rsid w:val="009F5F37"/>
    <w:rsid w:val="009F764A"/>
    <w:rsid w:val="009F78C7"/>
    <w:rsid w:val="00A0157B"/>
    <w:rsid w:val="00A05C03"/>
    <w:rsid w:val="00A06A91"/>
    <w:rsid w:val="00A105E9"/>
    <w:rsid w:val="00A11F44"/>
    <w:rsid w:val="00A129C5"/>
    <w:rsid w:val="00A13F77"/>
    <w:rsid w:val="00A1468B"/>
    <w:rsid w:val="00A201C3"/>
    <w:rsid w:val="00A21BDF"/>
    <w:rsid w:val="00A22C02"/>
    <w:rsid w:val="00A23246"/>
    <w:rsid w:val="00A2336B"/>
    <w:rsid w:val="00A27E4A"/>
    <w:rsid w:val="00A3065F"/>
    <w:rsid w:val="00A3180B"/>
    <w:rsid w:val="00A34261"/>
    <w:rsid w:val="00A348BC"/>
    <w:rsid w:val="00A35709"/>
    <w:rsid w:val="00A35F3E"/>
    <w:rsid w:val="00A36727"/>
    <w:rsid w:val="00A3759F"/>
    <w:rsid w:val="00A40A31"/>
    <w:rsid w:val="00A41B8F"/>
    <w:rsid w:val="00A41EB1"/>
    <w:rsid w:val="00A426C5"/>
    <w:rsid w:val="00A42932"/>
    <w:rsid w:val="00A43AB9"/>
    <w:rsid w:val="00A43DED"/>
    <w:rsid w:val="00A5070D"/>
    <w:rsid w:val="00A52E7E"/>
    <w:rsid w:val="00A550A0"/>
    <w:rsid w:val="00A6714E"/>
    <w:rsid w:val="00A67684"/>
    <w:rsid w:val="00A71FD5"/>
    <w:rsid w:val="00A72340"/>
    <w:rsid w:val="00A72472"/>
    <w:rsid w:val="00A72702"/>
    <w:rsid w:val="00A73649"/>
    <w:rsid w:val="00A75CA7"/>
    <w:rsid w:val="00A762B4"/>
    <w:rsid w:val="00A76883"/>
    <w:rsid w:val="00A801EE"/>
    <w:rsid w:val="00A80E33"/>
    <w:rsid w:val="00A81CB9"/>
    <w:rsid w:val="00A844EC"/>
    <w:rsid w:val="00A87B68"/>
    <w:rsid w:val="00A93360"/>
    <w:rsid w:val="00A933C4"/>
    <w:rsid w:val="00A95D2F"/>
    <w:rsid w:val="00A97472"/>
    <w:rsid w:val="00A97513"/>
    <w:rsid w:val="00AA09B8"/>
    <w:rsid w:val="00AA15FA"/>
    <w:rsid w:val="00AA3144"/>
    <w:rsid w:val="00AA4C50"/>
    <w:rsid w:val="00AA4D1E"/>
    <w:rsid w:val="00AA61B9"/>
    <w:rsid w:val="00AA66F4"/>
    <w:rsid w:val="00AA738C"/>
    <w:rsid w:val="00AB161F"/>
    <w:rsid w:val="00AB5992"/>
    <w:rsid w:val="00AB649D"/>
    <w:rsid w:val="00AC0832"/>
    <w:rsid w:val="00AC174A"/>
    <w:rsid w:val="00AC3AF4"/>
    <w:rsid w:val="00AC4922"/>
    <w:rsid w:val="00AC5C9E"/>
    <w:rsid w:val="00AD00DE"/>
    <w:rsid w:val="00AD0CD5"/>
    <w:rsid w:val="00AD36A8"/>
    <w:rsid w:val="00AD3B7E"/>
    <w:rsid w:val="00AD43FD"/>
    <w:rsid w:val="00AD4B16"/>
    <w:rsid w:val="00AD4F4D"/>
    <w:rsid w:val="00AD58EE"/>
    <w:rsid w:val="00AE2119"/>
    <w:rsid w:val="00AE23B6"/>
    <w:rsid w:val="00AE2DBB"/>
    <w:rsid w:val="00AE3D62"/>
    <w:rsid w:val="00AE5287"/>
    <w:rsid w:val="00AE52CC"/>
    <w:rsid w:val="00AE6C34"/>
    <w:rsid w:val="00AE6F4C"/>
    <w:rsid w:val="00AE71B9"/>
    <w:rsid w:val="00AF0237"/>
    <w:rsid w:val="00AF11CD"/>
    <w:rsid w:val="00AF18EA"/>
    <w:rsid w:val="00AF336B"/>
    <w:rsid w:val="00AF4CEA"/>
    <w:rsid w:val="00AF600F"/>
    <w:rsid w:val="00AF66DC"/>
    <w:rsid w:val="00AF7EAD"/>
    <w:rsid w:val="00B0246D"/>
    <w:rsid w:val="00B033E0"/>
    <w:rsid w:val="00B045A1"/>
    <w:rsid w:val="00B05171"/>
    <w:rsid w:val="00B05586"/>
    <w:rsid w:val="00B06710"/>
    <w:rsid w:val="00B1090D"/>
    <w:rsid w:val="00B118FB"/>
    <w:rsid w:val="00B12C59"/>
    <w:rsid w:val="00B160FB"/>
    <w:rsid w:val="00B16D27"/>
    <w:rsid w:val="00B1725A"/>
    <w:rsid w:val="00B209CE"/>
    <w:rsid w:val="00B2161C"/>
    <w:rsid w:val="00B2189F"/>
    <w:rsid w:val="00B24497"/>
    <w:rsid w:val="00B2514B"/>
    <w:rsid w:val="00B265C7"/>
    <w:rsid w:val="00B30674"/>
    <w:rsid w:val="00B31068"/>
    <w:rsid w:val="00B328C9"/>
    <w:rsid w:val="00B32D42"/>
    <w:rsid w:val="00B331DF"/>
    <w:rsid w:val="00B34835"/>
    <w:rsid w:val="00B35709"/>
    <w:rsid w:val="00B3653E"/>
    <w:rsid w:val="00B36799"/>
    <w:rsid w:val="00B402DC"/>
    <w:rsid w:val="00B40BDD"/>
    <w:rsid w:val="00B471CB"/>
    <w:rsid w:val="00B47EED"/>
    <w:rsid w:val="00B50828"/>
    <w:rsid w:val="00B50A41"/>
    <w:rsid w:val="00B533D9"/>
    <w:rsid w:val="00B533E5"/>
    <w:rsid w:val="00B533F0"/>
    <w:rsid w:val="00B54A4A"/>
    <w:rsid w:val="00B54F83"/>
    <w:rsid w:val="00B56B8B"/>
    <w:rsid w:val="00B63575"/>
    <w:rsid w:val="00B639E0"/>
    <w:rsid w:val="00B65BDF"/>
    <w:rsid w:val="00B671AF"/>
    <w:rsid w:val="00B678F9"/>
    <w:rsid w:val="00B7598A"/>
    <w:rsid w:val="00B75D27"/>
    <w:rsid w:val="00B7641B"/>
    <w:rsid w:val="00B76DF6"/>
    <w:rsid w:val="00B778A1"/>
    <w:rsid w:val="00B77EDF"/>
    <w:rsid w:val="00B820BB"/>
    <w:rsid w:val="00B848A6"/>
    <w:rsid w:val="00B84B92"/>
    <w:rsid w:val="00B8638D"/>
    <w:rsid w:val="00B86440"/>
    <w:rsid w:val="00B86991"/>
    <w:rsid w:val="00B86995"/>
    <w:rsid w:val="00B9174B"/>
    <w:rsid w:val="00B91ED8"/>
    <w:rsid w:val="00B95E66"/>
    <w:rsid w:val="00B976E8"/>
    <w:rsid w:val="00B97D56"/>
    <w:rsid w:val="00BA1513"/>
    <w:rsid w:val="00BA18D9"/>
    <w:rsid w:val="00BA2077"/>
    <w:rsid w:val="00BA27D1"/>
    <w:rsid w:val="00BA32B6"/>
    <w:rsid w:val="00BA5C12"/>
    <w:rsid w:val="00BA6CCE"/>
    <w:rsid w:val="00BB11F1"/>
    <w:rsid w:val="00BB4C16"/>
    <w:rsid w:val="00BB4D6B"/>
    <w:rsid w:val="00BB7524"/>
    <w:rsid w:val="00BB78BA"/>
    <w:rsid w:val="00BC0FD2"/>
    <w:rsid w:val="00BC3334"/>
    <w:rsid w:val="00BC627F"/>
    <w:rsid w:val="00BC69D0"/>
    <w:rsid w:val="00BD2730"/>
    <w:rsid w:val="00BD3937"/>
    <w:rsid w:val="00BD4022"/>
    <w:rsid w:val="00BD4052"/>
    <w:rsid w:val="00BD587A"/>
    <w:rsid w:val="00BD60ED"/>
    <w:rsid w:val="00BE15F4"/>
    <w:rsid w:val="00BE1849"/>
    <w:rsid w:val="00BE2CE9"/>
    <w:rsid w:val="00BE5B73"/>
    <w:rsid w:val="00BF0A8C"/>
    <w:rsid w:val="00BF1E65"/>
    <w:rsid w:val="00BF2219"/>
    <w:rsid w:val="00BF4FAD"/>
    <w:rsid w:val="00BF6CBF"/>
    <w:rsid w:val="00BF7CF9"/>
    <w:rsid w:val="00C02EA3"/>
    <w:rsid w:val="00C03462"/>
    <w:rsid w:val="00C03656"/>
    <w:rsid w:val="00C0414C"/>
    <w:rsid w:val="00C05DD3"/>
    <w:rsid w:val="00C0694D"/>
    <w:rsid w:val="00C0713C"/>
    <w:rsid w:val="00C07EEC"/>
    <w:rsid w:val="00C1136D"/>
    <w:rsid w:val="00C1146A"/>
    <w:rsid w:val="00C13DC7"/>
    <w:rsid w:val="00C15189"/>
    <w:rsid w:val="00C16732"/>
    <w:rsid w:val="00C16B2B"/>
    <w:rsid w:val="00C17E40"/>
    <w:rsid w:val="00C21D64"/>
    <w:rsid w:val="00C22BDA"/>
    <w:rsid w:val="00C22ED0"/>
    <w:rsid w:val="00C232BD"/>
    <w:rsid w:val="00C232BF"/>
    <w:rsid w:val="00C235C4"/>
    <w:rsid w:val="00C2465B"/>
    <w:rsid w:val="00C2650C"/>
    <w:rsid w:val="00C272FF"/>
    <w:rsid w:val="00C278F6"/>
    <w:rsid w:val="00C3045E"/>
    <w:rsid w:val="00C32D3D"/>
    <w:rsid w:val="00C3389E"/>
    <w:rsid w:val="00C33EFA"/>
    <w:rsid w:val="00C37997"/>
    <w:rsid w:val="00C4587D"/>
    <w:rsid w:val="00C5123C"/>
    <w:rsid w:val="00C51B6B"/>
    <w:rsid w:val="00C533EC"/>
    <w:rsid w:val="00C54353"/>
    <w:rsid w:val="00C548A9"/>
    <w:rsid w:val="00C54BD6"/>
    <w:rsid w:val="00C56E26"/>
    <w:rsid w:val="00C57C9D"/>
    <w:rsid w:val="00C57F7F"/>
    <w:rsid w:val="00C60BD7"/>
    <w:rsid w:val="00C613DA"/>
    <w:rsid w:val="00C6249A"/>
    <w:rsid w:val="00C62743"/>
    <w:rsid w:val="00C63648"/>
    <w:rsid w:val="00C648E8"/>
    <w:rsid w:val="00C7029A"/>
    <w:rsid w:val="00C7352F"/>
    <w:rsid w:val="00C739FA"/>
    <w:rsid w:val="00C73C1D"/>
    <w:rsid w:val="00C75FE2"/>
    <w:rsid w:val="00C76810"/>
    <w:rsid w:val="00C77929"/>
    <w:rsid w:val="00C8221E"/>
    <w:rsid w:val="00C825CB"/>
    <w:rsid w:val="00C83060"/>
    <w:rsid w:val="00C83D71"/>
    <w:rsid w:val="00C84F82"/>
    <w:rsid w:val="00C85283"/>
    <w:rsid w:val="00C9123F"/>
    <w:rsid w:val="00C920AA"/>
    <w:rsid w:val="00C9240A"/>
    <w:rsid w:val="00C93B42"/>
    <w:rsid w:val="00C94994"/>
    <w:rsid w:val="00C958A4"/>
    <w:rsid w:val="00C959F3"/>
    <w:rsid w:val="00C95B7D"/>
    <w:rsid w:val="00C96D2C"/>
    <w:rsid w:val="00CA0751"/>
    <w:rsid w:val="00CA3C7E"/>
    <w:rsid w:val="00CA4D23"/>
    <w:rsid w:val="00CA4ED8"/>
    <w:rsid w:val="00CA7D71"/>
    <w:rsid w:val="00CB099B"/>
    <w:rsid w:val="00CB17FF"/>
    <w:rsid w:val="00CB23B4"/>
    <w:rsid w:val="00CB41F0"/>
    <w:rsid w:val="00CB4A9D"/>
    <w:rsid w:val="00CB5DE3"/>
    <w:rsid w:val="00CC25CB"/>
    <w:rsid w:val="00CC34F1"/>
    <w:rsid w:val="00CC3F12"/>
    <w:rsid w:val="00CD0581"/>
    <w:rsid w:val="00CD0669"/>
    <w:rsid w:val="00CD08AA"/>
    <w:rsid w:val="00CD358D"/>
    <w:rsid w:val="00CD3C8D"/>
    <w:rsid w:val="00CD50D5"/>
    <w:rsid w:val="00CD5143"/>
    <w:rsid w:val="00CD7D68"/>
    <w:rsid w:val="00CD7FF4"/>
    <w:rsid w:val="00CE1325"/>
    <w:rsid w:val="00CE55A1"/>
    <w:rsid w:val="00CF0028"/>
    <w:rsid w:val="00CF0A65"/>
    <w:rsid w:val="00CF13E1"/>
    <w:rsid w:val="00CF2728"/>
    <w:rsid w:val="00CF39E8"/>
    <w:rsid w:val="00D03D43"/>
    <w:rsid w:val="00D04144"/>
    <w:rsid w:val="00D05DAC"/>
    <w:rsid w:val="00D11BB9"/>
    <w:rsid w:val="00D128BD"/>
    <w:rsid w:val="00D14D19"/>
    <w:rsid w:val="00D153D1"/>
    <w:rsid w:val="00D165B8"/>
    <w:rsid w:val="00D20F04"/>
    <w:rsid w:val="00D21834"/>
    <w:rsid w:val="00D317A9"/>
    <w:rsid w:val="00D335E0"/>
    <w:rsid w:val="00D346E7"/>
    <w:rsid w:val="00D40F35"/>
    <w:rsid w:val="00D42A36"/>
    <w:rsid w:val="00D4341D"/>
    <w:rsid w:val="00D444C1"/>
    <w:rsid w:val="00D4569A"/>
    <w:rsid w:val="00D534E0"/>
    <w:rsid w:val="00D54BC9"/>
    <w:rsid w:val="00D55997"/>
    <w:rsid w:val="00D55CA8"/>
    <w:rsid w:val="00D566D0"/>
    <w:rsid w:val="00D56D90"/>
    <w:rsid w:val="00D62374"/>
    <w:rsid w:val="00D67CE9"/>
    <w:rsid w:val="00D73450"/>
    <w:rsid w:val="00D73C65"/>
    <w:rsid w:val="00D7522B"/>
    <w:rsid w:val="00D755F5"/>
    <w:rsid w:val="00D777C5"/>
    <w:rsid w:val="00D77DAA"/>
    <w:rsid w:val="00D85D48"/>
    <w:rsid w:val="00D876F8"/>
    <w:rsid w:val="00D8792C"/>
    <w:rsid w:val="00D9412D"/>
    <w:rsid w:val="00D945A5"/>
    <w:rsid w:val="00D94A5E"/>
    <w:rsid w:val="00D94B1B"/>
    <w:rsid w:val="00D95793"/>
    <w:rsid w:val="00D958E3"/>
    <w:rsid w:val="00DA0143"/>
    <w:rsid w:val="00DA089C"/>
    <w:rsid w:val="00DA2BA9"/>
    <w:rsid w:val="00DA30C7"/>
    <w:rsid w:val="00DA449B"/>
    <w:rsid w:val="00DA4E44"/>
    <w:rsid w:val="00DA56DC"/>
    <w:rsid w:val="00DB2B9B"/>
    <w:rsid w:val="00DB2C86"/>
    <w:rsid w:val="00DB312E"/>
    <w:rsid w:val="00DB313F"/>
    <w:rsid w:val="00DB5E9C"/>
    <w:rsid w:val="00DC0D7B"/>
    <w:rsid w:val="00DC44B5"/>
    <w:rsid w:val="00DC4EC1"/>
    <w:rsid w:val="00DD0438"/>
    <w:rsid w:val="00DD104A"/>
    <w:rsid w:val="00DD52FF"/>
    <w:rsid w:val="00DE0AE7"/>
    <w:rsid w:val="00DE0C53"/>
    <w:rsid w:val="00DE1C6C"/>
    <w:rsid w:val="00DE1D4E"/>
    <w:rsid w:val="00DE29C1"/>
    <w:rsid w:val="00DE335C"/>
    <w:rsid w:val="00DE5B81"/>
    <w:rsid w:val="00DE5C6E"/>
    <w:rsid w:val="00DE659E"/>
    <w:rsid w:val="00DE6647"/>
    <w:rsid w:val="00DF02FC"/>
    <w:rsid w:val="00DF53F8"/>
    <w:rsid w:val="00DF601D"/>
    <w:rsid w:val="00DF74B9"/>
    <w:rsid w:val="00E02C5B"/>
    <w:rsid w:val="00E049AB"/>
    <w:rsid w:val="00E051F9"/>
    <w:rsid w:val="00E14772"/>
    <w:rsid w:val="00E164DB"/>
    <w:rsid w:val="00E17079"/>
    <w:rsid w:val="00E2177E"/>
    <w:rsid w:val="00E225AD"/>
    <w:rsid w:val="00E232C5"/>
    <w:rsid w:val="00E24A9B"/>
    <w:rsid w:val="00E25795"/>
    <w:rsid w:val="00E258B6"/>
    <w:rsid w:val="00E26D03"/>
    <w:rsid w:val="00E304D5"/>
    <w:rsid w:val="00E31E3C"/>
    <w:rsid w:val="00E34A1A"/>
    <w:rsid w:val="00E35E42"/>
    <w:rsid w:val="00E36050"/>
    <w:rsid w:val="00E3719D"/>
    <w:rsid w:val="00E37DE5"/>
    <w:rsid w:val="00E40F7F"/>
    <w:rsid w:val="00E42C40"/>
    <w:rsid w:val="00E43A57"/>
    <w:rsid w:val="00E52562"/>
    <w:rsid w:val="00E54883"/>
    <w:rsid w:val="00E55A38"/>
    <w:rsid w:val="00E55CFF"/>
    <w:rsid w:val="00E56792"/>
    <w:rsid w:val="00E567A2"/>
    <w:rsid w:val="00E60167"/>
    <w:rsid w:val="00E603DE"/>
    <w:rsid w:val="00E63861"/>
    <w:rsid w:val="00E65C6B"/>
    <w:rsid w:val="00E6724B"/>
    <w:rsid w:val="00E70932"/>
    <w:rsid w:val="00E70AE2"/>
    <w:rsid w:val="00E70D11"/>
    <w:rsid w:val="00E70F7F"/>
    <w:rsid w:val="00E717DC"/>
    <w:rsid w:val="00E73894"/>
    <w:rsid w:val="00E75B2F"/>
    <w:rsid w:val="00E801DA"/>
    <w:rsid w:val="00E817FF"/>
    <w:rsid w:val="00E82408"/>
    <w:rsid w:val="00E844F8"/>
    <w:rsid w:val="00E872E3"/>
    <w:rsid w:val="00E9190D"/>
    <w:rsid w:val="00E925FD"/>
    <w:rsid w:val="00E92B7F"/>
    <w:rsid w:val="00E92DE8"/>
    <w:rsid w:val="00E93EAC"/>
    <w:rsid w:val="00E95135"/>
    <w:rsid w:val="00E95382"/>
    <w:rsid w:val="00E9567D"/>
    <w:rsid w:val="00E95BC7"/>
    <w:rsid w:val="00EA47E2"/>
    <w:rsid w:val="00EA4D6E"/>
    <w:rsid w:val="00EA6B63"/>
    <w:rsid w:val="00EB1339"/>
    <w:rsid w:val="00EB317B"/>
    <w:rsid w:val="00EB4656"/>
    <w:rsid w:val="00EB4A17"/>
    <w:rsid w:val="00EB5592"/>
    <w:rsid w:val="00EB638F"/>
    <w:rsid w:val="00EB6830"/>
    <w:rsid w:val="00EB7907"/>
    <w:rsid w:val="00EB7E05"/>
    <w:rsid w:val="00EC6AD2"/>
    <w:rsid w:val="00EC76A9"/>
    <w:rsid w:val="00ED0159"/>
    <w:rsid w:val="00ED04FA"/>
    <w:rsid w:val="00ED19D4"/>
    <w:rsid w:val="00ED4BEA"/>
    <w:rsid w:val="00ED67B2"/>
    <w:rsid w:val="00EE05DE"/>
    <w:rsid w:val="00EE2F64"/>
    <w:rsid w:val="00EE3793"/>
    <w:rsid w:val="00EE52E0"/>
    <w:rsid w:val="00EE5850"/>
    <w:rsid w:val="00EE5940"/>
    <w:rsid w:val="00EE6FAB"/>
    <w:rsid w:val="00EE73FA"/>
    <w:rsid w:val="00EF2B41"/>
    <w:rsid w:val="00EF539B"/>
    <w:rsid w:val="00EF5871"/>
    <w:rsid w:val="00EF6900"/>
    <w:rsid w:val="00F005ED"/>
    <w:rsid w:val="00F01882"/>
    <w:rsid w:val="00F03962"/>
    <w:rsid w:val="00F03B49"/>
    <w:rsid w:val="00F10E64"/>
    <w:rsid w:val="00F11EDB"/>
    <w:rsid w:val="00F1407F"/>
    <w:rsid w:val="00F14B21"/>
    <w:rsid w:val="00F155C1"/>
    <w:rsid w:val="00F16382"/>
    <w:rsid w:val="00F16EB2"/>
    <w:rsid w:val="00F1759F"/>
    <w:rsid w:val="00F20F9E"/>
    <w:rsid w:val="00F225BC"/>
    <w:rsid w:val="00F26673"/>
    <w:rsid w:val="00F31A8C"/>
    <w:rsid w:val="00F337AB"/>
    <w:rsid w:val="00F345E8"/>
    <w:rsid w:val="00F35B5D"/>
    <w:rsid w:val="00F36B10"/>
    <w:rsid w:val="00F3714D"/>
    <w:rsid w:val="00F3768C"/>
    <w:rsid w:val="00F4027A"/>
    <w:rsid w:val="00F41798"/>
    <w:rsid w:val="00F42B67"/>
    <w:rsid w:val="00F4370E"/>
    <w:rsid w:val="00F43A9B"/>
    <w:rsid w:val="00F46ACC"/>
    <w:rsid w:val="00F47C40"/>
    <w:rsid w:val="00F47EC8"/>
    <w:rsid w:val="00F53B21"/>
    <w:rsid w:val="00F554DA"/>
    <w:rsid w:val="00F5639B"/>
    <w:rsid w:val="00F60B12"/>
    <w:rsid w:val="00F625C0"/>
    <w:rsid w:val="00F6346C"/>
    <w:rsid w:val="00F64CA8"/>
    <w:rsid w:val="00F70614"/>
    <w:rsid w:val="00F71C89"/>
    <w:rsid w:val="00F7225E"/>
    <w:rsid w:val="00F73F5F"/>
    <w:rsid w:val="00F74622"/>
    <w:rsid w:val="00F74961"/>
    <w:rsid w:val="00F75ADA"/>
    <w:rsid w:val="00F766ED"/>
    <w:rsid w:val="00F8131F"/>
    <w:rsid w:val="00F81405"/>
    <w:rsid w:val="00F83B7B"/>
    <w:rsid w:val="00F845C8"/>
    <w:rsid w:val="00F9222B"/>
    <w:rsid w:val="00F93634"/>
    <w:rsid w:val="00F95F10"/>
    <w:rsid w:val="00F9669C"/>
    <w:rsid w:val="00F96D5F"/>
    <w:rsid w:val="00F97C5D"/>
    <w:rsid w:val="00F97F1F"/>
    <w:rsid w:val="00FA0570"/>
    <w:rsid w:val="00FA132E"/>
    <w:rsid w:val="00FA1944"/>
    <w:rsid w:val="00FA3761"/>
    <w:rsid w:val="00FA4880"/>
    <w:rsid w:val="00FA5118"/>
    <w:rsid w:val="00FA565D"/>
    <w:rsid w:val="00FA7852"/>
    <w:rsid w:val="00FB3389"/>
    <w:rsid w:val="00FB457A"/>
    <w:rsid w:val="00FB61BD"/>
    <w:rsid w:val="00FB6475"/>
    <w:rsid w:val="00FB7276"/>
    <w:rsid w:val="00FB7CBD"/>
    <w:rsid w:val="00FC10F2"/>
    <w:rsid w:val="00FC1240"/>
    <w:rsid w:val="00FC379A"/>
    <w:rsid w:val="00FC4154"/>
    <w:rsid w:val="00FC66A1"/>
    <w:rsid w:val="00FD210E"/>
    <w:rsid w:val="00FD4E24"/>
    <w:rsid w:val="00FD5395"/>
    <w:rsid w:val="00FD5F2E"/>
    <w:rsid w:val="00FD75F2"/>
    <w:rsid w:val="00FD7D8C"/>
    <w:rsid w:val="00FE103C"/>
    <w:rsid w:val="00FE292F"/>
    <w:rsid w:val="00FE3443"/>
    <w:rsid w:val="00FE36F7"/>
    <w:rsid w:val="00FE58E7"/>
    <w:rsid w:val="00FE6473"/>
    <w:rsid w:val="00FF0596"/>
    <w:rsid w:val="00FF378E"/>
    <w:rsid w:val="00FF38AA"/>
    <w:rsid w:val="00FF716A"/>
    <w:rsid w:val="00FF7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77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rsid w:val="002B0773"/>
    <w:pPr>
      <w:widowControl w:val="0"/>
      <w:suppressAutoHyphens/>
      <w:spacing w:after="0" w:line="240" w:lineRule="auto"/>
      <w:ind w:firstLine="720"/>
    </w:pPr>
    <w:rPr>
      <w:rFonts w:ascii="Arial" w:eastAsia="Arial" w:hAnsi="Arial" w:cs="Times New Roman"/>
      <w:sz w:val="20"/>
      <w:szCs w:val="20"/>
      <w:lang w:eastAsia="ru-RU"/>
    </w:rPr>
  </w:style>
  <w:style w:type="paragraph" w:customStyle="1" w:styleId="ConsPlusNonformat">
    <w:name w:val="ConsPlusNonformat"/>
    <w:uiPriority w:val="99"/>
    <w:rsid w:val="002B07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F79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792E"/>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77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rsid w:val="002B0773"/>
    <w:pPr>
      <w:widowControl w:val="0"/>
      <w:suppressAutoHyphens/>
      <w:spacing w:after="0" w:line="240" w:lineRule="auto"/>
      <w:ind w:firstLine="720"/>
    </w:pPr>
    <w:rPr>
      <w:rFonts w:ascii="Arial" w:eastAsia="Arial" w:hAnsi="Arial" w:cs="Times New Roman"/>
      <w:sz w:val="20"/>
      <w:szCs w:val="20"/>
      <w:lang w:eastAsia="ru-RU"/>
    </w:rPr>
  </w:style>
  <w:style w:type="paragraph" w:customStyle="1" w:styleId="ConsPlusNonformat">
    <w:name w:val="ConsPlusNonformat"/>
    <w:uiPriority w:val="99"/>
    <w:rsid w:val="002B07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F79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792E"/>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A90C858FF0D5584F75F7F40D0E62A2FFF9C0A24C26C146B15C3D16E4E2P5O" TargetMode="External"/><Relationship Id="rId13" Type="http://schemas.openxmlformats.org/officeDocument/2006/relationships/hyperlink" Target="consultantplus://offline/ref=A1A90C858FF0D5584F75F7F40D0E62A2FFF9C0A24C26C146B15C3D16E4E2P5O" TargetMode="External"/><Relationship Id="rId18" Type="http://schemas.openxmlformats.org/officeDocument/2006/relationships/hyperlink" Target="consultantplus://offline/ref=A1A90C858FF0D5584F75F7F40D0E62A2FFF9C0A24C26C146B15C3D16E4E2P5O" TargetMode="External"/><Relationship Id="rId26" Type="http://schemas.openxmlformats.org/officeDocument/2006/relationships/hyperlink" Target="consultantplus://offline/ref=A1A90C858FF0D5584F75F7F40D0E62A2FFF9C0A24C26C146B15C3D16E4E2P5O" TargetMode="External"/><Relationship Id="rId3" Type="http://schemas.openxmlformats.org/officeDocument/2006/relationships/settings" Target="settings.xml"/><Relationship Id="rId21" Type="http://schemas.openxmlformats.org/officeDocument/2006/relationships/hyperlink" Target="consultantplus://offline/ref=A1A90C858FF0D5584F75F7F40D0E62A2FFF9C0A24C26C146B15C3D16E4E2P5O" TargetMode="External"/><Relationship Id="rId34" Type="http://schemas.openxmlformats.org/officeDocument/2006/relationships/hyperlink" Target="consultantplus://offline/ref=A1A90C858FF0D5584F75F7F40D0E62A2FFF9C0A24C26C146B15C3D16E4E2P5O" TargetMode="External"/><Relationship Id="rId7" Type="http://schemas.openxmlformats.org/officeDocument/2006/relationships/hyperlink" Target="consultantplus://offline/ref=A1A90C858FF0D5584F75F7F40D0E62A2FFF9C0A24C26C146B15C3D16E4E2P5O" TargetMode="External"/><Relationship Id="rId12" Type="http://schemas.openxmlformats.org/officeDocument/2006/relationships/hyperlink" Target="consultantplus://offline/ref=A1A90C858FF0D5584F75F7F40D0E62A2FFF9C0A24C26C146B15C3D16E4E2P5O" TargetMode="External"/><Relationship Id="rId17" Type="http://schemas.openxmlformats.org/officeDocument/2006/relationships/hyperlink" Target="consultantplus://offline/ref=A1A90C858FF0D5584F75F7F40D0E62A2FFF9C0A24C26C146B15C3D16E4E2P5O" TargetMode="External"/><Relationship Id="rId25" Type="http://schemas.openxmlformats.org/officeDocument/2006/relationships/hyperlink" Target="consultantplus://offline/ref=A1A90C858FF0D5584F75EBF40A0E62A2FBF8CDA2422C9C4CB9053114E32A867830126C515FAB20E6P7O" TargetMode="External"/><Relationship Id="rId33" Type="http://schemas.openxmlformats.org/officeDocument/2006/relationships/hyperlink" Target="consultantplus://offline/ref=A1A90C858FF0D5584F75F7F40D0E62A2FFF9C0A24C26C146B15C3D16E4E2P5O"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A1A90C858FF0D5584F75F7F40D0E62A2FFF9C0A24C26C146B15C3D16E4E2P5O" TargetMode="External"/><Relationship Id="rId20" Type="http://schemas.openxmlformats.org/officeDocument/2006/relationships/hyperlink" Target="consultantplus://offline/ref=A1A90C858FF0D5584F75F7F40D0E62A2FFF9C0A24C26C146B15C3D16E4E2P5O" TargetMode="External"/><Relationship Id="rId29" Type="http://schemas.openxmlformats.org/officeDocument/2006/relationships/hyperlink" Target="consultantplus://offline/ref=A1A90C858FF0D5584F75F7F40D0E62A2FFF9C0A24C26C146B15C3D16E4E2P5O" TargetMode="External"/><Relationship Id="rId1" Type="http://schemas.openxmlformats.org/officeDocument/2006/relationships/styles" Target="styles.xml"/><Relationship Id="rId6" Type="http://schemas.openxmlformats.org/officeDocument/2006/relationships/hyperlink" Target="consultantplus://offline/ref=A1A90C858FF0D5584F75F7F40D0E62A2FFF9C0A24C26C146B15C3D16E4E2P5O" TargetMode="External"/><Relationship Id="rId11" Type="http://schemas.openxmlformats.org/officeDocument/2006/relationships/hyperlink" Target="consultantplus://offline/ref=A1A90C858FF0D5584F75F7F40D0E62A2FFF9C0A24C26C146B15C3D16E4E2P5O" TargetMode="External"/><Relationship Id="rId24" Type="http://schemas.openxmlformats.org/officeDocument/2006/relationships/hyperlink" Target="consultantplus://offline/ref=A1A90C858FF0D5584F75EBF40A0E62A2FBF8CDA2422C9C4CB9053114E32A867830126C515FAB20E6P6O" TargetMode="External"/><Relationship Id="rId32" Type="http://schemas.openxmlformats.org/officeDocument/2006/relationships/hyperlink" Target="consultantplus://offline/ref=A1A90C858FF0D5584F75F7F40D0E62A2FFF9C0A24C26C146B15C3D16E4E2P5O" TargetMode="External"/><Relationship Id="rId37" Type="http://schemas.openxmlformats.org/officeDocument/2006/relationships/fontTable" Target="fontTable.xml"/><Relationship Id="rId5" Type="http://schemas.openxmlformats.org/officeDocument/2006/relationships/hyperlink" Target="consultantplus://offline/ref=A1A90C858FF0D5584F75F7F40D0E62A2FFF9C0A24C26C146B15C3D16E425D96F375B60505FAA2664E5PCO" TargetMode="External"/><Relationship Id="rId15" Type="http://schemas.openxmlformats.org/officeDocument/2006/relationships/hyperlink" Target="consultantplus://offline/ref=A1A90C858FF0D5584F75F7F40D0E62A2FFF9C0A24C26C146B15C3D16E4E2P5O" TargetMode="External"/><Relationship Id="rId23" Type="http://schemas.openxmlformats.org/officeDocument/2006/relationships/hyperlink" Target="consultantplus://offline/ref=3E1A022CF3F140A10F41A631B64003EBAC3F75085299A71993B8361A2AF23DD5E1DC47FE9D6463WAiCG" TargetMode="External"/><Relationship Id="rId28" Type="http://schemas.openxmlformats.org/officeDocument/2006/relationships/hyperlink" Target="consultantplus://offline/ref=A1A90C858FF0D5584F75F7F40D0E62A2FFF9C0A24C26C146B15C3D16E4E2P5O" TargetMode="External"/><Relationship Id="rId36" Type="http://schemas.openxmlformats.org/officeDocument/2006/relationships/hyperlink" Target="consultantplus://offline/ref=A1A90C858FF0D5584F75F7F40D0E62A2FFF9C0A24C26C146B15C3D16E4E2P5O" TargetMode="External"/><Relationship Id="rId10" Type="http://schemas.openxmlformats.org/officeDocument/2006/relationships/hyperlink" Target="consultantplus://offline/ref=A1A90C858FF0D5584F75F7F40D0E62A2FFF9C0A24C26C146B15C3D16E4E2P5O" TargetMode="External"/><Relationship Id="rId19" Type="http://schemas.openxmlformats.org/officeDocument/2006/relationships/hyperlink" Target="consultantplus://offline/ref=A1A90C858FF0D5584F75F7F40D0E62A2FFF9C0A24C26C146B15C3D16E4E2P5O" TargetMode="External"/><Relationship Id="rId31" Type="http://schemas.openxmlformats.org/officeDocument/2006/relationships/hyperlink" Target="consultantplus://offline/ref=A1A90C858FF0D5584F75F7F40D0E62A2FFF9C0A24C26C146B15C3D16E4E2P5O" TargetMode="External"/><Relationship Id="rId4" Type="http://schemas.openxmlformats.org/officeDocument/2006/relationships/webSettings" Target="webSettings.xml"/><Relationship Id="rId9" Type="http://schemas.openxmlformats.org/officeDocument/2006/relationships/hyperlink" Target="consultantplus://offline/ref=A1A90C858FF0D5584F75F7F40D0E62A2FFF9C0A24C26C146B15C3D16E4E2P5O" TargetMode="External"/><Relationship Id="rId14" Type="http://schemas.openxmlformats.org/officeDocument/2006/relationships/hyperlink" Target="consultantplus://offline/ref=A1A90C858FF0D5584F75F7F40D0E62A2FFF9C0A24C26C146B15C3D16E4E2P5O" TargetMode="External"/><Relationship Id="rId22" Type="http://schemas.openxmlformats.org/officeDocument/2006/relationships/hyperlink" Target="consultantplus://offline/ref=4982EAED9AE8AA9EF64E1877ED5A4B29727823A9D7A1D9FDAB5BEECEA75926DC083B918FCF0DC3OFI" TargetMode="External"/><Relationship Id="rId27" Type="http://schemas.openxmlformats.org/officeDocument/2006/relationships/hyperlink" Target="consultantplus://offline/ref=A1A90C858FF0D5584F75F7F40D0E62A2FFF9C0A24C26C146B15C3D16E4E2P5O" TargetMode="External"/><Relationship Id="rId30" Type="http://schemas.openxmlformats.org/officeDocument/2006/relationships/hyperlink" Target="consultantplus://offline/ref=A1A90C858FF0D5584F75EBF40A0E62A2FBF8CDA2422C9C4CB9053114E32A867830126C515FA821E6P1O" TargetMode="External"/><Relationship Id="rId35" Type="http://schemas.openxmlformats.org/officeDocument/2006/relationships/hyperlink" Target="consultantplus://offline/ref=A1A90C858FF0D5584F75F7F40D0E62A2FFF9C0A24C26C146B15C3D16E4E2P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12</Pages>
  <Words>6265</Words>
  <Characters>35714</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ЦСО</Company>
  <LinksUpToDate>false</LinksUpToDate>
  <CharactersWithSpaces>41896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Людочка</dc:creator>
  <cp:keywords/>
  <dc:description/>
  <cp:lastModifiedBy>Пользователь</cp:lastModifiedBy>
  <cp:revision>6</cp:revision>
  <cp:lastPrinted>2015-06-10T05:44:00Z</cp:lastPrinted>
  <dcterms:created xsi:type="dcterms:W3CDTF">2015-06-04T08:33:00Z</dcterms:created>
  <dcterms:modified xsi:type="dcterms:W3CDTF">2020-02-03T05:07:00Z</dcterms:modified>
</cp:coreProperties>
</file>