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13" w:rsidRDefault="00C01913" w:rsidP="00C0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C01913" w:rsidRDefault="00C01913" w:rsidP="00C0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МУЦСО</w:t>
      </w:r>
    </w:p>
    <w:p w:rsidR="00C01913" w:rsidRDefault="00C01913" w:rsidP="00C0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__________Л.Н. Баранова</w:t>
      </w:r>
    </w:p>
    <w:p w:rsidR="00C01913" w:rsidRPr="00C01913" w:rsidRDefault="00C01913" w:rsidP="00C0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3</w:t>
      </w:r>
    </w:p>
    <w:p w:rsidR="00C01913" w:rsidRDefault="00C01913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BD2" w:rsidRPr="000549B8" w:rsidRDefault="005D7BD2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49B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01913" w:rsidRDefault="00C765CF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D7BD2" w:rsidRPr="000549B8">
        <w:rPr>
          <w:rFonts w:ascii="Times New Roman" w:hAnsi="Times New Roman" w:cs="Times New Roman"/>
          <w:b/>
          <w:sz w:val="28"/>
          <w:szCs w:val="28"/>
        </w:rPr>
        <w:t>ероприя</w:t>
      </w:r>
      <w:r w:rsidR="000549B8">
        <w:rPr>
          <w:rFonts w:ascii="Times New Roman" w:hAnsi="Times New Roman" w:cs="Times New Roman"/>
          <w:b/>
          <w:sz w:val="28"/>
          <w:szCs w:val="28"/>
        </w:rPr>
        <w:t>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МУЦСО Октябрьского района</w:t>
      </w:r>
    </w:p>
    <w:p w:rsidR="00B07338" w:rsidRPr="000549B8" w:rsidRDefault="00C765CF" w:rsidP="005D7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Дня добрых дел</w:t>
      </w:r>
      <w:r w:rsidR="00151B93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56A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9B8" w:rsidRPr="000549B8" w:rsidRDefault="000549B8" w:rsidP="005D7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817"/>
        <w:gridCol w:w="4253"/>
        <w:gridCol w:w="1701"/>
        <w:gridCol w:w="2126"/>
        <w:gridCol w:w="1134"/>
      </w:tblGrid>
      <w:tr w:rsidR="00C765CF" w:rsidRPr="000549B8" w:rsidTr="00436F39">
        <w:tc>
          <w:tcPr>
            <w:tcW w:w="817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№</w:t>
            </w:r>
            <w:r w:rsidR="00FA79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65CF">
              <w:rPr>
                <w:rFonts w:ascii="Times New Roman" w:hAnsi="Times New Roman" w:cs="Times New Roman"/>
              </w:rPr>
              <w:t>п</w:t>
            </w:r>
            <w:proofErr w:type="gramEnd"/>
            <w:r w:rsidR="00FA7974">
              <w:rPr>
                <w:rFonts w:ascii="Times New Roman" w:hAnsi="Times New Roman" w:cs="Times New Roman"/>
              </w:rPr>
              <w:t>/</w:t>
            </w:r>
            <w:r w:rsidRPr="00C765CF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253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C765CF" w:rsidRPr="00C765CF" w:rsidRDefault="00C765CF" w:rsidP="005D7BD2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26" w:type="dxa"/>
          </w:tcPr>
          <w:p w:rsidR="00C765CF" w:rsidRPr="00C765CF" w:rsidRDefault="00C765CF" w:rsidP="00C765CF">
            <w:pPr>
              <w:jc w:val="center"/>
              <w:rPr>
                <w:rFonts w:ascii="Times New Roman" w:hAnsi="Times New Roman" w:cs="Times New Roman"/>
              </w:rPr>
            </w:pPr>
            <w:r w:rsidRPr="00C765CF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r w:rsidRPr="00C765CF">
              <w:t>Исполнение</w:t>
            </w:r>
          </w:p>
        </w:tc>
      </w:tr>
      <w:tr w:rsidR="00C765CF" w:rsidRPr="00C765CF" w:rsidTr="00436F39">
        <w:tc>
          <w:tcPr>
            <w:tcW w:w="817" w:type="dxa"/>
          </w:tcPr>
          <w:p w:rsidR="00C765CF" w:rsidRPr="00C765CF" w:rsidRDefault="00C765C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Рейды милосердия.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Бесплатное оказание дополнительных услуг.</w:t>
            </w:r>
          </w:p>
        </w:tc>
        <w:tc>
          <w:tcPr>
            <w:tcW w:w="1701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765CF" w:rsidRPr="00883C6F" w:rsidRDefault="00883C6F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pPr>
              <w:rPr>
                <w:sz w:val="24"/>
                <w:szCs w:val="24"/>
              </w:rPr>
            </w:pPr>
          </w:p>
        </w:tc>
      </w:tr>
      <w:tr w:rsidR="00C765CF" w:rsidRPr="00C765CF" w:rsidTr="00436F39">
        <w:tc>
          <w:tcPr>
            <w:tcW w:w="817" w:type="dxa"/>
          </w:tcPr>
          <w:p w:rsidR="00C765CF" w:rsidRPr="00883C6F" w:rsidRDefault="00883C6F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765CF" w:rsidRPr="00883C6F" w:rsidRDefault="00883C6F" w:rsidP="00FA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Акция « Добрые руки» Оказание посильной помощи одиноким пенсионерам: уборка комнат, мытье окон,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уборка во дворах и прид</w:t>
            </w:r>
            <w:r w:rsidR="00FA7974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овой территории.</w:t>
            </w:r>
          </w:p>
        </w:tc>
        <w:tc>
          <w:tcPr>
            <w:tcW w:w="1701" w:type="dxa"/>
          </w:tcPr>
          <w:p w:rsidR="00C765CF" w:rsidRPr="00C765CF" w:rsidRDefault="00883C6F" w:rsidP="00141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141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1CB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26" w:type="dxa"/>
          </w:tcPr>
          <w:p w:rsidR="00C765CF" w:rsidRPr="00C765CF" w:rsidRDefault="00883C6F" w:rsidP="00C73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C6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>
            <w:pPr>
              <w:rPr>
                <w:sz w:val="24"/>
                <w:szCs w:val="24"/>
              </w:rPr>
            </w:pPr>
          </w:p>
        </w:tc>
      </w:tr>
      <w:tr w:rsidR="00C765CF" w:rsidRPr="00C765CF" w:rsidTr="00436F39">
        <w:tc>
          <w:tcPr>
            <w:tcW w:w="817" w:type="dxa"/>
          </w:tcPr>
          <w:p w:rsidR="00C765CF" w:rsidRPr="00C765CF" w:rsidRDefault="00141CB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765CF" w:rsidRPr="00C765CF" w:rsidRDefault="00C765CF" w:rsidP="0014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141CBC">
              <w:rPr>
                <w:rFonts w:ascii="Times New Roman" w:hAnsi="Times New Roman" w:cs="Times New Roman"/>
                <w:sz w:val="24"/>
                <w:szCs w:val="24"/>
              </w:rPr>
              <w:t>Копилка добрых дел»</w:t>
            </w: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1CBC">
              <w:rPr>
                <w:rFonts w:ascii="Times New Roman" w:hAnsi="Times New Roman" w:cs="Times New Roman"/>
                <w:sz w:val="24"/>
                <w:szCs w:val="24"/>
              </w:rPr>
              <w:t>изготовление декора для тематических мероприятий</w:t>
            </w: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41CBC">
              <w:rPr>
                <w:rFonts w:ascii="Times New Roman" w:hAnsi="Times New Roman" w:cs="Times New Roman"/>
                <w:sz w:val="24"/>
                <w:szCs w:val="24"/>
              </w:rPr>
              <w:t>тям социального приюта «Огонек»)</w:t>
            </w:r>
            <w:r w:rsidRPr="00C76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765CF" w:rsidRPr="00C765CF" w:rsidRDefault="004C51EA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41CBC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</w:p>
        </w:tc>
        <w:tc>
          <w:tcPr>
            <w:tcW w:w="2126" w:type="dxa"/>
          </w:tcPr>
          <w:p w:rsidR="00141CBC" w:rsidRDefault="00141CB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7705DC" w:rsidRPr="00C765CF" w:rsidRDefault="00141CB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486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 w:rsidR="00770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C765CF" w:rsidRPr="00C765CF" w:rsidTr="00436F39">
        <w:tc>
          <w:tcPr>
            <w:tcW w:w="817" w:type="dxa"/>
          </w:tcPr>
          <w:p w:rsidR="00C765CF" w:rsidRPr="00C765CF" w:rsidRDefault="00141CB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765CF" w:rsidRPr="00C765CF" w:rsidRDefault="007705D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Творчество, как способ про</w:t>
            </w:r>
            <w:r w:rsidR="00436F39">
              <w:rPr>
                <w:rFonts w:ascii="Times New Roman" w:hAnsi="Times New Roman" w:cs="Times New Roman"/>
                <w:sz w:val="24"/>
                <w:szCs w:val="24"/>
              </w:rPr>
              <w:t xml:space="preserve">дления жизни. Мастер-класс по 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изготовлению</w:t>
            </w:r>
          </w:p>
          <w:p w:rsidR="00C765CF" w:rsidRPr="00C765CF" w:rsidRDefault="007705D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65CF" w:rsidRPr="00C765CF">
              <w:rPr>
                <w:rFonts w:ascii="Times New Roman" w:hAnsi="Times New Roman" w:cs="Times New Roman"/>
                <w:sz w:val="24"/>
                <w:szCs w:val="24"/>
              </w:rPr>
              <w:t>оделок из пластиковых бутылок</w:t>
            </w:r>
          </w:p>
        </w:tc>
        <w:tc>
          <w:tcPr>
            <w:tcW w:w="1701" w:type="dxa"/>
          </w:tcPr>
          <w:p w:rsidR="00C765CF" w:rsidRPr="00C765CF" w:rsidRDefault="004C51EA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765CF" w:rsidRPr="00C765CF" w:rsidRDefault="007705DC" w:rsidP="00C73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CF" w:rsidRPr="00C765CF" w:rsidRDefault="00C765CF" w:rsidP="00883C6F">
            <w:pPr>
              <w:rPr>
                <w:sz w:val="24"/>
                <w:szCs w:val="24"/>
              </w:rPr>
            </w:pPr>
          </w:p>
        </w:tc>
      </w:tr>
      <w:tr w:rsidR="00FA7974" w:rsidRPr="00C765CF" w:rsidTr="00436F39">
        <w:tc>
          <w:tcPr>
            <w:tcW w:w="817" w:type="dxa"/>
          </w:tcPr>
          <w:p w:rsidR="00FA7974" w:rsidRDefault="00141CBC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7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FA7974" w:rsidRDefault="0024081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информацией о добрых д</w:t>
            </w:r>
            <w:r w:rsidR="00436F39">
              <w:rPr>
                <w:rFonts w:ascii="Times New Roman" w:hAnsi="Times New Roman" w:cs="Times New Roman"/>
                <w:sz w:val="24"/>
                <w:szCs w:val="24"/>
              </w:rPr>
              <w:t xml:space="preserve">елах сайт учреждения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F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дел».</w:t>
            </w:r>
          </w:p>
        </w:tc>
        <w:tc>
          <w:tcPr>
            <w:tcW w:w="1701" w:type="dxa"/>
          </w:tcPr>
          <w:p w:rsidR="00FA7974" w:rsidRPr="00C765CF" w:rsidRDefault="0024081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</w:tcPr>
          <w:p w:rsidR="00240819" w:rsidRDefault="0024081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FA7974" w:rsidRDefault="0024081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соц. работе.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74" w:rsidRPr="00C765CF" w:rsidRDefault="00FA7974" w:rsidP="00883C6F">
            <w:pPr>
              <w:rPr>
                <w:sz w:val="24"/>
                <w:szCs w:val="24"/>
              </w:rPr>
            </w:pPr>
          </w:p>
        </w:tc>
      </w:tr>
      <w:tr w:rsidR="00141CBC" w:rsidRPr="00C765CF" w:rsidTr="00436F39">
        <w:tc>
          <w:tcPr>
            <w:tcW w:w="817" w:type="dxa"/>
          </w:tcPr>
          <w:p w:rsidR="00141CBC" w:rsidRDefault="0048655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53" w:type="dxa"/>
          </w:tcPr>
          <w:p w:rsidR="00141CBC" w:rsidRDefault="0048655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«Аплодисменты здоровья» - выполнение техники по оздоровлению</w:t>
            </w:r>
          </w:p>
        </w:tc>
        <w:tc>
          <w:tcPr>
            <w:tcW w:w="1701" w:type="dxa"/>
          </w:tcPr>
          <w:p w:rsidR="00141CBC" w:rsidRDefault="0048655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141CBC" w:rsidRDefault="0048655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СРО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BC" w:rsidRPr="00C765CF" w:rsidRDefault="00141CBC" w:rsidP="00883C6F">
            <w:pPr>
              <w:rPr>
                <w:sz w:val="24"/>
                <w:szCs w:val="24"/>
              </w:rPr>
            </w:pPr>
          </w:p>
        </w:tc>
      </w:tr>
      <w:tr w:rsidR="00141CBC" w:rsidRPr="00C765CF" w:rsidTr="00436F39">
        <w:tc>
          <w:tcPr>
            <w:tcW w:w="817" w:type="dxa"/>
          </w:tcPr>
          <w:p w:rsidR="00141CBC" w:rsidRDefault="0048655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141CBC" w:rsidRDefault="0048655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островок» - выставка урожая, выращенного пенсионерами, проживающими в СРО</w:t>
            </w:r>
            <w:r w:rsidR="00830AC5">
              <w:rPr>
                <w:rFonts w:ascii="Times New Roman" w:hAnsi="Times New Roman" w:cs="Times New Roman"/>
                <w:sz w:val="24"/>
                <w:szCs w:val="24"/>
              </w:rPr>
              <w:t>; угощение дарами природы</w:t>
            </w:r>
          </w:p>
        </w:tc>
        <w:tc>
          <w:tcPr>
            <w:tcW w:w="1701" w:type="dxa"/>
          </w:tcPr>
          <w:p w:rsidR="00141CBC" w:rsidRDefault="0048655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141CBC" w:rsidRDefault="0048655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486559" w:rsidRDefault="00486559" w:rsidP="0024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СРО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BC" w:rsidRPr="00C765CF" w:rsidRDefault="00141CBC" w:rsidP="00883C6F">
            <w:pPr>
              <w:rPr>
                <w:sz w:val="24"/>
                <w:szCs w:val="24"/>
              </w:rPr>
            </w:pPr>
          </w:p>
        </w:tc>
      </w:tr>
      <w:tr w:rsidR="00141CBC" w:rsidRPr="00C765CF" w:rsidTr="00436F39">
        <w:tc>
          <w:tcPr>
            <w:tcW w:w="817" w:type="dxa"/>
          </w:tcPr>
          <w:p w:rsidR="00141CBC" w:rsidRDefault="0048655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141CBC" w:rsidRDefault="0048655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«Дарим приятные сюрпризы» - беспроигрышная лотерея (сладости, сувениры)</w:t>
            </w:r>
          </w:p>
        </w:tc>
        <w:tc>
          <w:tcPr>
            <w:tcW w:w="1701" w:type="dxa"/>
          </w:tcPr>
          <w:p w:rsidR="00141CBC" w:rsidRDefault="00486559" w:rsidP="0088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86559" w:rsidRDefault="00486559" w:rsidP="0048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141CBC" w:rsidRDefault="00486559" w:rsidP="0048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СРО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BC" w:rsidRPr="00C765CF" w:rsidRDefault="00141CBC" w:rsidP="00883C6F">
            <w:pPr>
              <w:rPr>
                <w:sz w:val="24"/>
                <w:szCs w:val="24"/>
              </w:rPr>
            </w:pPr>
          </w:p>
        </w:tc>
      </w:tr>
    </w:tbl>
    <w:p w:rsidR="005D7BD2" w:rsidRPr="00C765CF" w:rsidRDefault="005D7BD2" w:rsidP="00883C6F">
      <w:pPr>
        <w:spacing w:after="0"/>
        <w:rPr>
          <w:sz w:val="24"/>
          <w:szCs w:val="24"/>
        </w:rPr>
      </w:pPr>
    </w:p>
    <w:p w:rsidR="005D7BD2" w:rsidRPr="00C765CF" w:rsidRDefault="005D7BD2">
      <w:pPr>
        <w:spacing w:after="0"/>
        <w:jc w:val="center"/>
        <w:rPr>
          <w:sz w:val="24"/>
          <w:szCs w:val="24"/>
        </w:rPr>
      </w:pPr>
    </w:p>
    <w:p w:rsidR="000549B8" w:rsidRPr="00C765CF" w:rsidRDefault="000549B8">
      <w:pPr>
        <w:spacing w:after="0"/>
        <w:jc w:val="center"/>
        <w:rPr>
          <w:sz w:val="24"/>
          <w:szCs w:val="24"/>
        </w:rPr>
      </w:pPr>
    </w:p>
    <w:p w:rsidR="000549B8" w:rsidRPr="00C765CF" w:rsidRDefault="000549B8">
      <w:pPr>
        <w:spacing w:after="0"/>
        <w:jc w:val="center"/>
        <w:rPr>
          <w:sz w:val="24"/>
          <w:szCs w:val="24"/>
        </w:rPr>
      </w:pPr>
    </w:p>
    <w:p w:rsidR="000549B8" w:rsidRPr="000549B8" w:rsidRDefault="0024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Директор МУЦСО                                     Баранова Л.Н.</w:t>
      </w:r>
    </w:p>
    <w:sectPr w:rsidR="000549B8" w:rsidRPr="000549B8" w:rsidSect="005D7B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BD2"/>
    <w:rsid w:val="000549B8"/>
    <w:rsid w:val="000627B1"/>
    <w:rsid w:val="000B1E06"/>
    <w:rsid w:val="00141CBC"/>
    <w:rsid w:val="00151B93"/>
    <w:rsid w:val="001551E7"/>
    <w:rsid w:val="002203A3"/>
    <w:rsid w:val="00240819"/>
    <w:rsid w:val="00280E71"/>
    <w:rsid w:val="002B4953"/>
    <w:rsid w:val="00366315"/>
    <w:rsid w:val="003F43F1"/>
    <w:rsid w:val="00407097"/>
    <w:rsid w:val="0042121F"/>
    <w:rsid w:val="00436F39"/>
    <w:rsid w:val="00486559"/>
    <w:rsid w:val="004A079E"/>
    <w:rsid w:val="004B2BAC"/>
    <w:rsid w:val="004C51EA"/>
    <w:rsid w:val="004C7E65"/>
    <w:rsid w:val="005D7BD2"/>
    <w:rsid w:val="005E3EEF"/>
    <w:rsid w:val="006162F8"/>
    <w:rsid w:val="007705DC"/>
    <w:rsid w:val="00780894"/>
    <w:rsid w:val="007823BA"/>
    <w:rsid w:val="00830AC5"/>
    <w:rsid w:val="00883C6F"/>
    <w:rsid w:val="00A56A66"/>
    <w:rsid w:val="00B07338"/>
    <w:rsid w:val="00C01913"/>
    <w:rsid w:val="00C21553"/>
    <w:rsid w:val="00C50C59"/>
    <w:rsid w:val="00C737E6"/>
    <w:rsid w:val="00C765CF"/>
    <w:rsid w:val="00E72C42"/>
    <w:rsid w:val="00F8131C"/>
    <w:rsid w:val="00FA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06"/>
  </w:style>
  <w:style w:type="paragraph" w:styleId="2">
    <w:name w:val="heading 2"/>
    <w:basedOn w:val="a"/>
    <w:next w:val="a"/>
    <w:link w:val="20"/>
    <w:uiPriority w:val="9"/>
    <w:unhideWhenUsed/>
    <w:qFormat/>
    <w:rsid w:val="0022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03A3"/>
    <w:pPr>
      <w:spacing w:after="0" w:line="240" w:lineRule="auto"/>
    </w:pPr>
  </w:style>
  <w:style w:type="table" w:styleId="a6">
    <w:name w:val="Table Grid"/>
    <w:basedOn w:val="a1"/>
    <w:uiPriority w:val="59"/>
    <w:rsid w:val="005D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0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2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03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203A3"/>
    <w:pPr>
      <w:spacing w:after="0" w:line="240" w:lineRule="auto"/>
    </w:pPr>
  </w:style>
  <w:style w:type="table" w:styleId="a6">
    <w:name w:val="Table Grid"/>
    <w:basedOn w:val="a1"/>
    <w:uiPriority w:val="59"/>
    <w:rsid w:val="005D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2020-08-19T07:38:00Z</cp:lastPrinted>
  <dcterms:created xsi:type="dcterms:W3CDTF">2020-01-15T12:31:00Z</dcterms:created>
  <dcterms:modified xsi:type="dcterms:W3CDTF">2020-08-19T07:49:00Z</dcterms:modified>
</cp:coreProperties>
</file>