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BE" w:rsidRPr="005A151C" w:rsidRDefault="006451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График  МУЦСО Октябрьского района по доставке пожилых граждан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старше 65 лет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проживающих в сельских поселениях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Октябрьского района в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УЗ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ЦРБ Октябрьского района  каждый четверг</w:t>
      </w:r>
      <w:r w:rsidR="001D400A" w:rsidRPr="005A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текущего месяца и последующих месяцев 2019г.</w:t>
      </w:r>
    </w:p>
    <w:tbl>
      <w:tblPr>
        <w:tblStyle w:val="a3"/>
        <w:tblW w:w="0" w:type="auto"/>
        <w:tblLook w:val="04A0"/>
      </w:tblPr>
      <w:tblGrid>
        <w:gridCol w:w="898"/>
        <w:gridCol w:w="2612"/>
        <w:gridCol w:w="2333"/>
        <w:gridCol w:w="2393"/>
      </w:tblGrid>
      <w:tr w:rsidR="004F7460" w:rsidTr="008A69A7">
        <w:tc>
          <w:tcPr>
            <w:tcW w:w="898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612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33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Дата доставки</w:t>
            </w:r>
          </w:p>
        </w:tc>
        <w:tc>
          <w:tcPr>
            <w:tcW w:w="2393" w:type="dxa"/>
          </w:tcPr>
          <w:p w:rsidR="004F7460" w:rsidRPr="005A151C" w:rsidRDefault="005A1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F7460" w:rsidTr="008A69A7">
        <w:tc>
          <w:tcPr>
            <w:tcW w:w="898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</w:tcPr>
          <w:p w:rsidR="004F7460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7460" w:rsidRPr="005A151C">
              <w:rPr>
                <w:rFonts w:ascii="Times New Roman" w:hAnsi="Times New Roman" w:cs="Times New Roman"/>
                <w:sz w:val="24"/>
                <w:szCs w:val="24"/>
              </w:rPr>
              <w:t>.Ильичевка</w:t>
            </w:r>
          </w:p>
        </w:tc>
        <w:tc>
          <w:tcPr>
            <w:tcW w:w="2333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18.07.2019г</w:t>
            </w:r>
          </w:p>
        </w:tc>
        <w:tc>
          <w:tcPr>
            <w:tcW w:w="2393" w:type="dxa"/>
          </w:tcPr>
          <w:p w:rsidR="004F7460" w:rsidRPr="004F7460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60" w:rsidTr="008A69A7">
        <w:tc>
          <w:tcPr>
            <w:tcW w:w="898" w:type="dxa"/>
          </w:tcPr>
          <w:p w:rsidR="004F7460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2" w:type="dxa"/>
          </w:tcPr>
          <w:p w:rsidR="004F7460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02AB5">
              <w:rPr>
                <w:rFonts w:ascii="Times New Roman" w:hAnsi="Times New Roman" w:cs="Times New Roman"/>
                <w:sz w:val="24"/>
                <w:szCs w:val="24"/>
              </w:rPr>
              <w:t>Ильичевка</w:t>
            </w:r>
          </w:p>
        </w:tc>
        <w:tc>
          <w:tcPr>
            <w:tcW w:w="2333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25.07.2019г.</w:t>
            </w:r>
          </w:p>
        </w:tc>
        <w:tc>
          <w:tcPr>
            <w:tcW w:w="2393" w:type="dxa"/>
          </w:tcPr>
          <w:p w:rsidR="004F7460" w:rsidRPr="004F7460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60" w:rsidTr="008A69A7">
        <w:tc>
          <w:tcPr>
            <w:tcW w:w="898" w:type="dxa"/>
          </w:tcPr>
          <w:p w:rsidR="004F7460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4F7460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D400A" w:rsidRPr="005A15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2333" w:type="dxa"/>
          </w:tcPr>
          <w:p w:rsidR="004F7460" w:rsidRPr="005A151C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</w:p>
        </w:tc>
        <w:tc>
          <w:tcPr>
            <w:tcW w:w="2393" w:type="dxa"/>
          </w:tcPr>
          <w:p w:rsidR="004F7460" w:rsidRPr="004F7460" w:rsidRDefault="004F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2" w:type="dxa"/>
          </w:tcPr>
          <w:p w:rsidR="001D400A" w:rsidRPr="005A151C" w:rsidRDefault="001D400A" w:rsidP="005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 xml:space="preserve"> Новоперсиановка</w:t>
            </w:r>
          </w:p>
        </w:tc>
        <w:tc>
          <w:tcPr>
            <w:tcW w:w="2333" w:type="dxa"/>
          </w:tcPr>
          <w:p w:rsidR="001D400A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2393" w:type="dxa"/>
          </w:tcPr>
          <w:p w:rsidR="001D400A" w:rsidRPr="004F7460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2" w:type="dxa"/>
          </w:tcPr>
          <w:p w:rsidR="001D400A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4D5F">
              <w:rPr>
                <w:rFonts w:ascii="Times New Roman" w:hAnsi="Times New Roman" w:cs="Times New Roman"/>
                <w:sz w:val="24"/>
                <w:szCs w:val="24"/>
              </w:rPr>
              <w:t>. Яново-Грушевский</w:t>
            </w:r>
          </w:p>
        </w:tc>
        <w:tc>
          <w:tcPr>
            <w:tcW w:w="2333" w:type="dxa"/>
          </w:tcPr>
          <w:p w:rsidR="001D400A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393" w:type="dxa"/>
          </w:tcPr>
          <w:p w:rsidR="001D400A" w:rsidRPr="004F7460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4D5F">
              <w:rPr>
                <w:rFonts w:ascii="Times New Roman" w:hAnsi="Times New Roman" w:cs="Times New Roman"/>
                <w:sz w:val="24"/>
                <w:szCs w:val="24"/>
              </w:rPr>
              <w:t>.Ягодинка</w:t>
            </w:r>
          </w:p>
        </w:tc>
        <w:tc>
          <w:tcPr>
            <w:tcW w:w="2333" w:type="dxa"/>
          </w:tcPr>
          <w:p w:rsidR="001D400A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393" w:type="dxa"/>
          </w:tcPr>
          <w:p w:rsidR="001D400A" w:rsidRPr="004F7460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D5F">
              <w:rPr>
                <w:rFonts w:ascii="Times New Roman" w:hAnsi="Times New Roman" w:cs="Times New Roman"/>
                <w:sz w:val="24"/>
                <w:szCs w:val="24"/>
              </w:rPr>
              <w:t>Староковыльный</w:t>
            </w:r>
          </w:p>
        </w:tc>
        <w:tc>
          <w:tcPr>
            <w:tcW w:w="2333" w:type="dxa"/>
          </w:tcPr>
          <w:p w:rsidR="001D400A" w:rsidRPr="005A151C" w:rsidRDefault="001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29.082019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Коммуна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Новопавловка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2" w:type="dxa"/>
          </w:tcPr>
          <w:p w:rsidR="001D400A" w:rsidRPr="005A151C" w:rsidRDefault="008A69A7" w:rsidP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Новогригорьевка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Интернациональный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13">
              <w:rPr>
                <w:rFonts w:ascii="Times New Roman" w:hAnsi="Times New Roman" w:cs="Times New Roman"/>
                <w:sz w:val="24"/>
                <w:szCs w:val="24"/>
              </w:rPr>
              <w:t>.Залужный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12" w:type="dxa"/>
          </w:tcPr>
          <w:p w:rsidR="001D400A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.Калиновка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12" w:type="dxa"/>
          </w:tcPr>
          <w:p w:rsidR="001D400A" w:rsidRPr="005A151C" w:rsidRDefault="003719D6" w:rsidP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6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17. 10.2019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2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х.Мокрый Лог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24. 10.2019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2" w:type="dxa"/>
          </w:tcPr>
          <w:p w:rsidR="001D400A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09A5" w:rsidRPr="005A151C">
              <w:rPr>
                <w:rFonts w:ascii="Times New Roman" w:hAnsi="Times New Roman" w:cs="Times New Roman"/>
                <w:sz w:val="24"/>
                <w:szCs w:val="24"/>
              </w:rPr>
              <w:t>.Николаевка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31. 10.2019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12" w:type="dxa"/>
          </w:tcPr>
          <w:p w:rsidR="001D400A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.Степной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07.11. 2019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.Заозерье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14.11. 2019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00A" w:rsidTr="008A69A7">
        <w:tc>
          <w:tcPr>
            <w:tcW w:w="898" w:type="dxa"/>
          </w:tcPr>
          <w:p w:rsidR="001D400A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2" w:type="dxa"/>
          </w:tcPr>
          <w:p w:rsidR="001D400A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.Заречный</w:t>
            </w:r>
          </w:p>
        </w:tc>
        <w:tc>
          <w:tcPr>
            <w:tcW w:w="2333" w:type="dxa"/>
          </w:tcPr>
          <w:p w:rsidR="001D400A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21.11. 2019</w:t>
            </w:r>
          </w:p>
        </w:tc>
        <w:tc>
          <w:tcPr>
            <w:tcW w:w="2393" w:type="dxa"/>
          </w:tcPr>
          <w:p w:rsidR="001D400A" w:rsidRDefault="001D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A5" w:rsidTr="008A69A7">
        <w:tc>
          <w:tcPr>
            <w:tcW w:w="898" w:type="dxa"/>
          </w:tcPr>
          <w:p w:rsidR="00FB09A5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2" w:type="dxa"/>
          </w:tcPr>
          <w:p w:rsidR="00FB09A5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D5F">
              <w:rPr>
                <w:rFonts w:ascii="Times New Roman" w:hAnsi="Times New Roman" w:cs="Times New Roman"/>
                <w:sz w:val="24"/>
                <w:szCs w:val="24"/>
              </w:rPr>
              <w:t>Равнинный</w:t>
            </w:r>
          </w:p>
        </w:tc>
        <w:tc>
          <w:tcPr>
            <w:tcW w:w="2333" w:type="dxa"/>
          </w:tcPr>
          <w:p w:rsidR="00FB09A5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28.11. 2019</w:t>
            </w:r>
          </w:p>
        </w:tc>
        <w:tc>
          <w:tcPr>
            <w:tcW w:w="2393" w:type="dxa"/>
          </w:tcPr>
          <w:p w:rsidR="00FB09A5" w:rsidRDefault="00FB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A5" w:rsidTr="008A69A7">
        <w:tc>
          <w:tcPr>
            <w:tcW w:w="898" w:type="dxa"/>
          </w:tcPr>
          <w:p w:rsidR="00FB09A5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12" w:type="dxa"/>
          </w:tcPr>
          <w:p w:rsidR="00FB09A5" w:rsidRPr="005A151C" w:rsidRDefault="008A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.Маркин</w:t>
            </w:r>
          </w:p>
        </w:tc>
        <w:tc>
          <w:tcPr>
            <w:tcW w:w="2333" w:type="dxa"/>
          </w:tcPr>
          <w:p w:rsidR="00FB09A5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05.12. 2019</w:t>
            </w:r>
          </w:p>
        </w:tc>
        <w:tc>
          <w:tcPr>
            <w:tcW w:w="2393" w:type="dxa"/>
          </w:tcPr>
          <w:p w:rsidR="00FB09A5" w:rsidRDefault="00FB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A5" w:rsidTr="008A69A7">
        <w:tc>
          <w:tcPr>
            <w:tcW w:w="898" w:type="dxa"/>
          </w:tcPr>
          <w:p w:rsidR="00FB09A5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2" w:type="dxa"/>
          </w:tcPr>
          <w:p w:rsidR="00FB09A5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.Красный Луч</w:t>
            </w:r>
          </w:p>
        </w:tc>
        <w:tc>
          <w:tcPr>
            <w:tcW w:w="2333" w:type="dxa"/>
          </w:tcPr>
          <w:p w:rsidR="00FB09A5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12.12. 2019</w:t>
            </w:r>
          </w:p>
        </w:tc>
        <w:tc>
          <w:tcPr>
            <w:tcW w:w="2393" w:type="dxa"/>
          </w:tcPr>
          <w:p w:rsidR="00FB09A5" w:rsidRDefault="00FB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A5" w:rsidTr="008A69A7">
        <w:tc>
          <w:tcPr>
            <w:tcW w:w="898" w:type="dxa"/>
          </w:tcPr>
          <w:p w:rsidR="00FB09A5" w:rsidRPr="005A151C" w:rsidRDefault="005A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2" w:type="dxa"/>
          </w:tcPr>
          <w:p w:rsidR="00FB09A5" w:rsidRPr="005A151C" w:rsidRDefault="0037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713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333" w:type="dxa"/>
          </w:tcPr>
          <w:p w:rsidR="00FB09A5" w:rsidRPr="005A151C" w:rsidRDefault="00FB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5A151C" w:rsidRPr="005A151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FB09A5" w:rsidRDefault="00FB0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60" w:rsidRDefault="005D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716" w:rsidRDefault="005D0716">
      <w:pPr>
        <w:rPr>
          <w:rFonts w:ascii="Times New Roman" w:hAnsi="Times New Roman" w:cs="Times New Roman"/>
          <w:sz w:val="28"/>
          <w:szCs w:val="28"/>
        </w:rPr>
      </w:pPr>
    </w:p>
    <w:p w:rsidR="005D0716" w:rsidRPr="004F7460" w:rsidRDefault="005D0716">
      <w:pPr>
        <w:rPr>
          <w:rFonts w:ascii="Times New Roman" w:hAnsi="Times New Roman" w:cs="Times New Roman"/>
          <w:sz w:val="28"/>
          <w:szCs w:val="28"/>
        </w:rPr>
      </w:pPr>
    </w:p>
    <w:sectPr w:rsidR="005D0716" w:rsidRPr="004F7460" w:rsidSect="001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CE" w:rsidRDefault="005E66CE" w:rsidP="005A151C">
      <w:pPr>
        <w:spacing w:after="0" w:line="240" w:lineRule="auto"/>
      </w:pPr>
      <w:r>
        <w:separator/>
      </w:r>
    </w:p>
  </w:endnote>
  <w:endnote w:type="continuationSeparator" w:id="1">
    <w:p w:rsidR="005E66CE" w:rsidRDefault="005E66CE" w:rsidP="005A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CE" w:rsidRDefault="005E66CE" w:rsidP="005A151C">
      <w:pPr>
        <w:spacing w:after="0" w:line="240" w:lineRule="auto"/>
      </w:pPr>
      <w:r>
        <w:separator/>
      </w:r>
    </w:p>
  </w:footnote>
  <w:footnote w:type="continuationSeparator" w:id="1">
    <w:p w:rsidR="005E66CE" w:rsidRDefault="005E66CE" w:rsidP="005A1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460"/>
    <w:rsid w:val="0000386F"/>
    <w:rsid w:val="000847BF"/>
    <w:rsid w:val="00107798"/>
    <w:rsid w:val="001605E2"/>
    <w:rsid w:val="00165945"/>
    <w:rsid w:val="001D2EBE"/>
    <w:rsid w:val="001D400A"/>
    <w:rsid w:val="001E3FE2"/>
    <w:rsid w:val="002E40F9"/>
    <w:rsid w:val="00316014"/>
    <w:rsid w:val="003719D6"/>
    <w:rsid w:val="004C7713"/>
    <w:rsid w:val="004F7460"/>
    <w:rsid w:val="005A151C"/>
    <w:rsid w:val="005D0716"/>
    <w:rsid w:val="005E66CE"/>
    <w:rsid w:val="00645152"/>
    <w:rsid w:val="0068258D"/>
    <w:rsid w:val="00702AB5"/>
    <w:rsid w:val="007B5DC2"/>
    <w:rsid w:val="007C117D"/>
    <w:rsid w:val="007C52C3"/>
    <w:rsid w:val="008552AE"/>
    <w:rsid w:val="008A69A7"/>
    <w:rsid w:val="00974C39"/>
    <w:rsid w:val="009A1C00"/>
    <w:rsid w:val="009B1662"/>
    <w:rsid w:val="00A205DF"/>
    <w:rsid w:val="00A2471E"/>
    <w:rsid w:val="00B3761F"/>
    <w:rsid w:val="00B50F7C"/>
    <w:rsid w:val="00B823BD"/>
    <w:rsid w:val="00CD46EF"/>
    <w:rsid w:val="00DE0EDA"/>
    <w:rsid w:val="00EC1E15"/>
    <w:rsid w:val="00F74D5F"/>
    <w:rsid w:val="00FB09A5"/>
    <w:rsid w:val="00F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51C"/>
  </w:style>
  <w:style w:type="paragraph" w:styleId="a6">
    <w:name w:val="footer"/>
    <w:basedOn w:val="a"/>
    <w:link w:val="a7"/>
    <w:uiPriority w:val="99"/>
    <w:semiHidden/>
    <w:unhideWhenUsed/>
    <w:rsid w:val="005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2019-07-18T05:36:00Z</cp:lastPrinted>
  <dcterms:created xsi:type="dcterms:W3CDTF">2019-07-15T10:58:00Z</dcterms:created>
  <dcterms:modified xsi:type="dcterms:W3CDTF">2019-09-24T08:18:00Z</dcterms:modified>
</cp:coreProperties>
</file>