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BB" w:rsidRDefault="006F7FBB"/>
    <w:p w:rsidR="003B2A04" w:rsidRDefault="003B2A04" w:rsidP="003B2A0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A04">
        <w:rPr>
          <w:rFonts w:ascii="Times New Roman" w:hAnsi="Times New Roman" w:cs="Times New Roman"/>
          <w:sz w:val="28"/>
          <w:szCs w:val="28"/>
        </w:rPr>
        <w:t>Паспорт инновационного проекта</w:t>
      </w:r>
    </w:p>
    <w:tbl>
      <w:tblPr>
        <w:tblStyle w:val="a3"/>
        <w:tblW w:w="0" w:type="auto"/>
        <w:tblLook w:val="04A0"/>
      </w:tblPr>
      <w:tblGrid>
        <w:gridCol w:w="718"/>
        <w:gridCol w:w="4417"/>
        <w:gridCol w:w="4436"/>
      </w:tblGrid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436" w:type="dxa"/>
          </w:tcPr>
          <w:p w:rsidR="003B2A04" w:rsidRPr="00CA40D7" w:rsidRDefault="00316319" w:rsidP="003B2A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0D7">
              <w:rPr>
                <w:rFonts w:ascii="Times New Roman" w:hAnsi="Times New Roman" w:cs="Times New Roman"/>
                <w:b/>
                <w:sz w:val="28"/>
                <w:szCs w:val="28"/>
              </w:rPr>
              <w:t>Виртуальный туризм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436" w:type="dxa"/>
          </w:tcPr>
          <w:p w:rsidR="003B2A04" w:rsidRDefault="00316319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Социокультурная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реабилитация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инновационной деятельности</w:t>
            </w:r>
          </w:p>
        </w:tc>
        <w:tc>
          <w:tcPr>
            <w:tcW w:w="4436" w:type="dxa"/>
          </w:tcPr>
          <w:p w:rsidR="003B2A04" w:rsidRDefault="00316319" w:rsidP="0031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социальной изолированности, посредством организации досуга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436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МУЦСО Октябрьского района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17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436" w:type="dxa"/>
          </w:tcPr>
          <w:p w:rsidR="00995CD9" w:rsidRPr="00995CD9" w:rsidRDefault="00995CD9" w:rsidP="00995C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 xml:space="preserve">346480, п. Каменоломни, ул. </w:t>
            </w:r>
            <w:proofErr w:type="gramStart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Строительная</w:t>
            </w:r>
            <w:proofErr w:type="gram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 xml:space="preserve"> 17б</w:t>
            </w:r>
          </w:p>
          <w:p w:rsidR="003B2A04" w:rsidRDefault="003B2A04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17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gramStart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акс</w:t>
            </w:r>
            <w:proofErr w:type="spellEnd"/>
          </w:p>
        </w:tc>
        <w:tc>
          <w:tcPr>
            <w:tcW w:w="4436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8(86360)20572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4436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cso</w:t>
            </w:r>
            <w:proofErr w:type="spellEnd"/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okt.ru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436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mucsookt@mail.ru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4436" w:type="dxa"/>
          </w:tcPr>
          <w:p w:rsidR="003B2A04" w:rsidRPr="00995CD9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CD9">
              <w:rPr>
                <w:rFonts w:ascii="Times New Roman" w:hAnsi="Times New Roman" w:cs="Times New Roman"/>
                <w:sz w:val="28"/>
                <w:szCs w:val="28"/>
              </w:rPr>
              <w:t>Баранова Л.Н.</w:t>
            </w:r>
          </w:p>
        </w:tc>
      </w:tr>
      <w:tr w:rsidR="00A61950" w:rsidTr="00A61950">
        <w:tc>
          <w:tcPr>
            <w:tcW w:w="718" w:type="dxa"/>
          </w:tcPr>
          <w:p w:rsidR="003B2A04" w:rsidRDefault="003B2A04" w:rsidP="003B2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4436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социальной работе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проекта</w:t>
            </w:r>
          </w:p>
        </w:tc>
        <w:tc>
          <w:tcPr>
            <w:tcW w:w="4436" w:type="dxa"/>
          </w:tcPr>
          <w:p w:rsidR="003B2A04" w:rsidRDefault="00316319" w:rsidP="0031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4436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 инновационного проекта и реквизиты приказа о его внедрении</w:t>
            </w:r>
          </w:p>
        </w:tc>
        <w:tc>
          <w:tcPr>
            <w:tcW w:w="4436" w:type="dxa"/>
          </w:tcPr>
          <w:p w:rsidR="003B2A04" w:rsidRDefault="00834740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директора МУЦСО от 13.06.2017г № 118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17" w:type="dxa"/>
          </w:tcPr>
          <w:p w:rsidR="003B2A04" w:rsidRDefault="00995CD9" w:rsidP="00995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Кадровый состав специалистов, участвующих в реализации</w:t>
            </w:r>
          </w:p>
        </w:tc>
        <w:tc>
          <w:tcPr>
            <w:tcW w:w="4436" w:type="dxa"/>
          </w:tcPr>
          <w:p w:rsidR="003B2A04" w:rsidRDefault="00995CD9" w:rsidP="0031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социальной работе, </w:t>
            </w:r>
            <w:r w:rsidR="00316319">
              <w:rPr>
                <w:rFonts w:ascii="Times New Roman" w:hAnsi="Times New Roman" w:cs="Times New Roman"/>
                <w:sz w:val="28"/>
                <w:szCs w:val="28"/>
              </w:rPr>
              <w:t>заведующий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17" w:type="dxa"/>
          </w:tcPr>
          <w:p w:rsidR="003B2A04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4436" w:type="dxa"/>
          </w:tcPr>
          <w:p w:rsidR="003B2A04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Граждане пожилого возраста и инвалиды</w:t>
            </w:r>
            <w:r w:rsidR="00316319">
              <w:rPr>
                <w:rFonts w:ascii="Times New Roman" w:hAnsi="Times New Roman" w:cs="Times New Roman"/>
                <w:sz w:val="28"/>
                <w:szCs w:val="28"/>
              </w:rPr>
              <w:t>, получатели социальных услуг в СРО</w:t>
            </w:r>
          </w:p>
        </w:tc>
      </w:tr>
      <w:tr w:rsidR="00A61950" w:rsidTr="00A61950">
        <w:tc>
          <w:tcPr>
            <w:tcW w:w="718" w:type="dxa"/>
          </w:tcPr>
          <w:p w:rsidR="003B2A04" w:rsidRDefault="00995CD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17" w:type="dxa"/>
          </w:tcPr>
          <w:p w:rsidR="003B2A04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реализации</w:t>
            </w:r>
          </w:p>
        </w:tc>
        <w:tc>
          <w:tcPr>
            <w:tcW w:w="4436" w:type="dxa"/>
          </w:tcPr>
          <w:p w:rsidR="003B2A04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Бессрочно </w:t>
            </w:r>
          </w:p>
        </w:tc>
      </w:tr>
      <w:tr w:rsidR="00BB0574" w:rsidTr="00A61950">
        <w:trPr>
          <w:trHeight w:val="390"/>
        </w:trPr>
        <w:tc>
          <w:tcPr>
            <w:tcW w:w="718" w:type="dxa"/>
            <w:tcBorders>
              <w:bottom w:val="single" w:sz="4" w:space="0" w:color="auto"/>
            </w:tcBorders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4436" w:type="dxa"/>
            <w:tcBorders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74" w:rsidTr="00A61950">
        <w:trPr>
          <w:trHeight w:val="13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</w:t>
            </w: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316319" w:rsidP="00316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94CBD">
              <w:rPr>
                <w:rFonts w:ascii="Times New Roman" w:hAnsi="Times New Roman" w:cs="Times New Roman"/>
                <w:sz w:val="28"/>
                <w:szCs w:val="28"/>
              </w:rPr>
              <w:t>ланирование мероприятий реализации проекта,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материала для виртуальных экскурсий</w:t>
            </w:r>
            <w:r w:rsidR="001978BC">
              <w:rPr>
                <w:rFonts w:ascii="Times New Roman" w:hAnsi="Times New Roman" w:cs="Times New Roman"/>
                <w:sz w:val="28"/>
                <w:szCs w:val="28"/>
              </w:rPr>
              <w:t>, определение тематики планируемых экскурсий</w:t>
            </w:r>
          </w:p>
        </w:tc>
      </w:tr>
      <w:tr w:rsidR="00BB0574" w:rsidTr="00A61950">
        <w:trPr>
          <w:trHeight w:val="1315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</w:t>
            </w: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социальной работе, </w:t>
            </w:r>
            <w:r w:rsidR="00316319">
              <w:rPr>
                <w:rFonts w:ascii="Times New Roman" w:hAnsi="Times New Roman" w:cs="Times New Roman"/>
                <w:sz w:val="28"/>
                <w:szCs w:val="28"/>
              </w:rPr>
              <w:t>заведующий социально-реабилитационным отделением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культорганизатор</w:t>
            </w:r>
            <w:proofErr w:type="spellEnd"/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74" w:rsidTr="00A61950">
        <w:trPr>
          <w:trHeight w:val="111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Материально-технические</w:t>
            </w: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6" w:type="dxa"/>
            <w:tcBorders>
              <w:top w:val="single" w:sz="4" w:space="0" w:color="auto"/>
              <w:bottom w:val="single" w:sz="4" w:space="0" w:color="auto"/>
            </w:tcBorders>
          </w:tcPr>
          <w:p w:rsidR="00794CBD" w:rsidRPr="00316319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316319">
              <w:rPr>
                <w:rFonts w:ascii="Times New Roman" w:hAnsi="Times New Roman" w:cs="Times New Roman"/>
                <w:sz w:val="28"/>
                <w:szCs w:val="28"/>
              </w:rPr>
              <w:t xml:space="preserve">СРО, телевизор, диски с видеоматериалами, </w:t>
            </w:r>
            <w:r w:rsidR="003163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="00316319" w:rsidRPr="003163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16319"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 w:rsidR="00316319">
              <w:rPr>
                <w:rFonts w:ascii="Times New Roman" w:hAnsi="Times New Roman" w:cs="Times New Roman"/>
                <w:sz w:val="28"/>
                <w:szCs w:val="28"/>
              </w:rPr>
              <w:t xml:space="preserve"> накопитель</w:t>
            </w:r>
          </w:p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574" w:rsidTr="00A61950">
        <w:trPr>
          <w:trHeight w:val="765"/>
        </w:trPr>
        <w:tc>
          <w:tcPr>
            <w:tcW w:w="718" w:type="dxa"/>
            <w:tcBorders>
              <w:top w:val="single" w:sz="4" w:space="0" w:color="auto"/>
            </w:tcBorders>
          </w:tcPr>
          <w:p w:rsidR="00794CBD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Финансовые</w:t>
            </w:r>
          </w:p>
        </w:tc>
        <w:tc>
          <w:tcPr>
            <w:tcW w:w="4436" w:type="dxa"/>
            <w:tcBorders>
              <w:top w:val="single" w:sz="4" w:space="0" w:color="auto"/>
            </w:tcBorders>
          </w:tcPr>
          <w:p w:rsidR="00794CBD" w:rsidRDefault="00794CBD" w:rsidP="00794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17" w:type="dxa"/>
          </w:tcPr>
          <w:p w:rsidR="003B2A04" w:rsidRDefault="00794CBD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4436" w:type="dxa"/>
          </w:tcPr>
          <w:p w:rsidR="00794CBD" w:rsidRDefault="00794CBD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познавательного кругозора, знакомство с достопримечательностями </w:t>
            </w:r>
            <w:r w:rsidR="00316319">
              <w:rPr>
                <w:rFonts w:ascii="Times New Roman" w:hAnsi="Times New Roman" w:cs="Times New Roman"/>
                <w:sz w:val="28"/>
                <w:szCs w:val="28"/>
              </w:rPr>
              <w:t>мира.</w:t>
            </w:r>
          </w:p>
          <w:p w:rsidR="00794CBD" w:rsidRDefault="00794CBD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возможности пожилым людям </w:t>
            </w:r>
            <w:r w:rsidR="008D0A16">
              <w:rPr>
                <w:rFonts w:ascii="Times New Roman" w:hAnsi="Times New Roman" w:cs="Times New Roman"/>
                <w:sz w:val="28"/>
                <w:szCs w:val="28"/>
              </w:rPr>
              <w:t>с ограниченными возможностями передвижения путешествовать по достопримечательностям.</w:t>
            </w:r>
          </w:p>
          <w:p w:rsidR="00BB0574" w:rsidRDefault="00BB0574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настроя и полноценного общения пожилых людей, ощущение полноты жизни</w:t>
            </w:r>
          </w:p>
        </w:tc>
      </w:tr>
      <w:tr w:rsidR="00BB0574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17" w:type="dxa"/>
          </w:tcPr>
          <w:p w:rsidR="003B2A04" w:rsidRDefault="00BB0574" w:rsidP="008D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4436" w:type="dxa"/>
          </w:tcPr>
          <w:p w:rsidR="003B2A04" w:rsidRDefault="008D0A16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комфортных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для пожилых и инвалидов, повышение социальной адаптации, внедрение новой формы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 для получателей социальных услуг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17" w:type="dxa"/>
          </w:tcPr>
          <w:p w:rsidR="003B2A04" w:rsidRDefault="00BB0574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4436" w:type="dxa"/>
          </w:tcPr>
          <w:p w:rsidR="003B2A04" w:rsidRDefault="008D0A16" w:rsidP="00BB0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Преодоление социальной изолированности посредством организации досуга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17" w:type="dxa"/>
          </w:tcPr>
          <w:p w:rsidR="003B2A04" w:rsidRDefault="007C1A7D" w:rsidP="007C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Прогнозируемая результативность проекта</w:t>
            </w:r>
          </w:p>
        </w:tc>
        <w:tc>
          <w:tcPr>
            <w:tcW w:w="4436" w:type="dxa"/>
          </w:tcPr>
          <w:p w:rsidR="003B2A04" w:rsidRDefault="007C1A7D" w:rsidP="007C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пожилых и инвалидов, ориентированных на содержательные виды организации досуга,</w:t>
            </w:r>
          </w:p>
          <w:p w:rsidR="007C1A7D" w:rsidRDefault="007C1A7D" w:rsidP="007C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новой услуги поможет разнообразить досуг пожилых людей  и  инвалидов.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17" w:type="dxa"/>
          </w:tcPr>
          <w:p w:rsidR="003B2A04" w:rsidRDefault="007C1A7D" w:rsidP="007C1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4436" w:type="dxa"/>
          </w:tcPr>
          <w:p w:rsidR="003B2A04" w:rsidRDefault="007C1A7D" w:rsidP="008D0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пенсионеров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которые воспользовались инновационной технологией « </w:t>
            </w:r>
            <w:r w:rsidR="008D0A16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виртуальный туризм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2519">
              <w:rPr>
                <w:rFonts w:ascii="Times New Roman" w:hAnsi="Times New Roman" w:cs="Times New Roman"/>
                <w:sz w:val="28"/>
                <w:szCs w:val="28"/>
              </w:rPr>
              <w:t xml:space="preserve"> к общей </w:t>
            </w:r>
            <w:r w:rsidR="008D0A16">
              <w:rPr>
                <w:rFonts w:ascii="Times New Roman" w:hAnsi="Times New Roman" w:cs="Times New Roman"/>
                <w:sz w:val="28"/>
                <w:szCs w:val="28"/>
              </w:rPr>
              <w:t>получателей социальных услуг в СРО</w:t>
            </w:r>
          </w:p>
        </w:tc>
      </w:tr>
      <w:tr w:rsidR="00A61950" w:rsidTr="00A61950">
        <w:tc>
          <w:tcPr>
            <w:tcW w:w="718" w:type="dxa"/>
          </w:tcPr>
          <w:p w:rsidR="003B2A04" w:rsidRDefault="00794CBD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17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отчетности о результатах внедрения технологии</w:t>
            </w:r>
          </w:p>
        </w:tc>
        <w:tc>
          <w:tcPr>
            <w:tcW w:w="4436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D82519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50" w:rsidTr="00A61950">
        <w:tc>
          <w:tcPr>
            <w:tcW w:w="718" w:type="dxa"/>
          </w:tcPr>
          <w:p w:rsidR="003B2A04" w:rsidRDefault="00D8251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17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4436" w:type="dxa"/>
          </w:tcPr>
          <w:p w:rsidR="003B2A04" w:rsidRDefault="00D82519" w:rsidP="0019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Новая форма обслуживания, направленная </w:t>
            </w:r>
            <w:r w:rsidR="001978BC">
              <w:rPr>
                <w:rFonts w:ascii="Times New Roman" w:hAnsi="Times New Roman" w:cs="Times New Roman"/>
                <w:sz w:val="28"/>
                <w:szCs w:val="28"/>
              </w:rPr>
              <w:t xml:space="preserve"> на организацию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правильного и полезного досуга, расширение круга общения по интересам</w:t>
            </w:r>
            <w:r w:rsidR="001978BC">
              <w:rPr>
                <w:rFonts w:ascii="Times New Roman" w:hAnsi="Times New Roman" w:cs="Times New Roman"/>
                <w:sz w:val="28"/>
                <w:szCs w:val="28"/>
              </w:rPr>
              <w:t>, позитивные изменения в образе жизни</w:t>
            </w:r>
          </w:p>
        </w:tc>
      </w:tr>
      <w:tr w:rsidR="00A61950" w:rsidTr="00A61950">
        <w:tc>
          <w:tcPr>
            <w:tcW w:w="718" w:type="dxa"/>
          </w:tcPr>
          <w:p w:rsidR="003B2A04" w:rsidRDefault="00D8251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4417" w:type="dxa"/>
          </w:tcPr>
          <w:p w:rsidR="003B2A04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4436" w:type="dxa"/>
          </w:tcPr>
          <w:p w:rsidR="001978BC" w:rsidRDefault="00D82519" w:rsidP="00197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Интересное и перспективное направление по </w:t>
            </w:r>
            <w:r w:rsidR="001978BC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</w:t>
            </w:r>
            <w:proofErr w:type="spellStart"/>
            <w:r w:rsidR="001978BC">
              <w:rPr>
                <w:rFonts w:ascii="Times New Roman" w:hAnsi="Times New Roman" w:cs="Times New Roman"/>
                <w:sz w:val="28"/>
                <w:szCs w:val="28"/>
              </w:rPr>
              <w:t>психоэмоционального</w:t>
            </w:r>
            <w:proofErr w:type="spellEnd"/>
            <w:r w:rsidR="001978BC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состояния, повышение физической активности.</w:t>
            </w:r>
          </w:p>
          <w:p w:rsidR="00D82519" w:rsidRDefault="00D82519" w:rsidP="00D8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50" w:rsidTr="00A61950">
        <w:tc>
          <w:tcPr>
            <w:tcW w:w="718" w:type="dxa"/>
          </w:tcPr>
          <w:p w:rsidR="003B2A04" w:rsidRDefault="00D82519" w:rsidP="003B2A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17" w:type="dxa"/>
          </w:tcPr>
          <w:p w:rsidR="003B2A04" w:rsidRDefault="00A61950" w:rsidP="00A61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Достигнутая результативность проекта</w:t>
            </w:r>
          </w:p>
        </w:tc>
        <w:tc>
          <w:tcPr>
            <w:tcW w:w="4436" w:type="dxa"/>
          </w:tcPr>
          <w:p w:rsidR="003B2A04" w:rsidRDefault="00A61950" w:rsidP="00197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2019г. </w:t>
            </w:r>
          </w:p>
        </w:tc>
      </w:tr>
    </w:tbl>
    <w:p w:rsidR="003B2A04" w:rsidRPr="003B2A04" w:rsidRDefault="003B2A04" w:rsidP="003B2A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A04" w:rsidRPr="003B2A04" w:rsidRDefault="003B2A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2A04" w:rsidRPr="003B2A04" w:rsidSect="006F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B2A04"/>
    <w:rsid w:val="001978BC"/>
    <w:rsid w:val="00226537"/>
    <w:rsid w:val="00316319"/>
    <w:rsid w:val="003B2A04"/>
    <w:rsid w:val="006C3C9D"/>
    <w:rsid w:val="006E74EB"/>
    <w:rsid w:val="006F7FBB"/>
    <w:rsid w:val="00794CBD"/>
    <w:rsid w:val="007C1A7D"/>
    <w:rsid w:val="007F6A7B"/>
    <w:rsid w:val="00834740"/>
    <w:rsid w:val="008D0A16"/>
    <w:rsid w:val="008F43E0"/>
    <w:rsid w:val="00995CD9"/>
    <w:rsid w:val="009B4CAD"/>
    <w:rsid w:val="00A61950"/>
    <w:rsid w:val="00BB0574"/>
    <w:rsid w:val="00CA40D7"/>
    <w:rsid w:val="00D8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A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2019-03-19T11:05:00Z</cp:lastPrinted>
  <dcterms:created xsi:type="dcterms:W3CDTF">2019-03-19T10:33:00Z</dcterms:created>
  <dcterms:modified xsi:type="dcterms:W3CDTF">2019-03-26T13:05:00Z</dcterms:modified>
</cp:coreProperties>
</file>