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F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МУЦСО </w:t>
      </w: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____________Л.Н. Баранова</w:t>
      </w:r>
    </w:p>
    <w:p w:rsidR="00183644" w:rsidRDefault="00183644" w:rsidP="00183644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31.12.2019г.</w:t>
      </w:r>
    </w:p>
    <w:p w:rsidR="00183644" w:rsidRDefault="00183644" w:rsidP="00183644">
      <w:pPr>
        <w:tabs>
          <w:tab w:val="left" w:pos="59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0A60E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1е</w:t>
      </w:r>
    </w:p>
    <w:p w:rsidR="003D5D7E" w:rsidRDefault="003D5D7E" w:rsidP="003D5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DBD" w:rsidRPr="000D5DBD" w:rsidRDefault="000D5DBD" w:rsidP="003D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D">
        <w:rPr>
          <w:rFonts w:ascii="Times New Roman" w:hAnsi="Times New Roman" w:cs="Times New Roman"/>
          <w:b/>
          <w:sz w:val="28"/>
          <w:szCs w:val="28"/>
        </w:rPr>
        <w:t>План работы на 2020 год</w:t>
      </w:r>
    </w:p>
    <w:p w:rsidR="003D5D7E" w:rsidRPr="000D5DBD" w:rsidRDefault="000D5DBD" w:rsidP="003D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D">
        <w:rPr>
          <w:rFonts w:ascii="Times New Roman" w:hAnsi="Times New Roman" w:cs="Times New Roman"/>
          <w:b/>
          <w:sz w:val="28"/>
          <w:szCs w:val="28"/>
        </w:rPr>
        <w:t>факультета «Литературная гостиная»</w:t>
      </w:r>
      <w:r w:rsidR="003D5D7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2268"/>
        <w:gridCol w:w="1383"/>
      </w:tblGrid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DBD" w:rsidRPr="000D5DBD" w:rsidRDefault="000D5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D5DBD" w:rsidRPr="000D5DBD" w:rsidRDefault="000D5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D5DBD" w:rsidRPr="000D5DBD" w:rsidRDefault="000D5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0D5DBD" w:rsidRPr="000D5DBD" w:rsidRDefault="000D5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Чехов вчера, сегодня, всегда". Чеховские сюжеты и образы в кино.</w:t>
            </w:r>
          </w:p>
        </w:tc>
        <w:tc>
          <w:tcPr>
            <w:tcW w:w="1417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0D5DBD" w:rsidRPr="000D5DBD" w:rsidRDefault="000D5DBD" w:rsidP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0D5DBD" w:rsidRDefault="000D5DBD" w:rsidP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0D5DBD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музыкальный вечер: Золотая россыпь стихов".</w:t>
            </w:r>
          </w:p>
        </w:tc>
        <w:tc>
          <w:tcPr>
            <w:tcW w:w="1417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D5DBD" w:rsidRPr="000D5DBD" w:rsidRDefault="000D5DBD" w:rsidP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 xml:space="preserve">Жданова  Е.В. </w:t>
            </w:r>
          </w:p>
          <w:p w:rsidR="000D5DBD" w:rsidRDefault="000D5DBD" w:rsidP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Л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.С. библиотекарь.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- портрет  </w:t>
            </w:r>
          </w:p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лицо".</w:t>
            </w:r>
          </w:p>
        </w:tc>
        <w:tc>
          <w:tcPr>
            <w:tcW w:w="1417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Фисенко Л. С.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э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нцикло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педия  «Пасхальный благовест»  (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Народные традиции и пасхальные обряды).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А.В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 - воспоминание 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кино в лицах»</w:t>
            </w:r>
            <w:r w:rsidRPr="000D5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Н. А.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 «Вспомним мы походы и былые годы»</w:t>
            </w: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А. В. библиотекарь.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поэтического настроения  «В ее стихах чарующий дурман»      </w:t>
            </w: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М. Цветаева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Исоханова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- музыкальный альянс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Капелькой тепла согреем душу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Фисенко Л. С. 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Киновечер  «Ностальгия  по старому, доброму»</w:t>
            </w: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D5DB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8F65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F65CD" w:rsidRPr="008F65C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Фисенко Л.С.</w:t>
            </w:r>
          </w:p>
          <w:p w:rsidR="000D5DBD" w:rsidRDefault="008F65C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383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CD" w:rsidTr="008F65CD">
        <w:tc>
          <w:tcPr>
            <w:tcW w:w="534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  - вечер встречи в литературной гостинице</w:t>
            </w:r>
          </w:p>
        </w:tc>
        <w:tc>
          <w:tcPr>
            <w:tcW w:w="1417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CD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383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D7E" w:rsidRPr="000D5DBD" w:rsidRDefault="003D5D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D7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D5D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  <w:t>Жданова Е.В.</w:t>
      </w:r>
    </w:p>
    <w:sectPr w:rsidR="003D5D7E" w:rsidRPr="000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BD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60E5"/>
    <w:rsid w:val="000A7A8A"/>
    <w:rsid w:val="000D5DBD"/>
    <w:rsid w:val="000E3621"/>
    <w:rsid w:val="00103169"/>
    <w:rsid w:val="0012020B"/>
    <w:rsid w:val="001268FC"/>
    <w:rsid w:val="00133957"/>
    <w:rsid w:val="00177AE2"/>
    <w:rsid w:val="00177FB0"/>
    <w:rsid w:val="00183644"/>
    <w:rsid w:val="001B2057"/>
    <w:rsid w:val="001F422F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D5D7E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274A1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8F65CD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F3C0-18E6-4A06-90C5-AB3307F5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2020-01-16T06:05:00Z</cp:lastPrinted>
  <dcterms:created xsi:type="dcterms:W3CDTF">2020-01-15T11:41:00Z</dcterms:created>
  <dcterms:modified xsi:type="dcterms:W3CDTF">2020-01-16T06:22:00Z</dcterms:modified>
</cp:coreProperties>
</file>