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директор МУЦСО</w:t>
      </w:r>
    </w:p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__________Л.Н. Баранова</w:t>
      </w:r>
    </w:p>
    <w:p w:rsidR="0049552A" w:rsidRDefault="0049552A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31.12.2019г.</w:t>
      </w:r>
    </w:p>
    <w:p w:rsidR="00C33764" w:rsidRPr="00C33764" w:rsidRDefault="0010334E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Приложение № 1б</w:t>
      </w:r>
    </w:p>
    <w:p w:rsidR="00C33764" w:rsidRDefault="00C33764" w:rsidP="000B4E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3764" w:rsidRDefault="00C33764" w:rsidP="000B4E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3AF0" w:rsidRPr="00F8439B" w:rsidRDefault="00737D74" w:rsidP="000B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B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A24DE3" w:rsidRPr="00F8439B">
        <w:rPr>
          <w:rFonts w:ascii="Times New Roman" w:hAnsi="Times New Roman" w:cs="Times New Roman"/>
          <w:b/>
          <w:sz w:val="36"/>
          <w:szCs w:val="36"/>
        </w:rPr>
        <w:t>факультета «Прикладное искусство»</w:t>
      </w:r>
    </w:p>
    <w:p w:rsidR="00C60583" w:rsidRPr="00F8439B" w:rsidRDefault="00737D74" w:rsidP="00C605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B">
        <w:rPr>
          <w:rFonts w:ascii="Times New Roman" w:hAnsi="Times New Roman" w:cs="Times New Roman"/>
          <w:b/>
          <w:sz w:val="36"/>
          <w:szCs w:val="36"/>
        </w:rPr>
        <w:t>н</w:t>
      </w:r>
      <w:r w:rsidR="00013C38">
        <w:rPr>
          <w:rFonts w:ascii="Times New Roman" w:hAnsi="Times New Roman" w:cs="Times New Roman"/>
          <w:b/>
          <w:sz w:val="36"/>
          <w:szCs w:val="36"/>
        </w:rPr>
        <w:t>а 2020</w:t>
      </w:r>
      <w:r w:rsidR="00EF2C12" w:rsidRPr="00F8439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C60583" w:rsidRPr="00F8439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82"/>
        <w:gridCol w:w="2119"/>
        <w:gridCol w:w="1689"/>
        <w:gridCol w:w="2160"/>
        <w:gridCol w:w="1777"/>
      </w:tblGrid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276" w:type="dxa"/>
          </w:tcPr>
          <w:p w:rsidR="00F8439B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3" w:type="dxa"/>
          </w:tcPr>
          <w:p w:rsidR="00F8439B" w:rsidRPr="00663AF0" w:rsidRDefault="00F8439B" w:rsidP="005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Знакомство со средствами прикладного искусства. Изготовление рамочки для фото.</w:t>
            </w:r>
          </w:p>
        </w:tc>
        <w:tc>
          <w:tcPr>
            <w:tcW w:w="2204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Картон, фетр, бисер, пуговицы, бусы.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3" w:type="dxa"/>
          </w:tcPr>
          <w:p w:rsidR="00F8439B" w:rsidRPr="00663AF0" w:rsidRDefault="00F8439B" w:rsidP="005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Оформление вазы из подручных материалов.</w:t>
            </w:r>
          </w:p>
        </w:tc>
        <w:tc>
          <w:tcPr>
            <w:tcW w:w="2204" w:type="dxa"/>
          </w:tcPr>
          <w:p w:rsidR="00F8439B" w:rsidRPr="00663AF0" w:rsidRDefault="00F8439B" w:rsidP="00B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Бутылка, фетр, тесьма,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декор. 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декоративных цветов 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Ленты,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3" w:type="dxa"/>
          </w:tcPr>
          <w:p w:rsidR="00F8439B" w:rsidRPr="00663AF0" w:rsidRDefault="00F8439B" w:rsidP="00D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Картина-панно из стриженой пряжи.</w:t>
            </w:r>
          </w:p>
        </w:tc>
        <w:tc>
          <w:tcPr>
            <w:tcW w:w="2204" w:type="dxa"/>
          </w:tcPr>
          <w:p w:rsidR="00F8439B" w:rsidRPr="00663AF0" w:rsidRDefault="00F8439B" w:rsidP="004C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картон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F8439B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3" w:type="dxa"/>
          </w:tcPr>
          <w:p w:rsidR="00F8439B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Корзинка с тюльпанами </w:t>
            </w:r>
          </w:p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(крокусами)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B6"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Стаканчики под рассаду. Оригами</w:t>
            </w:r>
          </w:p>
        </w:tc>
        <w:tc>
          <w:tcPr>
            <w:tcW w:w="2204" w:type="dxa"/>
          </w:tcPr>
          <w:p w:rsidR="00F8439B" w:rsidRPr="00663AF0" w:rsidRDefault="00F8439B" w:rsidP="00EF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Калька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и бумага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Куколки – обереги. 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Пряжа, тесьма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Коробка для подарка. </w:t>
            </w:r>
          </w:p>
        </w:tc>
        <w:tc>
          <w:tcPr>
            <w:tcW w:w="2204" w:type="dxa"/>
          </w:tcPr>
          <w:p w:rsidR="00F8439B" w:rsidRPr="00663AF0" w:rsidRDefault="00F8439B" w:rsidP="00D9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Картон, бумага, тесьма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3" w:type="dxa"/>
          </w:tcPr>
          <w:p w:rsidR="00F8439B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для книг. </w:t>
            </w:r>
          </w:p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Закладка для книг «Карандаш»</w:t>
            </w:r>
          </w:p>
        </w:tc>
        <w:tc>
          <w:tcPr>
            <w:tcW w:w="2204" w:type="dxa"/>
          </w:tcPr>
          <w:p w:rsidR="00F8439B" w:rsidRPr="00663AF0" w:rsidRDefault="00F8439B" w:rsidP="00C6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Тесьма, резинки, нитки,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цветы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Ленты, ткань,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rPr>
          <w:trHeight w:val="631"/>
        </w:trPr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декоративных цветов</w:t>
            </w:r>
          </w:p>
        </w:tc>
        <w:tc>
          <w:tcPr>
            <w:tcW w:w="2204" w:type="dxa"/>
          </w:tcPr>
          <w:p w:rsidR="00F8439B" w:rsidRPr="00663AF0" w:rsidRDefault="00F8439B" w:rsidP="0052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л</w:t>
            </w: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енты, 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F8439B" w:rsidRPr="00663AF0" w:rsidRDefault="00F8439B" w:rsidP="00EE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EE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для вязания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Пряжа, крючок, спицы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Прихватки, саше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фетр, тесьма, ленты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43" w:type="dxa"/>
          </w:tcPr>
          <w:p w:rsidR="00F8439B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Записная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книжка с декоративной обложкой</w:t>
            </w:r>
          </w:p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8439B" w:rsidRPr="00663AF0" w:rsidRDefault="00F8439B" w:rsidP="00B5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ткань, декоративные элементы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</w:tcPr>
          <w:p w:rsidR="00F8439B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F8439B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Декоративная диванная подушка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Ткань, ленты, пуговицы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тапочек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Фетр, ткань, 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83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C60583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украшения. Венок, игрушки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Фетр и декор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C0" w:rsidRDefault="005F7FC0" w:rsidP="00C60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DE9" w:rsidRPr="005F7FC0" w:rsidRDefault="009D2DE9" w:rsidP="00C60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Харитонова </w:t>
      </w:r>
    </w:p>
    <w:sectPr w:rsidR="009D2DE9" w:rsidRPr="005F7FC0" w:rsidSect="000B4E5A">
      <w:pgSz w:w="11906" w:h="16838"/>
      <w:pgMar w:top="851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42BA"/>
    <w:multiLevelType w:val="hybridMultilevel"/>
    <w:tmpl w:val="42EC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C0"/>
    <w:rsid w:val="00013C38"/>
    <w:rsid w:val="00063B69"/>
    <w:rsid w:val="000B4E5A"/>
    <w:rsid w:val="0010334E"/>
    <w:rsid w:val="001431D6"/>
    <w:rsid w:val="00244A71"/>
    <w:rsid w:val="00292A2D"/>
    <w:rsid w:val="003026A6"/>
    <w:rsid w:val="00325117"/>
    <w:rsid w:val="003C4E85"/>
    <w:rsid w:val="00400936"/>
    <w:rsid w:val="0049552A"/>
    <w:rsid w:val="004C2503"/>
    <w:rsid w:val="005226B6"/>
    <w:rsid w:val="005F7FC0"/>
    <w:rsid w:val="00663AF0"/>
    <w:rsid w:val="006F321E"/>
    <w:rsid w:val="00737D74"/>
    <w:rsid w:val="00826201"/>
    <w:rsid w:val="0085064D"/>
    <w:rsid w:val="008843A5"/>
    <w:rsid w:val="00981782"/>
    <w:rsid w:val="009D2DE9"/>
    <w:rsid w:val="00A24DE3"/>
    <w:rsid w:val="00A34ACB"/>
    <w:rsid w:val="00AD3837"/>
    <w:rsid w:val="00B51143"/>
    <w:rsid w:val="00B571D5"/>
    <w:rsid w:val="00BB13A2"/>
    <w:rsid w:val="00C154BE"/>
    <w:rsid w:val="00C33764"/>
    <w:rsid w:val="00C60583"/>
    <w:rsid w:val="00D14F4A"/>
    <w:rsid w:val="00D97545"/>
    <w:rsid w:val="00E127D7"/>
    <w:rsid w:val="00EC789F"/>
    <w:rsid w:val="00EE70F4"/>
    <w:rsid w:val="00EF2C12"/>
    <w:rsid w:val="00F8439B"/>
    <w:rsid w:val="00F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Т.Т.</dc:creator>
  <cp:lastModifiedBy>Пользователь</cp:lastModifiedBy>
  <cp:revision>16</cp:revision>
  <cp:lastPrinted>2020-01-16T06:15:00Z</cp:lastPrinted>
  <dcterms:created xsi:type="dcterms:W3CDTF">2018-12-11T04:55:00Z</dcterms:created>
  <dcterms:modified xsi:type="dcterms:W3CDTF">2020-01-16T06:15:00Z</dcterms:modified>
</cp:coreProperties>
</file>