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67" w:rsidRPr="00300F67" w:rsidRDefault="00300F67" w:rsidP="0017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00F67">
        <w:rPr>
          <w:rFonts w:ascii="Times New Roman" w:hAnsi="Times New Roman" w:cs="Times New Roman"/>
          <w:sz w:val="28"/>
          <w:szCs w:val="28"/>
        </w:rPr>
        <w:t>Утверждаю</w:t>
      </w:r>
    </w:p>
    <w:p w:rsidR="00300F67" w:rsidRPr="00300F67" w:rsidRDefault="00300F67" w:rsidP="0017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  <w:t>Директор МУЦСО</w:t>
      </w:r>
    </w:p>
    <w:p w:rsidR="00300F67" w:rsidRDefault="00300F67" w:rsidP="0017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</w:r>
      <w:r w:rsidRPr="00300F67">
        <w:rPr>
          <w:rFonts w:ascii="Times New Roman" w:hAnsi="Times New Roman" w:cs="Times New Roman"/>
          <w:sz w:val="28"/>
          <w:szCs w:val="28"/>
        </w:rPr>
        <w:tab/>
        <w:t xml:space="preserve">        _______Л.Н. Баранова</w:t>
      </w:r>
    </w:p>
    <w:p w:rsidR="00643330" w:rsidRPr="00300F67" w:rsidRDefault="00643330" w:rsidP="0017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31.12.2019г.</w:t>
      </w:r>
    </w:p>
    <w:p w:rsidR="00300F67" w:rsidRDefault="00502180" w:rsidP="0017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Приложение № 1в</w:t>
      </w:r>
      <w:r w:rsidR="00300F67" w:rsidRPr="00300F67">
        <w:rPr>
          <w:rFonts w:ascii="Times New Roman" w:hAnsi="Times New Roman" w:cs="Times New Roman"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  <w:r w:rsidR="00300F67">
        <w:rPr>
          <w:rFonts w:ascii="Times New Roman" w:hAnsi="Times New Roman" w:cs="Times New Roman"/>
          <w:b/>
          <w:sz w:val="28"/>
          <w:szCs w:val="28"/>
        </w:rPr>
        <w:tab/>
      </w:r>
    </w:p>
    <w:p w:rsidR="00300F67" w:rsidRDefault="00300F67" w:rsidP="0017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2B5" w:rsidRDefault="00E66881" w:rsidP="0017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8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D313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D313C" w:rsidRPr="00E66881" w:rsidRDefault="00AD313C" w:rsidP="0017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Компьютерного класса</w:t>
      </w:r>
      <w:r w:rsidR="001707A4">
        <w:rPr>
          <w:rFonts w:ascii="Times New Roman" w:hAnsi="Times New Roman" w:cs="Times New Roman"/>
          <w:sz w:val="28"/>
          <w:szCs w:val="28"/>
        </w:rPr>
        <w:t xml:space="preserve"> </w:t>
      </w:r>
      <w:r w:rsidR="001707A4" w:rsidRPr="001E609F">
        <w:rPr>
          <w:rFonts w:ascii="Times New Roman" w:hAnsi="Times New Roman" w:cs="Times New Roman"/>
          <w:b/>
          <w:sz w:val="28"/>
          <w:szCs w:val="28"/>
        </w:rPr>
        <w:t>на</w:t>
      </w:r>
      <w:r w:rsidR="001E609F" w:rsidRPr="001E6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5E7">
        <w:rPr>
          <w:rFonts w:ascii="Times New Roman" w:hAnsi="Times New Roman" w:cs="Times New Roman"/>
          <w:b/>
          <w:sz w:val="28"/>
          <w:szCs w:val="28"/>
        </w:rPr>
        <w:t>2020</w:t>
      </w:r>
      <w:r w:rsidR="001707A4" w:rsidRPr="001E609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228"/>
        <w:tblW w:w="903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126"/>
        <w:gridCol w:w="1417"/>
      </w:tblGrid>
      <w:tr w:rsidR="00300F67" w:rsidTr="00502180">
        <w:tc>
          <w:tcPr>
            <w:tcW w:w="675" w:type="dxa"/>
          </w:tcPr>
          <w:p w:rsidR="00300F67" w:rsidRDefault="00300F67" w:rsidP="00505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300F67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00F67" w:rsidRDefault="00300F67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</w:tcPr>
          <w:p w:rsidR="00300F67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300F67" w:rsidTr="00502180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устройством компьютера. Правила работы за компьютером.</w:t>
            </w:r>
          </w:p>
        </w:tc>
        <w:tc>
          <w:tcPr>
            <w:tcW w:w="1985" w:type="dxa"/>
          </w:tcPr>
          <w:p w:rsidR="00300F67" w:rsidRPr="00EE247C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300F67" w:rsidRPr="00EE247C" w:rsidRDefault="00300F67" w:rsidP="003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7C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00F67" w:rsidRPr="00EE247C" w:rsidRDefault="00300F67" w:rsidP="00300F6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502180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файлов и папок.</w:t>
            </w:r>
            <w:r w:rsidR="0094418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начальных программ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00F67" w:rsidRPr="00EE247C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300F67" w:rsidRPr="00EE247C" w:rsidRDefault="00300F67" w:rsidP="003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7C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00F67" w:rsidRPr="00EE247C" w:rsidRDefault="00300F67" w:rsidP="00300F6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502180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00F67" w:rsidRPr="00E04BBC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текстом, форматирование те</w:t>
            </w:r>
            <w:r w:rsidR="009441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ста, работа с программой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00F67" w:rsidRPr="00EE247C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7C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502180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знаний слушателей.</w:t>
            </w:r>
          </w:p>
        </w:tc>
        <w:tc>
          <w:tcPr>
            <w:tcW w:w="1985" w:type="dxa"/>
          </w:tcPr>
          <w:p w:rsidR="00300F67" w:rsidRPr="00EE247C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7C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502180">
        <w:tc>
          <w:tcPr>
            <w:tcW w:w="675" w:type="dxa"/>
          </w:tcPr>
          <w:p w:rsidR="00300F67" w:rsidRDefault="00300F67" w:rsidP="00505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Интернете, работа с интернет - браузером</w:t>
            </w:r>
          </w:p>
        </w:tc>
        <w:tc>
          <w:tcPr>
            <w:tcW w:w="1985" w:type="dxa"/>
          </w:tcPr>
          <w:p w:rsidR="00300F67" w:rsidRPr="00EE247C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7C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502180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интернете, поиск по различным видам материалов</w:t>
            </w:r>
          </w:p>
        </w:tc>
        <w:tc>
          <w:tcPr>
            <w:tcW w:w="1985" w:type="dxa"/>
          </w:tcPr>
          <w:p w:rsidR="00300F67" w:rsidRPr="00EE247C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7C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502180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знаний слушателей, проверка пройденного материала</w:t>
            </w:r>
          </w:p>
        </w:tc>
        <w:tc>
          <w:tcPr>
            <w:tcW w:w="1985" w:type="dxa"/>
          </w:tcPr>
          <w:p w:rsidR="00300F67" w:rsidRPr="00EE247C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7C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502180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работа в сети Интернет: вредоносные программы, как установить антивирус.</w:t>
            </w:r>
          </w:p>
        </w:tc>
        <w:tc>
          <w:tcPr>
            <w:tcW w:w="1985" w:type="dxa"/>
          </w:tcPr>
          <w:p w:rsidR="00300F67" w:rsidRPr="00EE247C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7C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502180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услуг: регистрация, как найти необходимую информацию на портале</w:t>
            </w:r>
          </w:p>
        </w:tc>
        <w:tc>
          <w:tcPr>
            <w:tcW w:w="1985" w:type="dxa"/>
          </w:tcPr>
          <w:p w:rsidR="00300F67" w:rsidRPr="00EE247C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7C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502180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00F67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заявления на получение электронной услуги на портале ГИС ЖКХ. Вход в личный кабинет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00F67" w:rsidRPr="00EE247C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300F67" w:rsidRPr="001707A4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7C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7" w:rsidTr="00502180">
        <w:tc>
          <w:tcPr>
            <w:tcW w:w="675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00F67" w:rsidRPr="009B1BA2" w:rsidRDefault="00300F67" w:rsidP="0017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сайтами федеральных органов власти. Знакомство с полезными сервисами. Социальные сети. Видеообщение в сети Интернет. Установка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00F67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43330" w:rsidRPr="00EE247C" w:rsidRDefault="00643330" w:rsidP="00300F67">
            <w:pPr>
              <w:ind w:left="-1100" w:firstLine="1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300F67" w:rsidRDefault="00300F67" w:rsidP="00170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47C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  <w:tc>
          <w:tcPr>
            <w:tcW w:w="1417" w:type="dxa"/>
          </w:tcPr>
          <w:p w:rsidR="00300F67" w:rsidRPr="00EE247C" w:rsidRDefault="00300F67" w:rsidP="00300F6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81" w:rsidRDefault="00E66881" w:rsidP="00170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CE1" w:rsidRDefault="000B1313" w:rsidP="000B131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Харитонова</w:t>
      </w:r>
    </w:p>
    <w:p w:rsidR="00917CE1" w:rsidRDefault="00917CE1" w:rsidP="00E66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17CE1" w:rsidSect="00505D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6881"/>
    <w:rsid w:val="000B1313"/>
    <w:rsid w:val="001707A4"/>
    <w:rsid w:val="001E609F"/>
    <w:rsid w:val="002340EB"/>
    <w:rsid w:val="00274F7E"/>
    <w:rsid w:val="002B016C"/>
    <w:rsid w:val="00300F67"/>
    <w:rsid w:val="00317F21"/>
    <w:rsid w:val="00323BEA"/>
    <w:rsid w:val="00502180"/>
    <w:rsid w:val="00505D86"/>
    <w:rsid w:val="00643330"/>
    <w:rsid w:val="008A592C"/>
    <w:rsid w:val="00917CE1"/>
    <w:rsid w:val="00933D88"/>
    <w:rsid w:val="0094418E"/>
    <w:rsid w:val="009B1BA2"/>
    <w:rsid w:val="00AD313C"/>
    <w:rsid w:val="00B405E7"/>
    <w:rsid w:val="00B912B5"/>
    <w:rsid w:val="00D429F0"/>
    <w:rsid w:val="00E04BBC"/>
    <w:rsid w:val="00E66881"/>
    <w:rsid w:val="00ED5DCD"/>
    <w:rsid w:val="00EE247C"/>
    <w:rsid w:val="00EF6B7C"/>
    <w:rsid w:val="00FC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19</cp:revision>
  <cp:lastPrinted>2020-01-16T06:14:00Z</cp:lastPrinted>
  <dcterms:created xsi:type="dcterms:W3CDTF">2018-01-10T08:50:00Z</dcterms:created>
  <dcterms:modified xsi:type="dcterms:W3CDTF">2020-01-16T06:14:00Z</dcterms:modified>
</cp:coreProperties>
</file>