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02" w:rsidRPr="00695302" w:rsidRDefault="00695302" w:rsidP="00BE3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302" w:rsidRPr="00695302" w:rsidRDefault="00695302" w:rsidP="00695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5302">
        <w:rPr>
          <w:rFonts w:ascii="Times New Roman" w:hAnsi="Times New Roman" w:cs="Times New Roman"/>
          <w:sz w:val="28"/>
          <w:szCs w:val="28"/>
        </w:rPr>
        <w:t>Утверждаю</w:t>
      </w:r>
    </w:p>
    <w:p w:rsidR="00695302" w:rsidRPr="00695302" w:rsidRDefault="00695302" w:rsidP="00695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695302">
        <w:rPr>
          <w:rFonts w:ascii="Times New Roman" w:hAnsi="Times New Roman" w:cs="Times New Roman"/>
          <w:sz w:val="28"/>
          <w:szCs w:val="28"/>
        </w:rPr>
        <w:t>директор МУЦСО</w:t>
      </w:r>
    </w:p>
    <w:p w:rsidR="00695302" w:rsidRDefault="00695302" w:rsidP="00695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___________Л.Н. </w:t>
      </w:r>
      <w:r w:rsidRPr="00695302">
        <w:rPr>
          <w:rFonts w:ascii="Times New Roman" w:hAnsi="Times New Roman" w:cs="Times New Roman"/>
          <w:sz w:val="28"/>
          <w:szCs w:val="28"/>
        </w:rPr>
        <w:t>Баранова</w:t>
      </w:r>
    </w:p>
    <w:p w:rsidR="00F35665" w:rsidRPr="00695302" w:rsidRDefault="00F35665" w:rsidP="00695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31.12.2019г</w:t>
      </w:r>
    </w:p>
    <w:p w:rsidR="00695302" w:rsidRPr="00695302" w:rsidRDefault="00462238" w:rsidP="00695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Приложение № 1г</w:t>
      </w:r>
    </w:p>
    <w:p w:rsidR="00695302" w:rsidRDefault="00695302" w:rsidP="00BE36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5A12" w:rsidRPr="00695302" w:rsidRDefault="00BE36FC" w:rsidP="00BE36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302">
        <w:rPr>
          <w:rFonts w:ascii="Times New Roman" w:hAnsi="Times New Roman" w:cs="Times New Roman"/>
          <w:sz w:val="36"/>
          <w:szCs w:val="36"/>
        </w:rPr>
        <w:t xml:space="preserve"> </w:t>
      </w:r>
      <w:r w:rsidRPr="00695302">
        <w:rPr>
          <w:rFonts w:ascii="Times New Roman" w:hAnsi="Times New Roman" w:cs="Times New Roman"/>
          <w:b/>
          <w:sz w:val="32"/>
          <w:szCs w:val="32"/>
        </w:rPr>
        <w:t>П</w:t>
      </w:r>
      <w:r w:rsidR="00AB5A12" w:rsidRPr="00695302">
        <w:rPr>
          <w:rFonts w:ascii="Times New Roman" w:hAnsi="Times New Roman" w:cs="Times New Roman"/>
          <w:b/>
          <w:sz w:val="32"/>
          <w:szCs w:val="32"/>
        </w:rPr>
        <w:t>лан</w:t>
      </w:r>
      <w:r w:rsidR="00685BAF" w:rsidRPr="00695302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="00503AF9">
        <w:rPr>
          <w:rFonts w:ascii="Times New Roman" w:hAnsi="Times New Roman" w:cs="Times New Roman"/>
          <w:b/>
          <w:sz w:val="32"/>
          <w:szCs w:val="32"/>
        </w:rPr>
        <w:t xml:space="preserve"> факультета «</w:t>
      </w:r>
      <w:r w:rsidR="00AB5A12" w:rsidRPr="00695302">
        <w:rPr>
          <w:rFonts w:ascii="Times New Roman" w:hAnsi="Times New Roman" w:cs="Times New Roman"/>
          <w:b/>
          <w:sz w:val="32"/>
          <w:szCs w:val="32"/>
        </w:rPr>
        <w:t xml:space="preserve">Музыкальный сувенир» </w:t>
      </w:r>
    </w:p>
    <w:p w:rsidR="00AB5A12" w:rsidRPr="00695302" w:rsidRDefault="00BE36FC" w:rsidP="00BE36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302">
        <w:rPr>
          <w:rFonts w:ascii="Times New Roman" w:hAnsi="Times New Roman" w:cs="Times New Roman"/>
          <w:b/>
          <w:sz w:val="32"/>
          <w:szCs w:val="32"/>
        </w:rPr>
        <w:t>н</w:t>
      </w:r>
      <w:r w:rsidR="00685BAF" w:rsidRPr="00695302">
        <w:rPr>
          <w:rFonts w:ascii="Times New Roman" w:hAnsi="Times New Roman" w:cs="Times New Roman"/>
          <w:b/>
          <w:sz w:val="32"/>
          <w:szCs w:val="32"/>
        </w:rPr>
        <w:t>а 2020</w:t>
      </w:r>
      <w:r w:rsidR="00AB5A12" w:rsidRPr="00695302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80"/>
        <w:gridCol w:w="3957"/>
        <w:gridCol w:w="1418"/>
        <w:gridCol w:w="1934"/>
        <w:gridCol w:w="2000"/>
      </w:tblGrid>
      <w:tr w:rsidR="00F33D79" w:rsidRPr="00695302" w:rsidTr="00F33D79">
        <w:trPr>
          <w:trHeight w:val="845"/>
        </w:trPr>
        <w:tc>
          <w:tcPr>
            <w:tcW w:w="580" w:type="dxa"/>
          </w:tcPr>
          <w:p w:rsidR="00F33D79" w:rsidRPr="00695302" w:rsidRDefault="00F33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3957" w:type="dxa"/>
          </w:tcPr>
          <w:p w:rsidR="00F33D79" w:rsidRPr="00695302" w:rsidRDefault="00F33D79" w:rsidP="00BE36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5302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1418" w:type="dxa"/>
          </w:tcPr>
          <w:p w:rsidR="00F33D79" w:rsidRPr="00695302" w:rsidRDefault="00F33D79" w:rsidP="00BE36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5302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934" w:type="dxa"/>
          </w:tcPr>
          <w:p w:rsidR="00F33D79" w:rsidRPr="00695302" w:rsidRDefault="00F33D79" w:rsidP="00BE36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  <w:tc>
          <w:tcPr>
            <w:tcW w:w="2000" w:type="dxa"/>
          </w:tcPr>
          <w:p w:rsidR="00F33D79" w:rsidRPr="00695302" w:rsidRDefault="00F33D79" w:rsidP="00BE36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выполнение</w:t>
            </w:r>
          </w:p>
        </w:tc>
      </w:tr>
      <w:tr w:rsidR="00F33D79" w:rsidRPr="00695302" w:rsidTr="00F33D79">
        <w:trPr>
          <w:trHeight w:val="681"/>
        </w:trPr>
        <w:tc>
          <w:tcPr>
            <w:tcW w:w="580" w:type="dxa"/>
          </w:tcPr>
          <w:p w:rsidR="00F33D79" w:rsidRPr="00F33D79" w:rsidRDefault="00F33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F33D79" w:rsidRPr="00695302" w:rsidRDefault="00F33D79" w:rsidP="004A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 xml:space="preserve">" Сеем - веем, </w:t>
            </w:r>
            <w:proofErr w:type="spellStart"/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посеваем</w:t>
            </w:r>
            <w:proofErr w:type="spellEnd"/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, с новым годом поздравляем". Концерт в доме для престарелых и инвалидов  г. Шахты</w:t>
            </w:r>
          </w:p>
        </w:tc>
        <w:tc>
          <w:tcPr>
            <w:tcW w:w="1418" w:type="dxa"/>
          </w:tcPr>
          <w:p w:rsidR="00F33D79" w:rsidRPr="00695302" w:rsidRDefault="00F35665" w:rsidP="006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34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Жданова</w:t>
            </w:r>
          </w:p>
        </w:tc>
        <w:tc>
          <w:tcPr>
            <w:tcW w:w="2000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79" w:rsidRPr="00695302" w:rsidTr="00F33D79">
        <w:tc>
          <w:tcPr>
            <w:tcW w:w="580" w:type="dxa"/>
          </w:tcPr>
          <w:p w:rsidR="00F33D79" w:rsidRPr="00F33D79" w:rsidRDefault="00F33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7" w:type="dxa"/>
          </w:tcPr>
          <w:p w:rsidR="00F33D79" w:rsidRPr="00695302" w:rsidRDefault="00F33D79" w:rsidP="004A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Конкурс: Угадай мелодию"</w:t>
            </w:r>
          </w:p>
        </w:tc>
        <w:tc>
          <w:tcPr>
            <w:tcW w:w="1418" w:type="dxa"/>
          </w:tcPr>
          <w:p w:rsidR="00F33D79" w:rsidRPr="00695302" w:rsidRDefault="00F35665" w:rsidP="006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34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D79">
              <w:rPr>
                <w:rFonts w:ascii="Times New Roman" w:hAnsi="Times New Roman" w:cs="Times New Roman"/>
                <w:sz w:val="28"/>
                <w:szCs w:val="28"/>
              </w:rPr>
              <w:t>Е.В. Жданова</w:t>
            </w:r>
          </w:p>
        </w:tc>
        <w:tc>
          <w:tcPr>
            <w:tcW w:w="2000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79" w:rsidRPr="00695302" w:rsidTr="00F33D79">
        <w:tc>
          <w:tcPr>
            <w:tcW w:w="580" w:type="dxa"/>
          </w:tcPr>
          <w:p w:rsidR="00F33D79" w:rsidRPr="00F33D79" w:rsidRDefault="00F33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D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7" w:type="dxa"/>
          </w:tcPr>
          <w:p w:rsidR="00F33D79" w:rsidRPr="00695302" w:rsidRDefault="00F33D79" w:rsidP="004A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Разучивание фольклорных песен к празднику Масленица.</w:t>
            </w:r>
          </w:p>
        </w:tc>
        <w:tc>
          <w:tcPr>
            <w:tcW w:w="1418" w:type="dxa"/>
          </w:tcPr>
          <w:p w:rsidR="00F33D79" w:rsidRPr="00695302" w:rsidRDefault="00F35665" w:rsidP="006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33D79" w:rsidRPr="00695302" w:rsidRDefault="00F33D79" w:rsidP="006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D79">
              <w:rPr>
                <w:rFonts w:ascii="Times New Roman" w:hAnsi="Times New Roman" w:cs="Times New Roman"/>
                <w:sz w:val="28"/>
                <w:szCs w:val="28"/>
              </w:rPr>
              <w:t>Е.В. Жданова</w:t>
            </w:r>
          </w:p>
        </w:tc>
        <w:tc>
          <w:tcPr>
            <w:tcW w:w="2000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79" w:rsidRPr="00695302" w:rsidTr="00F33D79">
        <w:tc>
          <w:tcPr>
            <w:tcW w:w="580" w:type="dxa"/>
          </w:tcPr>
          <w:p w:rsidR="00F33D79" w:rsidRPr="00F33D79" w:rsidRDefault="00F33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D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7" w:type="dxa"/>
          </w:tcPr>
          <w:p w:rsidR="00F33D79" w:rsidRPr="00695302" w:rsidRDefault="00F33D79" w:rsidP="004A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Праздничное чаепитие ко дню защитников отечества. Исполнение песен военной тематики.</w:t>
            </w:r>
          </w:p>
        </w:tc>
        <w:tc>
          <w:tcPr>
            <w:tcW w:w="1418" w:type="dxa"/>
          </w:tcPr>
          <w:p w:rsidR="00F33D79" w:rsidRPr="00695302" w:rsidRDefault="00F35665" w:rsidP="006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33D79" w:rsidRPr="00695302" w:rsidRDefault="00F33D79" w:rsidP="006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D79">
              <w:rPr>
                <w:rFonts w:ascii="Times New Roman" w:hAnsi="Times New Roman" w:cs="Times New Roman"/>
                <w:sz w:val="28"/>
                <w:szCs w:val="28"/>
              </w:rPr>
              <w:t>Е.В. Жданова</w:t>
            </w:r>
          </w:p>
        </w:tc>
        <w:tc>
          <w:tcPr>
            <w:tcW w:w="2000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79" w:rsidRPr="00695302" w:rsidTr="00F33D79">
        <w:tc>
          <w:tcPr>
            <w:tcW w:w="580" w:type="dxa"/>
          </w:tcPr>
          <w:p w:rsidR="00F33D79" w:rsidRPr="00F33D79" w:rsidRDefault="00F33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D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57" w:type="dxa"/>
          </w:tcPr>
          <w:p w:rsidR="00F33D79" w:rsidRPr="00695302" w:rsidRDefault="00F33D79" w:rsidP="004A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Фольклорный праздник « Масленица» с пенсионерами СРО.</w:t>
            </w:r>
          </w:p>
        </w:tc>
        <w:tc>
          <w:tcPr>
            <w:tcW w:w="1418" w:type="dxa"/>
          </w:tcPr>
          <w:p w:rsidR="00F33D79" w:rsidRPr="00695302" w:rsidRDefault="00F33D79" w:rsidP="006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33D79" w:rsidRPr="00695302" w:rsidRDefault="00F33D79" w:rsidP="006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D79" w:rsidRPr="00695302" w:rsidRDefault="00F33D79" w:rsidP="006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D79">
              <w:rPr>
                <w:rFonts w:ascii="Times New Roman" w:hAnsi="Times New Roman" w:cs="Times New Roman"/>
                <w:sz w:val="28"/>
                <w:szCs w:val="28"/>
              </w:rPr>
              <w:t>Е.В. Жданова</w:t>
            </w:r>
          </w:p>
        </w:tc>
        <w:tc>
          <w:tcPr>
            <w:tcW w:w="2000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79" w:rsidRPr="00695302" w:rsidTr="00F33D79">
        <w:tc>
          <w:tcPr>
            <w:tcW w:w="580" w:type="dxa"/>
          </w:tcPr>
          <w:p w:rsidR="00F33D79" w:rsidRPr="00F33D79" w:rsidRDefault="00F33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D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57" w:type="dxa"/>
          </w:tcPr>
          <w:p w:rsidR="00F33D79" w:rsidRPr="00695302" w:rsidRDefault="00F33D79" w:rsidP="004A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 xml:space="preserve">Концерт в социально - реабилитационном отделении ко Дню 8 марта, при участии танцевального коллектива: " Искры - шоу" гимназии № 20. </w:t>
            </w:r>
          </w:p>
        </w:tc>
        <w:tc>
          <w:tcPr>
            <w:tcW w:w="1418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34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D79">
              <w:rPr>
                <w:rFonts w:ascii="Times New Roman" w:hAnsi="Times New Roman" w:cs="Times New Roman"/>
                <w:sz w:val="28"/>
                <w:szCs w:val="28"/>
              </w:rPr>
              <w:t>Е.В. Жданова</w:t>
            </w:r>
          </w:p>
        </w:tc>
        <w:tc>
          <w:tcPr>
            <w:tcW w:w="2000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79" w:rsidRPr="00695302" w:rsidTr="00F33D79">
        <w:tc>
          <w:tcPr>
            <w:tcW w:w="580" w:type="dxa"/>
          </w:tcPr>
          <w:p w:rsidR="00F33D79" w:rsidRPr="00F33D79" w:rsidRDefault="00F33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D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57" w:type="dxa"/>
          </w:tcPr>
          <w:p w:rsidR="00F33D79" w:rsidRPr="00695302" w:rsidRDefault="00F33D79" w:rsidP="004A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Весна идет – весне дорогу». Музыкально – лирическая композиция.</w:t>
            </w:r>
          </w:p>
        </w:tc>
        <w:tc>
          <w:tcPr>
            <w:tcW w:w="1418" w:type="dxa"/>
          </w:tcPr>
          <w:p w:rsidR="00F33D79" w:rsidRPr="00695302" w:rsidRDefault="00F33D79" w:rsidP="006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  <w:p w:rsidR="00F33D79" w:rsidRPr="00695302" w:rsidRDefault="00F33D79" w:rsidP="00685B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D79">
              <w:rPr>
                <w:rFonts w:ascii="Times New Roman" w:hAnsi="Times New Roman" w:cs="Times New Roman"/>
                <w:sz w:val="28"/>
                <w:szCs w:val="28"/>
              </w:rPr>
              <w:t>Е.В. Жданова</w:t>
            </w:r>
          </w:p>
        </w:tc>
        <w:tc>
          <w:tcPr>
            <w:tcW w:w="2000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79" w:rsidRPr="00695302" w:rsidTr="00F33D79">
        <w:tc>
          <w:tcPr>
            <w:tcW w:w="580" w:type="dxa"/>
          </w:tcPr>
          <w:p w:rsidR="00F33D79" w:rsidRPr="00695302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57" w:type="dxa"/>
          </w:tcPr>
          <w:p w:rsidR="00F33D79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Дню Победы. </w:t>
            </w:r>
          </w:p>
          <w:p w:rsidR="00F33D79" w:rsidRPr="00695302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34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D79">
              <w:rPr>
                <w:rFonts w:ascii="Times New Roman" w:hAnsi="Times New Roman" w:cs="Times New Roman"/>
                <w:sz w:val="28"/>
                <w:szCs w:val="28"/>
              </w:rPr>
              <w:t>Е.В. Жданова</w:t>
            </w:r>
          </w:p>
        </w:tc>
        <w:tc>
          <w:tcPr>
            <w:tcW w:w="2000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79" w:rsidRPr="00695302" w:rsidTr="00F33D79">
        <w:tc>
          <w:tcPr>
            <w:tcW w:w="580" w:type="dxa"/>
          </w:tcPr>
          <w:p w:rsidR="00F33D79" w:rsidRPr="00695302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57" w:type="dxa"/>
          </w:tcPr>
          <w:p w:rsidR="00F33D79" w:rsidRPr="00695302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 xml:space="preserve">Концерт, посвященный дню Победы в краеведческом музее </w:t>
            </w:r>
            <w:r w:rsidRPr="00695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Октябрьского района.</w:t>
            </w:r>
          </w:p>
        </w:tc>
        <w:tc>
          <w:tcPr>
            <w:tcW w:w="1418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D79">
              <w:rPr>
                <w:rFonts w:ascii="Times New Roman" w:hAnsi="Times New Roman" w:cs="Times New Roman"/>
                <w:sz w:val="28"/>
                <w:szCs w:val="28"/>
              </w:rPr>
              <w:t>Е.В. Жданова</w:t>
            </w:r>
          </w:p>
        </w:tc>
        <w:tc>
          <w:tcPr>
            <w:tcW w:w="2000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79" w:rsidRPr="00695302" w:rsidTr="00F33D79">
        <w:tc>
          <w:tcPr>
            <w:tcW w:w="580" w:type="dxa"/>
          </w:tcPr>
          <w:p w:rsidR="00F33D79" w:rsidRPr="00695302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57" w:type="dxa"/>
          </w:tcPr>
          <w:p w:rsidR="00F33D79" w:rsidRPr="00695302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Конкурс  инсценированной песни.</w:t>
            </w:r>
          </w:p>
        </w:tc>
        <w:tc>
          <w:tcPr>
            <w:tcW w:w="1418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D79">
              <w:rPr>
                <w:rFonts w:ascii="Times New Roman" w:hAnsi="Times New Roman" w:cs="Times New Roman"/>
                <w:sz w:val="28"/>
                <w:szCs w:val="28"/>
              </w:rPr>
              <w:t>Е.В. Жданова</w:t>
            </w:r>
          </w:p>
        </w:tc>
        <w:tc>
          <w:tcPr>
            <w:tcW w:w="2000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79" w:rsidRPr="00695302" w:rsidTr="00F33D79">
        <w:tc>
          <w:tcPr>
            <w:tcW w:w="580" w:type="dxa"/>
          </w:tcPr>
          <w:p w:rsidR="00F33D79" w:rsidRPr="00695302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57" w:type="dxa"/>
          </w:tcPr>
          <w:p w:rsidR="00F33D79" w:rsidRPr="00695302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Клуб караоке. Исполнение любимых песен.</w:t>
            </w:r>
          </w:p>
        </w:tc>
        <w:tc>
          <w:tcPr>
            <w:tcW w:w="1418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D79">
              <w:rPr>
                <w:rFonts w:ascii="Times New Roman" w:hAnsi="Times New Roman" w:cs="Times New Roman"/>
                <w:sz w:val="28"/>
                <w:szCs w:val="28"/>
              </w:rPr>
              <w:t>Е.В. Жданова</w:t>
            </w:r>
          </w:p>
        </w:tc>
        <w:tc>
          <w:tcPr>
            <w:tcW w:w="2000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79" w:rsidRPr="00695302" w:rsidTr="00F33D79">
        <w:tc>
          <w:tcPr>
            <w:tcW w:w="580" w:type="dxa"/>
          </w:tcPr>
          <w:p w:rsidR="00F33D79" w:rsidRPr="00695302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57" w:type="dxa"/>
          </w:tcPr>
          <w:p w:rsidR="00F33D79" w:rsidRPr="00695302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Песни огненных лет. Час мужества, посвященный началу Вов.</w:t>
            </w:r>
          </w:p>
        </w:tc>
        <w:tc>
          <w:tcPr>
            <w:tcW w:w="1418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D79">
              <w:rPr>
                <w:rFonts w:ascii="Times New Roman" w:hAnsi="Times New Roman" w:cs="Times New Roman"/>
                <w:sz w:val="28"/>
                <w:szCs w:val="28"/>
              </w:rPr>
              <w:t>Е.В. Жданова</w:t>
            </w:r>
          </w:p>
        </w:tc>
        <w:tc>
          <w:tcPr>
            <w:tcW w:w="2000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79" w:rsidRPr="00695302" w:rsidTr="00F33D79">
        <w:tc>
          <w:tcPr>
            <w:tcW w:w="580" w:type="dxa"/>
          </w:tcPr>
          <w:p w:rsidR="00F33D79" w:rsidRPr="00695302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57" w:type="dxa"/>
          </w:tcPr>
          <w:p w:rsidR="00F33D79" w:rsidRPr="00695302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Выезд на природу. Активный отдых. Песнопение.</w:t>
            </w:r>
          </w:p>
        </w:tc>
        <w:tc>
          <w:tcPr>
            <w:tcW w:w="1418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D79">
              <w:rPr>
                <w:rFonts w:ascii="Times New Roman" w:hAnsi="Times New Roman" w:cs="Times New Roman"/>
                <w:sz w:val="28"/>
                <w:szCs w:val="28"/>
              </w:rPr>
              <w:t>Е.В. Жданова</w:t>
            </w:r>
          </w:p>
        </w:tc>
        <w:tc>
          <w:tcPr>
            <w:tcW w:w="2000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79" w:rsidRPr="00695302" w:rsidTr="00F33D79">
        <w:tc>
          <w:tcPr>
            <w:tcW w:w="580" w:type="dxa"/>
          </w:tcPr>
          <w:p w:rsidR="00F33D79" w:rsidRPr="00695302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57" w:type="dxa"/>
          </w:tcPr>
          <w:p w:rsidR="00F33D79" w:rsidRPr="00695302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литературный час: " Осенний блюз"                                          </w:t>
            </w:r>
          </w:p>
        </w:tc>
        <w:tc>
          <w:tcPr>
            <w:tcW w:w="1418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D79">
              <w:rPr>
                <w:rFonts w:ascii="Times New Roman" w:hAnsi="Times New Roman" w:cs="Times New Roman"/>
                <w:sz w:val="28"/>
                <w:szCs w:val="28"/>
              </w:rPr>
              <w:t>Е.В. Жданова</w:t>
            </w:r>
          </w:p>
        </w:tc>
        <w:tc>
          <w:tcPr>
            <w:tcW w:w="2000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79" w:rsidRPr="00695302" w:rsidTr="00F33D79">
        <w:tc>
          <w:tcPr>
            <w:tcW w:w="580" w:type="dxa"/>
          </w:tcPr>
          <w:p w:rsidR="00F33D79" w:rsidRPr="00695302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57" w:type="dxa"/>
          </w:tcPr>
          <w:p w:rsidR="00F33D79" w:rsidRPr="00695302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Подготовка ко дню пожилого человека. Разучивание тематических песен.</w:t>
            </w:r>
          </w:p>
        </w:tc>
        <w:tc>
          <w:tcPr>
            <w:tcW w:w="1418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D79">
              <w:rPr>
                <w:rFonts w:ascii="Times New Roman" w:hAnsi="Times New Roman" w:cs="Times New Roman"/>
                <w:sz w:val="28"/>
                <w:szCs w:val="28"/>
              </w:rPr>
              <w:t>Е.В. Жданова</w:t>
            </w:r>
          </w:p>
        </w:tc>
        <w:tc>
          <w:tcPr>
            <w:tcW w:w="2000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79" w:rsidRPr="00695302" w:rsidTr="00F33D79">
        <w:tc>
          <w:tcPr>
            <w:tcW w:w="580" w:type="dxa"/>
          </w:tcPr>
          <w:p w:rsidR="00F33D79" w:rsidRPr="00695302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57" w:type="dxa"/>
          </w:tcPr>
          <w:p w:rsidR="00F33D79" w:rsidRPr="00695302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Вечер отдыха, посвященный Дню пожилого человека</w:t>
            </w:r>
          </w:p>
        </w:tc>
        <w:tc>
          <w:tcPr>
            <w:tcW w:w="1418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D79">
              <w:rPr>
                <w:rFonts w:ascii="Times New Roman" w:hAnsi="Times New Roman" w:cs="Times New Roman"/>
                <w:sz w:val="28"/>
                <w:szCs w:val="28"/>
              </w:rPr>
              <w:t>Е.В. Жданова</w:t>
            </w:r>
          </w:p>
        </w:tc>
        <w:tc>
          <w:tcPr>
            <w:tcW w:w="2000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79" w:rsidRPr="00695302" w:rsidTr="00F33D79">
        <w:tc>
          <w:tcPr>
            <w:tcW w:w="580" w:type="dxa"/>
          </w:tcPr>
          <w:p w:rsidR="00F33D79" w:rsidRPr="00695302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57" w:type="dxa"/>
          </w:tcPr>
          <w:p w:rsidR="00F33D79" w:rsidRPr="00695302" w:rsidRDefault="00F33D79" w:rsidP="00F3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Концерт в СРО, при участии вокальной группы " Родная песня", посвя</w:t>
            </w:r>
            <w:r w:rsidR="00F35665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bookmarkStart w:id="0" w:name="_GoBack"/>
            <w:bookmarkEnd w:id="0"/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енный декаде пожилого человека.</w:t>
            </w:r>
          </w:p>
        </w:tc>
        <w:tc>
          <w:tcPr>
            <w:tcW w:w="1418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D79">
              <w:rPr>
                <w:rFonts w:ascii="Times New Roman" w:hAnsi="Times New Roman" w:cs="Times New Roman"/>
                <w:sz w:val="28"/>
                <w:szCs w:val="28"/>
              </w:rPr>
              <w:t>Е.В. Жданова</w:t>
            </w:r>
          </w:p>
        </w:tc>
        <w:tc>
          <w:tcPr>
            <w:tcW w:w="2000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79" w:rsidRPr="00695302" w:rsidTr="00F33D79">
        <w:tc>
          <w:tcPr>
            <w:tcW w:w="580" w:type="dxa"/>
          </w:tcPr>
          <w:p w:rsidR="00F33D79" w:rsidRPr="00695302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57" w:type="dxa"/>
          </w:tcPr>
          <w:p w:rsidR="00F33D79" w:rsidRPr="00695302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Конкурс инсценированной песни.</w:t>
            </w:r>
          </w:p>
        </w:tc>
        <w:tc>
          <w:tcPr>
            <w:tcW w:w="1418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D79">
              <w:rPr>
                <w:rFonts w:ascii="Times New Roman" w:hAnsi="Times New Roman" w:cs="Times New Roman"/>
                <w:sz w:val="28"/>
                <w:szCs w:val="28"/>
              </w:rPr>
              <w:t>Е.В. Жданова</w:t>
            </w:r>
          </w:p>
        </w:tc>
        <w:tc>
          <w:tcPr>
            <w:tcW w:w="2000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79" w:rsidRPr="00695302" w:rsidTr="00F33D79">
        <w:tc>
          <w:tcPr>
            <w:tcW w:w="580" w:type="dxa"/>
          </w:tcPr>
          <w:p w:rsidR="00F33D79" w:rsidRPr="00695302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57" w:type="dxa"/>
          </w:tcPr>
          <w:p w:rsidR="00F33D79" w:rsidRPr="00695302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Караоке – клуб.</w:t>
            </w:r>
          </w:p>
        </w:tc>
        <w:tc>
          <w:tcPr>
            <w:tcW w:w="1418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D79">
              <w:rPr>
                <w:rFonts w:ascii="Times New Roman" w:hAnsi="Times New Roman" w:cs="Times New Roman"/>
                <w:sz w:val="28"/>
                <w:szCs w:val="28"/>
              </w:rPr>
              <w:t>Е.В. Жданова</w:t>
            </w:r>
          </w:p>
        </w:tc>
        <w:tc>
          <w:tcPr>
            <w:tcW w:w="2000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79" w:rsidRPr="00695302" w:rsidTr="00F33D79">
        <w:tc>
          <w:tcPr>
            <w:tcW w:w="580" w:type="dxa"/>
          </w:tcPr>
          <w:p w:rsidR="00F33D79" w:rsidRPr="00695302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57" w:type="dxa"/>
          </w:tcPr>
          <w:p w:rsidR="00F33D79" w:rsidRPr="00695302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году. Разучивание песен. Постановка  инсценировок.</w:t>
            </w:r>
          </w:p>
        </w:tc>
        <w:tc>
          <w:tcPr>
            <w:tcW w:w="1418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D79">
              <w:rPr>
                <w:rFonts w:ascii="Times New Roman" w:hAnsi="Times New Roman" w:cs="Times New Roman"/>
                <w:sz w:val="28"/>
                <w:szCs w:val="28"/>
              </w:rPr>
              <w:t>Е.В. Жданова</w:t>
            </w:r>
          </w:p>
        </w:tc>
        <w:tc>
          <w:tcPr>
            <w:tcW w:w="2000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79" w:rsidRPr="00695302" w:rsidTr="00F33D79">
        <w:tc>
          <w:tcPr>
            <w:tcW w:w="580" w:type="dxa"/>
          </w:tcPr>
          <w:p w:rsidR="00F33D79" w:rsidRPr="00695302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57" w:type="dxa"/>
          </w:tcPr>
          <w:p w:rsidR="00F33D79" w:rsidRPr="00695302" w:rsidRDefault="00F33D79" w:rsidP="00E9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Костюмированный праздник встречи Нового года.</w:t>
            </w:r>
          </w:p>
        </w:tc>
        <w:tc>
          <w:tcPr>
            <w:tcW w:w="1418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30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34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D79">
              <w:rPr>
                <w:rFonts w:ascii="Times New Roman" w:hAnsi="Times New Roman" w:cs="Times New Roman"/>
                <w:sz w:val="28"/>
                <w:szCs w:val="28"/>
              </w:rPr>
              <w:t>Е.В. Жданова</w:t>
            </w:r>
          </w:p>
        </w:tc>
        <w:tc>
          <w:tcPr>
            <w:tcW w:w="2000" w:type="dxa"/>
          </w:tcPr>
          <w:p w:rsidR="00F33D79" w:rsidRPr="00695302" w:rsidRDefault="00F33D79" w:rsidP="0068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5A12" w:rsidRPr="00695302" w:rsidRDefault="00AB5A12">
      <w:pPr>
        <w:rPr>
          <w:rFonts w:ascii="Times New Roman" w:hAnsi="Times New Roman" w:cs="Times New Roman"/>
          <w:sz w:val="36"/>
          <w:szCs w:val="36"/>
        </w:rPr>
      </w:pPr>
    </w:p>
    <w:p w:rsidR="00BE36FC" w:rsidRPr="00695302" w:rsidRDefault="00BE36FC" w:rsidP="00BE36FC">
      <w:pPr>
        <w:jc w:val="center"/>
        <w:rPr>
          <w:rFonts w:ascii="Times New Roman" w:hAnsi="Times New Roman" w:cs="Times New Roman"/>
          <w:sz w:val="32"/>
          <w:szCs w:val="32"/>
        </w:rPr>
      </w:pPr>
      <w:r w:rsidRPr="00695302">
        <w:rPr>
          <w:rFonts w:ascii="Times New Roman" w:hAnsi="Times New Roman" w:cs="Times New Roman"/>
          <w:sz w:val="32"/>
          <w:szCs w:val="32"/>
        </w:rPr>
        <w:t>Культорганизатор</w:t>
      </w:r>
      <w:r w:rsidR="005619B0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5619B0">
        <w:rPr>
          <w:rFonts w:ascii="Times New Roman" w:hAnsi="Times New Roman" w:cs="Times New Roman"/>
          <w:sz w:val="32"/>
          <w:szCs w:val="32"/>
        </w:rPr>
        <w:tab/>
      </w:r>
      <w:r w:rsidR="005619B0">
        <w:rPr>
          <w:rFonts w:ascii="Times New Roman" w:hAnsi="Times New Roman" w:cs="Times New Roman"/>
          <w:sz w:val="32"/>
          <w:szCs w:val="32"/>
        </w:rPr>
        <w:tab/>
      </w:r>
      <w:r w:rsidR="005619B0">
        <w:rPr>
          <w:rFonts w:ascii="Times New Roman" w:hAnsi="Times New Roman" w:cs="Times New Roman"/>
          <w:sz w:val="32"/>
          <w:szCs w:val="32"/>
        </w:rPr>
        <w:tab/>
      </w:r>
      <w:r w:rsidR="005619B0">
        <w:rPr>
          <w:rFonts w:ascii="Times New Roman" w:hAnsi="Times New Roman" w:cs="Times New Roman"/>
          <w:sz w:val="32"/>
          <w:szCs w:val="32"/>
        </w:rPr>
        <w:tab/>
      </w:r>
      <w:r w:rsidR="005619B0">
        <w:rPr>
          <w:rFonts w:ascii="Times New Roman" w:hAnsi="Times New Roman" w:cs="Times New Roman"/>
          <w:sz w:val="32"/>
          <w:szCs w:val="32"/>
        </w:rPr>
        <w:tab/>
      </w:r>
      <w:r w:rsidRPr="00695302">
        <w:rPr>
          <w:rFonts w:ascii="Times New Roman" w:hAnsi="Times New Roman" w:cs="Times New Roman"/>
          <w:sz w:val="32"/>
          <w:szCs w:val="32"/>
        </w:rPr>
        <w:t>Жданова Е.В.</w:t>
      </w:r>
    </w:p>
    <w:sectPr w:rsidR="00BE36FC" w:rsidRPr="00695302" w:rsidSect="00B0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A12"/>
    <w:rsid w:val="00036F02"/>
    <w:rsid w:val="002203A3"/>
    <w:rsid w:val="00257623"/>
    <w:rsid w:val="002626AC"/>
    <w:rsid w:val="002B4953"/>
    <w:rsid w:val="00462238"/>
    <w:rsid w:val="004A1C03"/>
    <w:rsid w:val="00503AF9"/>
    <w:rsid w:val="005619B0"/>
    <w:rsid w:val="00564EA0"/>
    <w:rsid w:val="0067624A"/>
    <w:rsid w:val="00685BAF"/>
    <w:rsid w:val="00695302"/>
    <w:rsid w:val="00853A38"/>
    <w:rsid w:val="00A455AB"/>
    <w:rsid w:val="00AB5A12"/>
    <w:rsid w:val="00B05F34"/>
    <w:rsid w:val="00B07338"/>
    <w:rsid w:val="00BE36FC"/>
    <w:rsid w:val="00C50C59"/>
    <w:rsid w:val="00C56E71"/>
    <w:rsid w:val="00C57423"/>
    <w:rsid w:val="00CB2C8B"/>
    <w:rsid w:val="00E0195E"/>
    <w:rsid w:val="00E81577"/>
    <w:rsid w:val="00F32EB8"/>
    <w:rsid w:val="00F33D79"/>
    <w:rsid w:val="00F35665"/>
    <w:rsid w:val="00F6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3"/>
  </w:style>
  <w:style w:type="paragraph" w:styleId="2">
    <w:name w:val="heading 2"/>
    <w:basedOn w:val="a"/>
    <w:next w:val="a"/>
    <w:link w:val="20"/>
    <w:uiPriority w:val="9"/>
    <w:unhideWhenUsed/>
    <w:qFormat/>
    <w:rsid w:val="00220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20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03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203A3"/>
    <w:pPr>
      <w:spacing w:after="0" w:line="240" w:lineRule="auto"/>
    </w:pPr>
  </w:style>
  <w:style w:type="table" w:styleId="a6">
    <w:name w:val="Table Grid"/>
    <w:basedOn w:val="a1"/>
    <w:uiPriority w:val="59"/>
    <w:rsid w:val="00AB5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2020-01-16T06:10:00Z</cp:lastPrinted>
  <dcterms:created xsi:type="dcterms:W3CDTF">2020-01-13T07:52:00Z</dcterms:created>
  <dcterms:modified xsi:type="dcterms:W3CDTF">2020-01-16T06:10:00Z</dcterms:modified>
</cp:coreProperties>
</file>