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81" w:rsidRPr="000509FE" w:rsidRDefault="003A6446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3A6446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д</w:t>
      </w:r>
      <w:r w:rsidR="003A6446" w:rsidRPr="000509FE">
        <w:rPr>
          <w:rFonts w:ascii="Times New Roman" w:hAnsi="Times New Roman" w:cs="Times New Roman"/>
          <w:b/>
          <w:sz w:val="20"/>
          <w:szCs w:val="20"/>
        </w:rPr>
        <w:t>иректор МУЦСО</w:t>
      </w:r>
    </w:p>
    <w:p w:rsidR="003A6446" w:rsidRPr="000509FE" w:rsidRDefault="003A6446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Л.Н.Баранова</w:t>
      </w:r>
    </w:p>
    <w:p w:rsidR="00760013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6446" w:rsidRPr="000509FE" w:rsidRDefault="003A6446" w:rsidP="007310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4C33A5" w:rsidRPr="000509FE" w:rsidRDefault="003A6446" w:rsidP="000509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работы МУЦСО Октябрьского района на 201</w:t>
      </w:r>
      <w:r w:rsidR="0067114A" w:rsidRPr="000509FE">
        <w:rPr>
          <w:rFonts w:ascii="Times New Roman" w:hAnsi="Times New Roman" w:cs="Times New Roman"/>
          <w:b/>
          <w:sz w:val="20"/>
          <w:szCs w:val="20"/>
        </w:rPr>
        <w:t>9</w:t>
      </w:r>
      <w:r w:rsidRPr="000509F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92"/>
        <w:gridCol w:w="1358"/>
        <w:gridCol w:w="72"/>
        <w:gridCol w:w="1739"/>
        <w:gridCol w:w="219"/>
        <w:gridCol w:w="1163"/>
      </w:tblGrid>
      <w:tr w:rsidR="004C33A5" w:rsidRPr="000509FE" w:rsidTr="000509FE">
        <w:trPr>
          <w:jc w:val="center"/>
        </w:trPr>
        <w:tc>
          <w:tcPr>
            <w:tcW w:w="5020" w:type="dxa"/>
            <w:gridSpan w:val="2"/>
          </w:tcPr>
          <w:p w:rsidR="004C33A5" w:rsidRPr="000509FE" w:rsidRDefault="006F137C" w:rsidP="006F1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358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ата проведения</w:t>
            </w:r>
          </w:p>
        </w:tc>
        <w:tc>
          <w:tcPr>
            <w:tcW w:w="1811" w:type="dxa"/>
            <w:gridSpan w:val="2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  <w:tc>
          <w:tcPr>
            <w:tcW w:w="1382" w:type="dxa"/>
            <w:gridSpan w:val="2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ыполнение</w:t>
            </w:r>
          </w:p>
        </w:tc>
      </w:tr>
      <w:tr w:rsidR="004C33A5" w:rsidRPr="000509FE" w:rsidTr="000509FE">
        <w:trPr>
          <w:jc w:val="center"/>
        </w:trPr>
        <w:tc>
          <w:tcPr>
            <w:tcW w:w="5020" w:type="dxa"/>
            <w:gridSpan w:val="2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33A5" w:rsidRPr="000509FE" w:rsidTr="000509FE">
        <w:trPr>
          <w:trHeight w:val="5831"/>
          <w:jc w:val="center"/>
        </w:trPr>
        <w:tc>
          <w:tcPr>
            <w:tcW w:w="5020" w:type="dxa"/>
            <w:gridSpan w:val="2"/>
          </w:tcPr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33A5" w:rsidRPr="000509FE" w:rsidRDefault="00B15B22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I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ОРГАНИЗАЦИОННАЯ РАБОТА</w:t>
            </w:r>
          </w:p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4C33A5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Провести производственное совещание «Подве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>дение итогов работы МУЦСО в 201</w:t>
            </w:r>
            <w:r w:rsidR="00A93330" w:rsidRPr="00050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г., задачи и перспективы развития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в 201</w:t>
            </w:r>
            <w:r w:rsidR="00A93330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г.»</w:t>
            </w:r>
          </w:p>
          <w:p w:rsidR="0067114A" w:rsidRPr="000509FE" w:rsidRDefault="0067114A" w:rsidP="006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договора с организациями, с целью обеспечения социальных работников 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проезду в автотранспорте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1F6F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Произвести замену проездных талонов социальным работникам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4DF" w:rsidRPr="000509FE" w:rsidRDefault="004304D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EE15C9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одить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условий проживания граждан пожилого возраста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 инвалидов Октябрьского района.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принимать меры по улучшению социального обслуживания на местах.</w:t>
            </w:r>
          </w:p>
          <w:p w:rsidR="00414014" w:rsidRPr="000509FE" w:rsidRDefault="00414014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CE0D2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работать по улучшению материально-бытовых условий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 для этого: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оформлять на социальное </w:t>
            </w:r>
          </w:p>
          <w:p w:rsidR="00A72078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пенсионеров и       </w:t>
            </w:r>
          </w:p>
          <w:p w:rsidR="00414014" w:rsidRPr="000509FE" w:rsidRDefault="00A72078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инвалидов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в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 услугах;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- проводить рейды милосердия силами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работников;</w:t>
            </w:r>
          </w:p>
          <w:p w:rsidR="001F6F9F" w:rsidRPr="000509FE" w:rsidRDefault="002E76A9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>-привлекать волонтеров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 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учащихся общеобразовательных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учреждений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посильной </w:t>
            </w:r>
          </w:p>
          <w:p w:rsidR="001F6F9F" w:rsidRPr="000509FE" w:rsidRDefault="001F6F9F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помощи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получателям социальных </w:t>
            </w:r>
          </w:p>
          <w:p w:rsidR="0067114A" w:rsidRPr="000509FE" w:rsidRDefault="0067114A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услуг.</w:t>
            </w: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0D2" w:rsidRPr="000509FE" w:rsidRDefault="00280F3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отделениях своевременно информировать соц</w:t>
            </w:r>
            <w:r w:rsidR="002E76A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 об изменениях прожиточного минимума, для расчета среднедушевого дохода в отношении получател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 услуг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094" w:rsidRPr="000509FE" w:rsidRDefault="00AB7094" w:rsidP="00AB7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Принять меры по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>исполнению показателей заработной платы  для отдельных категорий работников.</w:t>
            </w: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Ежеквартально подводить итоги работы отделений по всем направлениям: премировать лучших социальных работников и заведующих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отделениями.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структурных подразделениях МУЦСО совершенствовать организацию социального обслуживания, работать над улучшением качества обслуживания пенсионеров, над повышением их жизненного уровня.</w:t>
            </w:r>
          </w:p>
          <w:p w:rsidR="007310D8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5C0242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информационно-разъяснительную работу о 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деятельности МУЦСО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>, для чего поддерживать связь со средствами массовой информации:</w:t>
            </w:r>
          </w:p>
          <w:p w:rsidR="007310D8" w:rsidRPr="000509FE" w:rsidRDefault="002E76A9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а) районной газетой «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ельский</w:t>
            </w:r>
          </w:p>
          <w:p w:rsidR="003B262C" w:rsidRPr="000509FE" w:rsidRDefault="003B262C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вестник»</w:t>
            </w:r>
          </w:p>
          <w:p w:rsidR="001A2B17" w:rsidRPr="000509FE" w:rsidRDefault="002E76A9" w:rsidP="002E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б) телекомпанией «Видеотон»</w:t>
            </w:r>
          </w:p>
          <w:p w:rsidR="001A2B17" w:rsidRPr="000509FE" w:rsidRDefault="001A2B17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в) размещать информацию на официальном сайте Администрации Октябрьского района</w:t>
            </w:r>
          </w:p>
          <w:p w:rsidR="005C0242" w:rsidRPr="000509FE" w:rsidRDefault="005C0242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г) официальном сайте МУЦСО</w:t>
            </w:r>
          </w:p>
          <w:p w:rsidR="001A2B17" w:rsidRPr="000509FE" w:rsidRDefault="001A2B17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01" w:rsidRPr="000509FE" w:rsidRDefault="00471201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4F036E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работу отделений социального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обслужи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вания, специалистов по социальной работе, проводимую с коммерческими структурами, предприятиями, благотворительными фондами, с целью </w:t>
            </w:r>
            <w:r w:rsidR="00D560E7" w:rsidRPr="000509FE">
              <w:rPr>
                <w:rFonts w:ascii="Times New Roman" w:hAnsi="Times New Roman" w:cs="Times New Roman"/>
                <w:sz w:val="20"/>
                <w:szCs w:val="20"/>
              </w:rPr>
              <w:t>привлечения спонсорских средств.</w:t>
            </w:r>
          </w:p>
          <w:p w:rsidR="000C7485" w:rsidRDefault="000C7485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9248D" w:rsidP="000509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документацию и представить на тарифную комиссию Администрации Октябрьского района </w:t>
            </w:r>
            <w:r w:rsidR="000C7485" w:rsidRPr="000509FE">
              <w:rPr>
                <w:rFonts w:ascii="Times New Roman" w:hAnsi="Times New Roman" w:cs="Times New Roman"/>
                <w:sz w:val="20"/>
                <w:szCs w:val="20"/>
              </w:rPr>
              <w:t>для утверждения тарифов на социальное обслуживание.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перечень дополнительных услуг.</w:t>
            </w:r>
          </w:p>
          <w:p w:rsidR="00E938CB" w:rsidRPr="000509FE" w:rsidRDefault="00E938CB" w:rsidP="00E938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938CB" w:rsidP="00B20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работу по обучению пожилых людей навыкам использования персонального компьютера и сетью </w:t>
            </w:r>
          </w:p>
          <w:p w:rsidR="008F3B63" w:rsidRPr="000509FE" w:rsidRDefault="00E938CB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E763F5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3F5" w:rsidRPr="000509FE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1BC" w:rsidRPr="000509FE" w:rsidRDefault="00BC71BC" w:rsidP="00BC7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Продолжить работу факультетов</w:t>
            </w:r>
          </w:p>
          <w:p w:rsidR="00E763F5" w:rsidRPr="000509FE" w:rsidRDefault="00BC71BC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« Университета третьего возраста».</w:t>
            </w:r>
          </w:p>
          <w:p w:rsidR="00787CB6" w:rsidRPr="000509FE" w:rsidRDefault="00AF1610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( Приложение № 1)</w:t>
            </w:r>
          </w:p>
          <w:p w:rsidR="00787CB6" w:rsidRPr="000509FE" w:rsidRDefault="00787CB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B6" w:rsidRPr="000509FE" w:rsidRDefault="00787CB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50D7E" w:rsidP="0078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Продолжить работу « Мобильной бригады».</w:t>
            </w:r>
            <w:r w:rsidR="00AF161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 Приложение №2)</w:t>
            </w:r>
          </w:p>
          <w:p w:rsidR="00E763F5" w:rsidRPr="000509FE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63" w:rsidRPr="000509FE" w:rsidRDefault="008F3B63" w:rsidP="008F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3B2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CB6" w:rsidRPr="000509FE" w:rsidRDefault="00787CB6" w:rsidP="00B60F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445E6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5D3AB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07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07623D" w:rsidRPr="000509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07623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66C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B3018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71B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B71B0" w:rsidRPr="000509FE" w:rsidRDefault="005B71B0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1A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Default="00B60FDB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BE7" w:rsidRPr="000509FE" w:rsidRDefault="00AB6BE7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D8" w:rsidRPr="000509FE" w:rsidRDefault="00CD3ED8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B6BE7" w:rsidP="00AE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B2564"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928D4" w:rsidRPr="000509FE" w:rsidRDefault="001928D4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84" w:rsidRPr="000509FE" w:rsidRDefault="00E938CB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2 раза в неделю </w:t>
            </w:r>
          </w:p>
          <w:p w:rsidR="000D6484" w:rsidRPr="000509FE" w:rsidRDefault="000D6484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87CB6" w:rsidRPr="000509FE" w:rsidRDefault="00E938CB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6A9" w:rsidRPr="000509FE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F" w:rsidRPr="000509FE" w:rsidRDefault="00BC71BC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625129" w:rsidRPr="000509FE" w:rsidRDefault="0062512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A5" w:rsidRPr="000509FE" w:rsidRDefault="004C33A5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E7249C" w:rsidRPr="000509FE" w:rsidRDefault="00E7249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Баранова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DF" w:rsidRPr="000509FE" w:rsidRDefault="004304D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357961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Цырульникова А.С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.юрис</w:t>
            </w:r>
            <w:r w:rsidR="006F137C" w:rsidRPr="000509FE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2E76A9" w:rsidRPr="000509FE" w:rsidRDefault="002E76A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Гринь Г.Г. специалист по кадрам</w:t>
            </w: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846EEF" w:rsidRPr="000509FE">
              <w:rPr>
                <w:rFonts w:ascii="Times New Roman" w:hAnsi="Times New Roman" w:cs="Times New Roman"/>
                <w:sz w:val="20"/>
                <w:szCs w:val="20"/>
              </w:rPr>
              <w:t>, соцработники</w:t>
            </w: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83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2F2F7B" w:rsidRPr="000509FE" w:rsidRDefault="002F2F7B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гл. бухгалтер Коваленко Т.А.</w:t>
            </w:r>
          </w:p>
          <w:p w:rsidR="007C7587" w:rsidRPr="000509FE" w:rsidRDefault="00FA4F0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Шмелева М.В.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60FD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50D7E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Шмелева М.В.,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Pr="000509FE" w:rsidRDefault="001A2B17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0D4473" w:rsidRPr="000509FE" w:rsidRDefault="001A2B17" w:rsidP="000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Шмелева М.В.,</w:t>
            </w:r>
          </w:p>
          <w:p w:rsidR="007C7587" w:rsidRPr="000509FE" w:rsidRDefault="001A2B1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0509FE" w:rsidRDefault="005C0242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09FE" w:rsidRDefault="000509FE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Pr="000509FE" w:rsidRDefault="00B60FD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AB6BE7" w:rsidRPr="000509FE" w:rsidRDefault="000D4473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Шмелева М.В.</w:t>
            </w:r>
            <w:r w:rsidR="00327B30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заведующие отделениями</w:t>
            </w: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0D4473" w:rsidRDefault="000D4473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Шмелева М.В.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заведующие отделениями</w:t>
            </w: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0D4473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Шмелева М.В.</w:t>
            </w: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F" w:rsidRPr="000509FE" w:rsidRDefault="00E938C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  <w:r w:rsidR="00EC5A8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5F74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</w:t>
            </w:r>
          </w:p>
          <w:p w:rsidR="001C539F" w:rsidRPr="000509FE" w:rsidRDefault="001C539F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ECA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культорганизатор,</w:t>
            </w:r>
          </w:p>
          <w:p w:rsidR="00145F74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  <w:r w:rsidR="002F2F7B" w:rsidRPr="000509FE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  <w:p w:rsidR="00787CB6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  <w:p w:rsidR="004C33A5" w:rsidRPr="000509FE" w:rsidRDefault="004C33A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работе,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50D7E" w:rsidRPr="000509FE" w:rsidRDefault="006068F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</w:tc>
        <w:tc>
          <w:tcPr>
            <w:tcW w:w="1382" w:type="dxa"/>
            <w:gridSpan w:val="2"/>
          </w:tcPr>
          <w:p w:rsidR="004C33A5" w:rsidRPr="000509FE" w:rsidRDefault="004C33A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4B" w:rsidRPr="000509FE" w:rsidTr="00F55B22">
        <w:tblPrEx>
          <w:jc w:val="left"/>
        </w:tblPrEx>
        <w:trPr>
          <w:trHeight w:val="13627"/>
        </w:trPr>
        <w:tc>
          <w:tcPr>
            <w:tcW w:w="4928" w:type="dxa"/>
          </w:tcPr>
          <w:p w:rsidR="00625129" w:rsidRPr="000509FE" w:rsidRDefault="00625129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II</w:t>
            </w:r>
            <w:r w:rsidR="00E44BAD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ОТДЕЛЕНИЙ СОЦИАЛЬНОГО ОБСЛУЖИВАНИЯ НА ДОМУ</w:t>
            </w:r>
          </w:p>
          <w:p w:rsidR="00625129" w:rsidRPr="000509FE" w:rsidRDefault="00625129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60FDB" w:rsidRPr="000509FE" w:rsidRDefault="00B60FDB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25129" w:rsidRPr="000509FE" w:rsidRDefault="0062512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объем работы социальных работников, учитывая </w:t>
            </w:r>
            <w:r w:rsidR="00604056" w:rsidRPr="000509FE">
              <w:rPr>
                <w:rFonts w:ascii="Times New Roman" w:hAnsi="Times New Roman" w:cs="Times New Roman"/>
                <w:sz w:val="20"/>
                <w:szCs w:val="20"/>
              </w:rPr>
              <w:t>характер предоставляемых услуг и специфики территории обслуживания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делать анализ по предоставляемой отчетности, наполняемости в отделениях, по занятости ставок, привлечению денежных средств, нагрузке на социальных работников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DD035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FF051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Делать анализ работы в отделени</w:t>
            </w:r>
            <w:r w:rsidR="002055F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ях. </w:t>
            </w:r>
          </w:p>
          <w:p w:rsidR="002055F2" w:rsidRPr="000509FE" w:rsidRDefault="002055F2" w:rsidP="00205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433E98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улучшении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и материального положения пожилых граждан, для чего: своевременно оформлять льготы, субсидии, адресную помощь</w:t>
            </w:r>
            <w:r w:rsidR="006F00E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через УСЗН, МФЦ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 поддерживать связь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специалистами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вопросов 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ЦСО:</w:t>
            </w:r>
          </w:p>
          <w:p w:rsidR="00CA6525" w:rsidRPr="000509FE" w:rsidRDefault="00CA6525" w:rsidP="000F1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топливом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6525" w:rsidRPr="000509FE" w:rsidRDefault="00CA6525" w:rsidP="000F1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597E67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69BD" w:rsidRPr="000509FE">
              <w:rPr>
                <w:rFonts w:ascii="Times New Roman" w:hAnsi="Times New Roman" w:cs="Times New Roman"/>
                <w:sz w:val="20"/>
                <w:szCs w:val="20"/>
              </w:rPr>
              <w:t>оддерживать связь со школами района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, привлекая школьников к помощи пожилым людям и проведению культурно-массовых мероприятий.</w:t>
            </w: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0B60B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Вести контроль над оформлением документов и прохождением мед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ицинской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и социальными работниками.</w:t>
            </w:r>
          </w:p>
          <w:p w:rsidR="00AB0C1E" w:rsidRPr="000509FE" w:rsidRDefault="00AB0C1E" w:rsidP="00AB0C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2B783D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общее руководство работой отделения, </w:t>
            </w:r>
            <w:r w:rsidR="004D632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участки соц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работников, определять объем их работы с учетом характера предоставляемых услуг, больничных листов, отпусков.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планерки с заведующими отделениями</w:t>
            </w:r>
          </w:p>
          <w:p w:rsidR="0088664B" w:rsidRPr="000509FE" w:rsidRDefault="0088664B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6B6EFF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семинары-уч</w:t>
            </w:r>
            <w:r w:rsidR="00EC4E5A" w:rsidRPr="000509FE">
              <w:rPr>
                <w:rFonts w:ascii="Times New Roman" w:hAnsi="Times New Roman" w:cs="Times New Roman"/>
                <w:sz w:val="20"/>
                <w:szCs w:val="20"/>
              </w:rPr>
              <w:t>ебы для социальных работников (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509F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DA7988" w:rsidRPr="000509FE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Default="00A8005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привлечению средств, необходимых для проведения мероприятий: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социального работника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  <w:p w:rsidR="002618CE" w:rsidRPr="000509FE" w:rsidRDefault="002618CE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работу, направленную на повышение профессионального уровня социальных работников:</w:t>
            </w:r>
          </w:p>
          <w:p w:rsidR="006C4D9C" w:rsidRPr="000509FE" w:rsidRDefault="006C4D9C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-учеба по отделениям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D9C" w:rsidRPr="000509FE" w:rsidRDefault="006C4D9C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-планерки</w:t>
            </w:r>
          </w:p>
          <w:p w:rsidR="00195DEA" w:rsidRPr="000509FE" w:rsidRDefault="00195DEA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существлять мероприятия по соблюдению во всех подразделениях ЦСО санитарно-эпидемиологического и противопожарного режимов</w:t>
            </w:r>
          </w:p>
          <w:p w:rsidR="00195DEA" w:rsidRPr="000509FE" w:rsidRDefault="00195DEA" w:rsidP="0019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своевременное оформление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ослабленных 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пенсионеров в </w:t>
            </w:r>
            <w:r w:rsidR="00861AD3" w:rsidRPr="000509FE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социально-реабилитационное отделение</w:t>
            </w:r>
          </w:p>
          <w:p w:rsidR="0039508B" w:rsidRPr="000509FE" w:rsidRDefault="0039508B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39508B" w:rsidP="00AE3C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подворных </w:t>
            </w:r>
            <w:r w:rsidR="00972865" w:rsidRPr="000509FE">
              <w:rPr>
                <w:rFonts w:ascii="Times New Roman" w:hAnsi="Times New Roman" w:cs="Times New Roman"/>
                <w:sz w:val="20"/>
                <w:szCs w:val="20"/>
              </w:rPr>
              <w:t>обходах.</w:t>
            </w: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465F8D" w:rsidP="00465F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акции « добрых дел» 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278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( приложение № 4)</w:t>
            </w:r>
          </w:p>
          <w:p w:rsidR="00CC6E4E" w:rsidRPr="000509FE" w:rsidRDefault="00CC6E4E" w:rsidP="00AF16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МЕРЫ ПО УКРЕПЛЕНИЮ ЗДОРОВЬЯ ГРАЖДАН СТАРШЕГО ПОКОЛЕНИЯ</w:t>
            </w: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4BAD" w:rsidRPr="000509FE" w:rsidRDefault="00E44BAD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21BC0" w:rsidRPr="000509FE" w:rsidRDefault="00FE7E1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1AB4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истематически проводить работу по оказанию медицинских услуг, как </w:t>
            </w:r>
            <w:r w:rsidR="002B1AB4"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гарантированных, так и дополнительных.</w:t>
            </w:r>
          </w:p>
          <w:p w:rsidR="00CF0B8A" w:rsidRPr="000509FE" w:rsidRDefault="00CF0B8A" w:rsidP="00CF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121BC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осуществлять выписку и доставку льготных лекарств пенсионерам и инвалидам, обслуживаемым на дому, имеющим право на их получение</w:t>
            </w:r>
          </w:p>
          <w:p w:rsidR="00252A0A" w:rsidRPr="000509FE" w:rsidRDefault="00252A0A" w:rsidP="0025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над своевременным переводом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ослабленных п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енсионеров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СРО, оформлять в дома-интернаты</w:t>
            </w:r>
          </w:p>
          <w:p w:rsidR="00024251" w:rsidRPr="000509FE" w:rsidRDefault="00024251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84F" w:rsidRPr="000509FE" w:rsidRDefault="005C584F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5C584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медицинское обследование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B9" w:rsidRPr="000509FE" w:rsidRDefault="00DA7988" w:rsidP="003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66F07" w:rsidRPr="000509FE" w:rsidRDefault="00C66F07" w:rsidP="00CE0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CE0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2F2F7B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CE03B1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CE03B1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СОЦИАЛЬНО-РЕАБИЛИТАЦИОННОГО ОТДЕЛЕНИЯ</w:t>
            </w:r>
          </w:p>
          <w:p w:rsidR="00CE03B1" w:rsidRPr="000509FE" w:rsidRDefault="00CE03B1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04AD4" w:rsidRPr="000509FE" w:rsidRDefault="00204AD4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E03B1" w:rsidRPr="000509FE" w:rsidRDefault="00204AD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комплектование отделения пенсионерами</w:t>
            </w:r>
          </w:p>
          <w:p w:rsidR="00DA3DDB" w:rsidRPr="000509FE" w:rsidRDefault="00DA3DDB" w:rsidP="00DA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DA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связь с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поселений, УСЗН, лечебными учреждениями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района, ФАПами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заведующими отделениями МУЦСО Октябрьского района, заведующими отделениями АНО ЦСОН « Забота»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выявлени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пенсионеров.</w:t>
            </w:r>
          </w:p>
          <w:p w:rsidR="006744DC" w:rsidRPr="000509FE" w:rsidRDefault="006744DC" w:rsidP="006744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5E1AD4" w:rsidP="00DA3D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Работа в тесном контакте с заведующими отделениями социального обслуживания, в целях перевода ос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лабленных и нуждающихся 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граждан в СРО</w:t>
            </w:r>
          </w:p>
          <w:p w:rsidR="0009145E" w:rsidRPr="000509FE" w:rsidRDefault="0009145E" w:rsidP="0009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9145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мероприятия по соблюдению: </w:t>
            </w:r>
          </w:p>
          <w:p w:rsidR="0009145E" w:rsidRPr="000509FE" w:rsidRDefault="004324F9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итарно – э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емиологического 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месте;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противопожарной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4F9" w:rsidRPr="000509FE" w:rsidRDefault="004324F9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соблюдению антитеррористических мероприятий;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ИПР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CC6E4E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организации питания в СРО</w:t>
            </w:r>
            <w:r w:rsidR="00B01410" w:rsidRPr="000509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качеств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продуктов питания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сертификатов 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-своевременная подача заявок на продукты питания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спецификаци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сезон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-анализ питания пенсионеров и соответствие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натуральным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EE4261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постоянного руководства и контроля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в отделении: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-пятиминутки с медиками и санитарками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 семинаров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 сотрудниками СРО по нормативно-правовым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ицинским и психологическим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-организация подмен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на время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ежегодных отпусков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ведения документации меди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ков, диетсестры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заведующей 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культорганизатора, психолога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B72" w:rsidRPr="000509FE" w:rsidRDefault="00145B72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7F704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отделения: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помещений в порядке в соответствии с надлежащими нормами производственной, санитарной, пожарной безопасности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-вести учет имущества и инвентаря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-обеспечивать исправное состояние освещения, водоснабжения, отопления, канализации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-обеспечивать учет расходов по коммунальным услугам согласно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лимитов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двора в надлежащем порядке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4FF2" w:rsidRPr="000509FE" w:rsidRDefault="007F7044" w:rsidP="00114F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-подготовка к эксплуатации помещений в осенне-зимний период</w:t>
            </w:r>
            <w:r w:rsidR="00114FF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FF2" w:rsidRPr="000509FE" w:rsidRDefault="00114FF2" w:rsidP="00114F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8. Организовать культурно-досуговую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деятельность (по плану  СРО).</w:t>
            </w:r>
          </w:p>
          <w:p w:rsidR="009F2DF6" w:rsidRPr="000509FE" w:rsidRDefault="00114FF2" w:rsidP="00F4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9.Социально-психологические мероприятия  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( по плану СРО).         </w:t>
            </w:r>
          </w:p>
          <w:p w:rsidR="00AF7B26" w:rsidRPr="000509FE" w:rsidRDefault="00AF7B26" w:rsidP="00C46D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14FF2" w:rsidRPr="000509FE" w:rsidRDefault="00114FF2" w:rsidP="00C46D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D9E" w:rsidRPr="000509FE" w:rsidRDefault="002E1D9E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4685" w:rsidRPr="000509FE" w:rsidRDefault="007D2283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2F2F7B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96BD5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МЕТОДИЧЕСКАЯ РАБОТА И КОНТРОЛЬ В ЦСО</w:t>
            </w:r>
          </w:p>
          <w:p w:rsidR="00FD4295" w:rsidRPr="000509FE" w:rsidRDefault="00FD4295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A2809" w:rsidRPr="000509FE" w:rsidRDefault="000A2809" w:rsidP="00A56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заведующих отделениями (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3E" w:rsidRPr="000509FE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социальных работников (по плану)</w:t>
            </w:r>
          </w:p>
          <w:p w:rsidR="003919CF" w:rsidRPr="000509FE" w:rsidRDefault="003919CF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CF" w:rsidRPr="000509FE" w:rsidRDefault="003919CF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учебу патронажных медицинских сестер (по плану)</w:t>
            </w:r>
          </w:p>
          <w:p w:rsidR="00517C31" w:rsidRPr="000509FE" w:rsidRDefault="00517C31" w:rsidP="00D75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31" w:rsidRPr="000509FE" w:rsidRDefault="00517C31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контрольные проверки работы заведующих отделениями (по текущему плану)</w:t>
            </w:r>
          </w:p>
          <w:p w:rsidR="005D3F97" w:rsidRPr="000509FE" w:rsidRDefault="005D3F97" w:rsidP="005D3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5D3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97" w:rsidRPr="000509FE" w:rsidRDefault="005D3F97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проверки работы социальных работников (по плану заведующих отделениями)</w:t>
            </w:r>
          </w:p>
          <w:p w:rsidR="00D32C63" w:rsidRPr="000509FE" w:rsidRDefault="00D32C63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2E27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Отражать опыт работы в отделениях на сайте Администрации Октябрьского района (по графику)</w:t>
            </w:r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, на сайте МУЦСО (http://cso-okt.ru)</w:t>
            </w:r>
          </w:p>
          <w:p w:rsidR="00D32C63" w:rsidRPr="000509FE" w:rsidRDefault="00D32C63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D32C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факультетов в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третьего возраста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2C63" w:rsidRPr="000509FE" w:rsidRDefault="00D32C63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 Содружество прекрасных муз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( литературная гостиная);</w:t>
            </w:r>
          </w:p>
          <w:p w:rsidR="00D75571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 Факультет основы безопасности 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жизнедеятельности;        </w:t>
            </w:r>
          </w:p>
          <w:p w:rsidR="00A5736D" w:rsidRPr="000509FE" w:rsidRDefault="00A5736D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- В гармонии с собой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( психология);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Компьютерный гений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В здоровом теле здоровый дух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(здоровье);</w:t>
            </w:r>
          </w:p>
          <w:p w:rsidR="00C863A0" w:rsidRPr="000509FE" w:rsidRDefault="00C863A0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- Музыкальный сувенир (вокально-хоровая </w:t>
            </w:r>
          </w:p>
          <w:p w:rsidR="00C863A0" w:rsidRPr="000509FE" w:rsidRDefault="00C863A0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студия);</w:t>
            </w:r>
          </w:p>
          <w:p w:rsidR="00557693" w:rsidRPr="000509FE" w:rsidRDefault="00C863A0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- Прикладное искусство.</w:t>
            </w:r>
          </w:p>
          <w:p w:rsidR="002809F4" w:rsidRPr="000509FE" w:rsidRDefault="002809F4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F35615" w:rsidP="00F356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9F2DF6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 </w:t>
            </w:r>
          </w:p>
          <w:p w:rsidR="009C2CB1" w:rsidRPr="000509FE" w:rsidRDefault="00F35615" w:rsidP="00F356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КАДРАМИ</w:t>
            </w:r>
          </w:p>
          <w:p w:rsidR="00A5736D" w:rsidRPr="000509FE" w:rsidRDefault="00A5736D" w:rsidP="00F356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AF" w:rsidRPr="000509FE" w:rsidRDefault="00C863A0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текучести кадров.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902766" w:rsidRPr="000509FE">
              <w:rPr>
                <w:rFonts w:ascii="Times New Roman" w:hAnsi="Times New Roman" w:cs="Times New Roman"/>
                <w:sz w:val="20"/>
                <w:szCs w:val="20"/>
              </w:rPr>
              <w:t>чать и анализировать причины тек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учести кадров</w:t>
            </w:r>
            <w:r w:rsidR="000D59AA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59AA" w:rsidRPr="000509FE" w:rsidRDefault="000D59AA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Pr="000509FE" w:rsidRDefault="000D59AA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Pr="000509FE" w:rsidRDefault="000D59AA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проводить по отделениям анализ по занятости ставок</w:t>
            </w:r>
          </w:p>
          <w:p w:rsidR="00334F7D" w:rsidRPr="000509FE" w:rsidRDefault="00334F7D" w:rsidP="0033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334F7D" w:rsidP="00F5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ПО </w:t>
            </w:r>
            <w:r w:rsidR="00F55B2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БУХГАЛТЕРСКОМУ УЧЕТУ В ЦСО</w:t>
            </w:r>
          </w:p>
          <w:p w:rsidR="009374C3" w:rsidRPr="000509FE" w:rsidRDefault="009374C3" w:rsidP="00F55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Pr="000509FE" w:rsidRDefault="009D5E19" w:rsidP="00B471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проводить все операции по финансированию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C863A0" w:rsidRPr="000509FE" w:rsidRDefault="00C863A0" w:rsidP="00C863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984D65" w:rsidP="00C863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Строго по графику сдавать финансовую</w:t>
            </w:r>
            <w:r w:rsidR="00F270FD" w:rsidRPr="000509FE">
              <w:rPr>
                <w:rFonts w:ascii="Times New Roman" w:hAnsi="Times New Roman" w:cs="Times New Roman"/>
                <w:sz w:val="20"/>
                <w:szCs w:val="20"/>
              </w:rPr>
              <w:t>, налоговую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по всем направлениям работы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D7243B" w:rsidRPr="000509FE" w:rsidRDefault="00D7243B" w:rsidP="00D724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9374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конкурсную документацию по закупке товаров и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выполнению всех услуг, предусмотренных на 201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D25B8" w:rsidRPr="000509FE" w:rsidRDefault="00DD25B8" w:rsidP="00DD25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D25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1F4F1B" w:rsidP="00F55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расчеты со всеми поставщиками услуг (телефон, газ, вода, электроэнергия, СЭС). Проходить учебу, т.е. посещать семинарские занятия</w:t>
            </w:r>
          </w:p>
          <w:p w:rsid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A4C" w:rsidRPr="000509FE" w:rsidRDefault="00C85A08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VIII </w:t>
            </w:r>
            <w:r w:rsidR="00114FF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ОРГАНИЗАЦИЯ ХОЗЯЙСТВЕННОЙ ДЕЯТЕЛЬНОСТИ</w:t>
            </w:r>
          </w:p>
          <w:p w:rsidR="006F3A4C" w:rsidRPr="000509FE" w:rsidRDefault="006F3A4C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>жеквартально проводить генеральную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уборку зданий 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3A4C" w:rsidRPr="000509FE" w:rsidRDefault="0086509C" w:rsidP="00C85A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сетей:</w:t>
            </w:r>
          </w:p>
          <w:p w:rsidR="0086509C" w:rsidRPr="000509FE" w:rsidRDefault="00EA5148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-водопровода</w:t>
            </w:r>
          </w:p>
          <w:p w:rsidR="0086509C" w:rsidRPr="000509FE" w:rsidRDefault="00EA5148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-электросети</w:t>
            </w:r>
          </w:p>
          <w:p w:rsidR="0086509C" w:rsidRPr="000509FE" w:rsidRDefault="0086509C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-отопления.</w:t>
            </w:r>
          </w:p>
          <w:p w:rsidR="00FB49CA" w:rsidRPr="000509FE" w:rsidRDefault="00FB49CA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5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9C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6824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пожарный щит в необходимом порядке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36D" w:rsidRPr="000509FE" w:rsidRDefault="00A5736D" w:rsidP="00A573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A573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52" w:rsidRPr="000509FE" w:rsidRDefault="00F55B22" w:rsidP="00F5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14A52" w:rsidRPr="000509FE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благоустройству двора МУЦСО</w:t>
            </w:r>
          </w:p>
          <w:p w:rsidR="00014A52" w:rsidRPr="000509FE" w:rsidRDefault="00EA5148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-озеленение участка</w:t>
            </w:r>
          </w:p>
          <w:p w:rsidR="00014A52" w:rsidRPr="000509FE" w:rsidRDefault="00014A52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высадка цветов</w:t>
            </w:r>
          </w:p>
          <w:p w:rsidR="002A0862" w:rsidRPr="000509FE" w:rsidRDefault="00014A5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-посадка деревьев</w:t>
            </w:r>
            <w:r w:rsidR="002A086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B3" w:rsidRPr="000509FE" w:rsidRDefault="001171B3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A086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77C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систематический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>приобретени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работы хозяйственных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канцелярских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выпиской периодической печати, 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изготовлением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бланков, квитанций.</w:t>
            </w:r>
          </w:p>
          <w:p w:rsidR="00305C58" w:rsidRPr="000509FE" w:rsidRDefault="00305C58" w:rsidP="0030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A086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5C58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транспорт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1E9" w:rsidRPr="000509FE" w:rsidRDefault="001731E9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763" w:rsidRPr="000509FE" w:rsidRDefault="007D6763" w:rsidP="007D6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конкурсные процедуры  по закупкам</w:t>
            </w:r>
            <w:r w:rsidR="0024041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9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>Организовать косметический ремонт в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2 корпусе 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6623C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3CD" w:rsidRPr="000509FE" w:rsidRDefault="006623CD" w:rsidP="006623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3CD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623CD" w:rsidRPr="000509FE">
              <w:rPr>
                <w:rFonts w:ascii="Times New Roman" w:hAnsi="Times New Roman" w:cs="Times New Roman"/>
                <w:sz w:val="20"/>
                <w:szCs w:val="20"/>
              </w:rPr>
              <w:t>Провести противопожарную обработку чердачных помещений  МУЦСО Октябрьского района, и 1 корпуса  СРО.</w:t>
            </w:r>
          </w:p>
          <w:p w:rsidR="006623CD" w:rsidRPr="000509FE" w:rsidRDefault="006623CD" w:rsidP="0066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7F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7F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</w:tcPr>
          <w:p w:rsidR="00B60FDB" w:rsidRPr="000509FE" w:rsidRDefault="00B60FD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CEB" w:rsidRPr="000509FE" w:rsidRDefault="000D7C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месяца</w:t>
            </w:r>
          </w:p>
          <w:p w:rsidR="00FF0516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27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597E67" w:rsidRPr="00050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13" w:rsidRPr="000509FE" w:rsidRDefault="0045741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15" w:rsidRPr="000509FE" w:rsidRDefault="005F7F1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AF16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7E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C7717E" w:rsidRPr="000509FE" w:rsidRDefault="00C771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62" w:rsidRPr="000509FE" w:rsidRDefault="0087676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B5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4D63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227809" w:rsidRDefault="006B6EFF" w:rsidP="000F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8" w:rsidRDefault="00DA79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AB163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Pr="000509FE" w:rsidRDefault="00A8005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AB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C8" w:rsidRDefault="00AB1FC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4D63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C3796D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195DE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DA79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E1F" w:rsidRPr="000509FE" w:rsidRDefault="00FE7E1F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0A" w:rsidRPr="000509FE" w:rsidRDefault="00252A0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51" w:rsidRPr="000509FE" w:rsidRDefault="00024251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1" w:rsidRPr="000509FE" w:rsidRDefault="00E64DD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4D225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66F07" w:rsidRPr="000509FE" w:rsidRDefault="00C66F0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Default="00204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1" w:rsidRPr="000509FE" w:rsidRDefault="00E64DD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Pr="000509FE" w:rsidRDefault="00204AD4" w:rsidP="0020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B014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B72" w:rsidRPr="000509FE" w:rsidRDefault="00145B72" w:rsidP="0014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95A" w:rsidRPr="000509FE" w:rsidRDefault="00B4695A" w:rsidP="00B4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6EC" w:rsidRPr="000509FE" w:rsidRDefault="00D866E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3919C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49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AB" w:rsidRPr="000509FE" w:rsidRDefault="002E27A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327BC5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Default="0055769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13D2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0D59A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AA6FA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Default="00B471E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B471E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33" w:rsidRPr="000509FE" w:rsidRDefault="0001603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7D" w:rsidRPr="000509FE" w:rsidRDefault="004F727D" w:rsidP="004F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5CC" w:rsidRPr="000509FE" w:rsidRDefault="008A75CC" w:rsidP="008A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631B7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9B5C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884C3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373AC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6D" w:rsidRPr="000509FE" w:rsidRDefault="009B5C6D" w:rsidP="009B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0E" w:rsidRDefault="00AB110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72F5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4133B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6623C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647F" w:rsidRPr="000509FE" w:rsidRDefault="00EE647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Шмелева М.В., </w:t>
            </w:r>
          </w:p>
          <w:p w:rsidR="000D4473" w:rsidRPr="000509FE" w:rsidRDefault="000D447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73" w:rsidRPr="000509FE" w:rsidRDefault="000D447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606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E5B69" w:rsidRPr="000509FE" w:rsidRDefault="00FE5B69" w:rsidP="00F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FE5B69" w:rsidRPr="000509FE" w:rsidRDefault="00FE5B69" w:rsidP="00FE5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8D" w:rsidRPr="000509FE" w:rsidRDefault="00BC19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BC19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 совместно с директорами школ</w:t>
            </w:r>
          </w:p>
          <w:p w:rsidR="00DB2564" w:rsidRDefault="00DB25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E65986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62" w:rsidRPr="000509FE" w:rsidRDefault="0087676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E44BAD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B15B22" w:rsidRPr="000509FE" w:rsidRDefault="00B15B2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</w:t>
            </w:r>
          </w:p>
          <w:p w:rsidR="000018E4" w:rsidRPr="000509FE" w:rsidRDefault="000018E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E4" w:rsidRPr="000509FE" w:rsidRDefault="000018E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664B" w:rsidRPr="000509FE" w:rsidRDefault="00E44BAD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М.В.,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психолог, м/с Шкарлетова Т.А.</w:t>
            </w:r>
          </w:p>
          <w:p w:rsidR="004D6329" w:rsidRDefault="004D632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27809" w:rsidRPr="000509FE" w:rsidRDefault="0022780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29" w:rsidRPr="000509FE" w:rsidRDefault="004D632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М.В.,</w:t>
            </w:r>
          </w:p>
          <w:p w:rsidR="00AB1FC8" w:rsidRPr="000509FE" w:rsidRDefault="004D632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DA7988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54B" w:rsidRPr="000509FE" w:rsidRDefault="0009654B" w:rsidP="0009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F7" w:rsidRPr="000509FE" w:rsidRDefault="00CD4BF7" w:rsidP="00CD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EF" w:rsidRPr="000509FE" w:rsidRDefault="005034EF" w:rsidP="0050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М.В.,</w:t>
            </w: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AB0C1E" w:rsidRPr="000509FE" w:rsidRDefault="00AB0C1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работники, специалисты МУЦСО</w:t>
            </w: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DA7988" w:rsidRPr="000509FE" w:rsidRDefault="00DA7988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62" w:rsidRPr="000509FE" w:rsidRDefault="00FE7E1F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DA7988" w:rsidRPr="000509FE" w:rsidRDefault="00DA7988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Default="00DA7988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024251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Шахова Е.Б., заведующая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заведующие отделениями</w:t>
            </w:r>
          </w:p>
          <w:p w:rsidR="00DA7988" w:rsidRPr="000509FE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2B1AB4" w:rsidRPr="000509FE" w:rsidRDefault="002B1AB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72B" w:rsidRDefault="0014172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AA4" w:rsidRPr="000509FE" w:rsidRDefault="00EB3AA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204AD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85" w:rsidRPr="000509FE" w:rsidRDefault="00524285" w:rsidP="0052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8616CA" w:rsidRPr="000509FE" w:rsidRDefault="008616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B01410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B01410" w:rsidRPr="000509FE" w:rsidRDefault="00B014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 О.В.</w:t>
            </w:r>
          </w:p>
          <w:p w:rsidR="005E1AD4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Бура Л.А.</w:t>
            </w: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 О.В.</w:t>
            </w:r>
          </w:p>
          <w:p w:rsidR="004324F9" w:rsidRPr="000509FE" w:rsidRDefault="00465F8D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Бура Л.А</w:t>
            </w: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6744DC" w:rsidRPr="000509FE" w:rsidRDefault="006744DC" w:rsidP="0067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B4695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B4695A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Комова Л.А.</w:t>
            </w:r>
          </w:p>
          <w:p w:rsidR="00B4695A" w:rsidRPr="000509FE" w:rsidRDefault="00B4695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Вакуленко А.Н.</w:t>
            </w:r>
          </w:p>
          <w:p w:rsidR="00B4695A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Бармасова Н.И.</w:t>
            </w:r>
          </w:p>
          <w:p w:rsidR="00B4695A" w:rsidRPr="000509FE" w:rsidRDefault="00B4695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культ.организатор </w:t>
            </w: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Патрикеева Ю.Ю.</w:t>
            </w: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2C" w:rsidRPr="000509FE" w:rsidRDefault="00D0192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Шмелева М.В., 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7C31" w:rsidRPr="000509FE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Шмелева М.В., 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</w:t>
            </w:r>
            <w:r w:rsidR="00D32C6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работе,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зав. отделениями</w:t>
            </w:r>
          </w:p>
          <w:p w:rsidR="002E27AB" w:rsidRPr="000509FE" w:rsidRDefault="002E27A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327BC5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Шмелева М.В., 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571" w:rsidRPr="000509FE" w:rsidRDefault="00D75571" w:rsidP="00D7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работе,</w:t>
            </w:r>
          </w:p>
          <w:p w:rsidR="00D32C63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культ.организатор</w:t>
            </w: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Pr="000509FE" w:rsidRDefault="00557693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413" w:rsidRPr="000509FE" w:rsidRDefault="00240413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77" w:rsidRPr="000509FE" w:rsidRDefault="002C777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81B" w:rsidRPr="000509FE" w:rsidRDefault="002C777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D32C63" w:rsidRPr="000509FE" w:rsidRDefault="002C777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адров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Гринь Г.Г.</w:t>
            </w: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8864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32C63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Шмелева М.В.</w:t>
            </w:r>
            <w:r w:rsidR="008864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AA6FA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9A" w:rsidRPr="000509FE" w:rsidRDefault="0052199A" w:rsidP="0052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33" w:rsidRPr="000509FE" w:rsidRDefault="0001603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4B5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4B55A6" w:rsidRPr="000509FE" w:rsidRDefault="004B5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8A75C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B668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1B78" w:rsidRPr="000509FE">
              <w:rPr>
                <w:rFonts w:ascii="Times New Roman" w:hAnsi="Times New Roman" w:cs="Times New Roman"/>
                <w:sz w:val="20"/>
                <w:szCs w:val="20"/>
              </w:rPr>
              <w:t>улумян Е.К.-завхоз, уборщик жилых помещений, техник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B668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33" w:rsidRPr="000509FE" w:rsidRDefault="00884C33" w:rsidP="0088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ACF" w:rsidRPr="000509FE" w:rsidRDefault="00373ACF" w:rsidP="0037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Т.А.,</w:t>
            </w:r>
          </w:p>
          <w:p w:rsidR="00373ACF" w:rsidRPr="000509FE" w:rsidRDefault="00373ACF" w:rsidP="0037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тветственный за техническое состояние автотранспорта </w:t>
            </w: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Барышева В.В.</w:t>
            </w:r>
          </w:p>
          <w:p w:rsidR="007F49AF" w:rsidRPr="000509FE" w:rsidRDefault="009B5C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водители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272F5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E79" w:rsidRPr="000509FE" w:rsidRDefault="00272E79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25A0" w:rsidRPr="000509FE" w:rsidRDefault="007F25A0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3CD" w:rsidRPr="000509FE" w:rsidRDefault="006623CD" w:rsidP="006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25A0" w:rsidRPr="000509FE" w:rsidRDefault="007F25A0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C85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129" w:rsidRPr="000509FE" w:rsidRDefault="00DB2564" w:rsidP="000F1C04">
      <w:pPr>
        <w:rPr>
          <w:rFonts w:ascii="Times New Roman" w:hAnsi="Times New Roman" w:cs="Times New Roman"/>
          <w:sz w:val="20"/>
          <w:szCs w:val="20"/>
        </w:rPr>
      </w:pPr>
      <w:r w:rsidRPr="000509FE">
        <w:rPr>
          <w:rFonts w:ascii="Times New Roman" w:hAnsi="Times New Roman" w:cs="Times New Roman"/>
          <w:sz w:val="20"/>
          <w:szCs w:val="20"/>
        </w:rPr>
        <w:lastRenderedPageBreak/>
        <w:t>Д</w:t>
      </w:r>
      <w:bookmarkStart w:id="0" w:name="_GoBack"/>
      <w:bookmarkEnd w:id="0"/>
      <w:r w:rsidR="007E04D3" w:rsidRPr="000509FE">
        <w:rPr>
          <w:rFonts w:ascii="Times New Roman" w:hAnsi="Times New Roman" w:cs="Times New Roman"/>
          <w:sz w:val="20"/>
          <w:szCs w:val="20"/>
        </w:rPr>
        <w:t>иректор МУЦСО                                                                                                                 Л.Н. Баранова</w:t>
      </w:r>
    </w:p>
    <w:sectPr w:rsidR="00625129" w:rsidRPr="000509FE" w:rsidSect="00B157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3E" w:rsidRDefault="00260F3E" w:rsidP="007310D8">
      <w:pPr>
        <w:spacing w:after="0" w:line="240" w:lineRule="auto"/>
      </w:pPr>
      <w:r>
        <w:separator/>
      </w:r>
    </w:p>
  </w:endnote>
  <w:endnote w:type="continuationSeparator" w:id="1">
    <w:p w:rsidR="00260F3E" w:rsidRDefault="00260F3E" w:rsidP="007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3E" w:rsidRDefault="00260F3E" w:rsidP="007310D8">
      <w:pPr>
        <w:spacing w:after="0" w:line="240" w:lineRule="auto"/>
      </w:pPr>
      <w:r>
        <w:separator/>
      </w:r>
    </w:p>
  </w:footnote>
  <w:footnote w:type="continuationSeparator" w:id="1">
    <w:p w:rsidR="00260F3E" w:rsidRDefault="00260F3E" w:rsidP="0073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96799"/>
      <w:docPartObj>
        <w:docPartGallery w:val="Page Numbers (Top of Page)"/>
        <w:docPartUnique/>
      </w:docPartObj>
    </w:sdtPr>
    <w:sdtContent>
      <w:p w:rsidR="00227809" w:rsidRDefault="00227809">
        <w:pPr>
          <w:pStyle w:val="a6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227809" w:rsidRDefault="00227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B1"/>
    <w:multiLevelType w:val="hybridMultilevel"/>
    <w:tmpl w:val="94FAC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806C5"/>
    <w:multiLevelType w:val="hybridMultilevel"/>
    <w:tmpl w:val="EC1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F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8E3"/>
    <w:multiLevelType w:val="hybridMultilevel"/>
    <w:tmpl w:val="BA5040A0"/>
    <w:lvl w:ilvl="0" w:tplc="C4F4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A4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C0E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2C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B6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05B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514"/>
    <w:multiLevelType w:val="hybridMultilevel"/>
    <w:tmpl w:val="30CC7E8C"/>
    <w:lvl w:ilvl="0" w:tplc="4EB60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774A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0DAE"/>
    <w:multiLevelType w:val="hybridMultilevel"/>
    <w:tmpl w:val="1AEA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7262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446"/>
    <w:rsid w:val="000018E4"/>
    <w:rsid w:val="000136FA"/>
    <w:rsid w:val="00013777"/>
    <w:rsid w:val="00014A52"/>
    <w:rsid w:val="00016033"/>
    <w:rsid w:val="00020343"/>
    <w:rsid w:val="00024251"/>
    <w:rsid w:val="00035231"/>
    <w:rsid w:val="000509FE"/>
    <w:rsid w:val="000531BB"/>
    <w:rsid w:val="000572E3"/>
    <w:rsid w:val="0007623D"/>
    <w:rsid w:val="00077C58"/>
    <w:rsid w:val="0009145E"/>
    <w:rsid w:val="0009654B"/>
    <w:rsid w:val="00096BD5"/>
    <w:rsid w:val="000A047E"/>
    <w:rsid w:val="000A21C3"/>
    <w:rsid w:val="000A2809"/>
    <w:rsid w:val="000A6504"/>
    <w:rsid w:val="000B334C"/>
    <w:rsid w:val="000B60B9"/>
    <w:rsid w:val="000C0287"/>
    <w:rsid w:val="000C7485"/>
    <w:rsid w:val="000D4473"/>
    <w:rsid w:val="000D59AA"/>
    <w:rsid w:val="000D6484"/>
    <w:rsid w:val="000D7CEB"/>
    <w:rsid w:val="000F1C04"/>
    <w:rsid w:val="000F542C"/>
    <w:rsid w:val="000F681B"/>
    <w:rsid w:val="00114FF2"/>
    <w:rsid w:val="001171B3"/>
    <w:rsid w:val="00121BC0"/>
    <w:rsid w:val="001253BA"/>
    <w:rsid w:val="00130711"/>
    <w:rsid w:val="0014172B"/>
    <w:rsid w:val="0014498D"/>
    <w:rsid w:val="00145557"/>
    <w:rsid w:val="00145B72"/>
    <w:rsid w:val="00145F74"/>
    <w:rsid w:val="0015528D"/>
    <w:rsid w:val="001731E9"/>
    <w:rsid w:val="001819C3"/>
    <w:rsid w:val="001928D4"/>
    <w:rsid w:val="00195DEA"/>
    <w:rsid w:val="001A2B17"/>
    <w:rsid w:val="001B24B9"/>
    <w:rsid w:val="001C539F"/>
    <w:rsid w:val="001C74F1"/>
    <w:rsid w:val="001D257D"/>
    <w:rsid w:val="001F4F1B"/>
    <w:rsid w:val="001F6F9F"/>
    <w:rsid w:val="001F7D02"/>
    <w:rsid w:val="00203C4B"/>
    <w:rsid w:val="00204AD4"/>
    <w:rsid w:val="002055F2"/>
    <w:rsid w:val="00224E9E"/>
    <w:rsid w:val="00227809"/>
    <w:rsid w:val="00240413"/>
    <w:rsid w:val="002455E2"/>
    <w:rsid w:val="00252A0A"/>
    <w:rsid w:val="00260F3E"/>
    <w:rsid w:val="002618CE"/>
    <w:rsid w:val="00272E79"/>
    <w:rsid w:val="00272F5D"/>
    <w:rsid w:val="002809F4"/>
    <w:rsid w:val="00280F36"/>
    <w:rsid w:val="002A0862"/>
    <w:rsid w:val="002A2EEB"/>
    <w:rsid w:val="002B1AB4"/>
    <w:rsid w:val="002B783D"/>
    <w:rsid w:val="002C5AD1"/>
    <w:rsid w:val="002C7777"/>
    <w:rsid w:val="002E1D9E"/>
    <w:rsid w:val="002E27AB"/>
    <w:rsid w:val="002E76A9"/>
    <w:rsid w:val="002F2F7B"/>
    <w:rsid w:val="003049BC"/>
    <w:rsid w:val="00305C58"/>
    <w:rsid w:val="00327B30"/>
    <w:rsid w:val="00327BC5"/>
    <w:rsid w:val="00330E6F"/>
    <w:rsid w:val="00334F7D"/>
    <w:rsid w:val="003369BD"/>
    <w:rsid w:val="003539B9"/>
    <w:rsid w:val="00357961"/>
    <w:rsid w:val="00373ACF"/>
    <w:rsid w:val="00376B61"/>
    <w:rsid w:val="00384126"/>
    <w:rsid w:val="003919CF"/>
    <w:rsid w:val="0039508B"/>
    <w:rsid w:val="003A6446"/>
    <w:rsid w:val="003B262C"/>
    <w:rsid w:val="003F0DFB"/>
    <w:rsid w:val="00401F9A"/>
    <w:rsid w:val="00414014"/>
    <w:rsid w:val="0041731C"/>
    <w:rsid w:val="00425E1F"/>
    <w:rsid w:val="004304DF"/>
    <w:rsid w:val="004324F9"/>
    <w:rsid w:val="00432950"/>
    <w:rsid w:val="00433E98"/>
    <w:rsid w:val="00445E6D"/>
    <w:rsid w:val="00457413"/>
    <w:rsid w:val="00465F8D"/>
    <w:rsid w:val="00471201"/>
    <w:rsid w:val="00474652"/>
    <w:rsid w:val="004964EE"/>
    <w:rsid w:val="004A37CF"/>
    <w:rsid w:val="004B55A6"/>
    <w:rsid w:val="004C33A5"/>
    <w:rsid w:val="004D2259"/>
    <w:rsid w:val="004D6329"/>
    <w:rsid w:val="004E4544"/>
    <w:rsid w:val="004E5A6F"/>
    <w:rsid w:val="004F036E"/>
    <w:rsid w:val="004F4AB5"/>
    <w:rsid w:val="004F727D"/>
    <w:rsid w:val="005034EF"/>
    <w:rsid w:val="00517C31"/>
    <w:rsid w:val="005201D1"/>
    <w:rsid w:val="0052199A"/>
    <w:rsid w:val="00524285"/>
    <w:rsid w:val="005336AB"/>
    <w:rsid w:val="00534D81"/>
    <w:rsid w:val="00557693"/>
    <w:rsid w:val="005913A5"/>
    <w:rsid w:val="00597E67"/>
    <w:rsid w:val="005B6066"/>
    <w:rsid w:val="005B71B0"/>
    <w:rsid w:val="005C0242"/>
    <w:rsid w:val="005C584F"/>
    <w:rsid w:val="005D3AB7"/>
    <w:rsid w:val="005D3F97"/>
    <w:rsid w:val="005E1AD4"/>
    <w:rsid w:val="005F7F15"/>
    <w:rsid w:val="00604056"/>
    <w:rsid w:val="006068F6"/>
    <w:rsid w:val="0061254F"/>
    <w:rsid w:val="0061393E"/>
    <w:rsid w:val="00625129"/>
    <w:rsid w:val="00631B78"/>
    <w:rsid w:val="00633DC0"/>
    <w:rsid w:val="006441C3"/>
    <w:rsid w:val="00644D1E"/>
    <w:rsid w:val="00653B54"/>
    <w:rsid w:val="006623CD"/>
    <w:rsid w:val="0067114A"/>
    <w:rsid w:val="006744DC"/>
    <w:rsid w:val="006773F8"/>
    <w:rsid w:val="006A7EA2"/>
    <w:rsid w:val="006B6EFF"/>
    <w:rsid w:val="006C4D9C"/>
    <w:rsid w:val="006F00EF"/>
    <w:rsid w:val="006F137C"/>
    <w:rsid w:val="006F3A4C"/>
    <w:rsid w:val="006F6B78"/>
    <w:rsid w:val="00713ECA"/>
    <w:rsid w:val="00721CEA"/>
    <w:rsid w:val="007310D8"/>
    <w:rsid w:val="00736606"/>
    <w:rsid w:val="0074133B"/>
    <w:rsid w:val="00751244"/>
    <w:rsid w:val="00752467"/>
    <w:rsid w:val="00760013"/>
    <w:rsid w:val="00777F4E"/>
    <w:rsid w:val="00787CB6"/>
    <w:rsid w:val="007C081E"/>
    <w:rsid w:val="007C7587"/>
    <w:rsid w:val="007D2283"/>
    <w:rsid w:val="007D6763"/>
    <w:rsid w:val="007E04D3"/>
    <w:rsid w:val="007F25A0"/>
    <w:rsid w:val="007F49AF"/>
    <w:rsid w:val="007F7044"/>
    <w:rsid w:val="0080645D"/>
    <w:rsid w:val="008356FE"/>
    <w:rsid w:val="008434D1"/>
    <w:rsid w:val="00846EEF"/>
    <w:rsid w:val="00856FC6"/>
    <w:rsid w:val="00861685"/>
    <w:rsid w:val="008616CA"/>
    <w:rsid w:val="00861AD3"/>
    <w:rsid w:val="0086509C"/>
    <w:rsid w:val="008660D2"/>
    <w:rsid w:val="00876762"/>
    <w:rsid w:val="00884C33"/>
    <w:rsid w:val="00886469"/>
    <w:rsid w:val="0088664B"/>
    <w:rsid w:val="008A4E5B"/>
    <w:rsid w:val="008A75CC"/>
    <w:rsid w:val="008B0615"/>
    <w:rsid w:val="008B3F83"/>
    <w:rsid w:val="008C2E45"/>
    <w:rsid w:val="008D3BD2"/>
    <w:rsid w:val="008F05AA"/>
    <w:rsid w:val="008F3B63"/>
    <w:rsid w:val="008F5619"/>
    <w:rsid w:val="00902766"/>
    <w:rsid w:val="00910DE5"/>
    <w:rsid w:val="00922707"/>
    <w:rsid w:val="00931C8D"/>
    <w:rsid w:val="00936E13"/>
    <w:rsid w:val="009374C3"/>
    <w:rsid w:val="00953979"/>
    <w:rsid w:val="00963413"/>
    <w:rsid w:val="00967760"/>
    <w:rsid w:val="00972865"/>
    <w:rsid w:val="00984D65"/>
    <w:rsid w:val="009B122C"/>
    <w:rsid w:val="009B3AF4"/>
    <w:rsid w:val="009B5C6D"/>
    <w:rsid w:val="009C2CB1"/>
    <w:rsid w:val="009D5E19"/>
    <w:rsid w:val="009F2DF6"/>
    <w:rsid w:val="009F2E34"/>
    <w:rsid w:val="009F4183"/>
    <w:rsid w:val="00A25973"/>
    <w:rsid w:val="00A528A4"/>
    <w:rsid w:val="00A5687D"/>
    <w:rsid w:val="00A5736D"/>
    <w:rsid w:val="00A64AE8"/>
    <w:rsid w:val="00A6611C"/>
    <w:rsid w:val="00A72078"/>
    <w:rsid w:val="00A725BF"/>
    <w:rsid w:val="00A727F4"/>
    <w:rsid w:val="00A80055"/>
    <w:rsid w:val="00A9248D"/>
    <w:rsid w:val="00A92635"/>
    <w:rsid w:val="00A92C4F"/>
    <w:rsid w:val="00A93330"/>
    <w:rsid w:val="00AA4685"/>
    <w:rsid w:val="00AA6FA4"/>
    <w:rsid w:val="00AB0C1E"/>
    <w:rsid w:val="00AB110E"/>
    <w:rsid w:val="00AB1638"/>
    <w:rsid w:val="00AB1FC8"/>
    <w:rsid w:val="00AB6A68"/>
    <w:rsid w:val="00AB6BE7"/>
    <w:rsid w:val="00AB7094"/>
    <w:rsid w:val="00AD3850"/>
    <w:rsid w:val="00AE3C4E"/>
    <w:rsid w:val="00AF1610"/>
    <w:rsid w:val="00AF418C"/>
    <w:rsid w:val="00AF7B26"/>
    <w:rsid w:val="00B01410"/>
    <w:rsid w:val="00B06262"/>
    <w:rsid w:val="00B1577C"/>
    <w:rsid w:val="00B15B22"/>
    <w:rsid w:val="00B20609"/>
    <w:rsid w:val="00B30182"/>
    <w:rsid w:val="00B34110"/>
    <w:rsid w:val="00B4695A"/>
    <w:rsid w:val="00B471E0"/>
    <w:rsid w:val="00B526CA"/>
    <w:rsid w:val="00B60FDB"/>
    <w:rsid w:val="00B66824"/>
    <w:rsid w:val="00B9153A"/>
    <w:rsid w:val="00B93991"/>
    <w:rsid w:val="00BC198D"/>
    <w:rsid w:val="00BC4AAF"/>
    <w:rsid w:val="00BC71BC"/>
    <w:rsid w:val="00C01511"/>
    <w:rsid w:val="00C275A6"/>
    <w:rsid w:val="00C3796D"/>
    <w:rsid w:val="00C46D77"/>
    <w:rsid w:val="00C523AE"/>
    <w:rsid w:val="00C66F07"/>
    <w:rsid w:val="00C7717E"/>
    <w:rsid w:val="00C85A08"/>
    <w:rsid w:val="00C863A0"/>
    <w:rsid w:val="00CA6525"/>
    <w:rsid w:val="00CB66C8"/>
    <w:rsid w:val="00CC6E4E"/>
    <w:rsid w:val="00CC7B94"/>
    <w:rsid w:val="00CD3ED8"/>
    <w:rsid w:val="00CD4BF7"/>
    <w:rsid w:val="00CE03B1"/>
    <w:rsid w:val="00CE0D26"/>
    <w:rsid w:val="00CF0B8A"/>
    <w:rsid w:val="00CF1DCC"/>
    <w:rsid w:val="00D0192C"/>
    <w:rsid w:val="00D10564"/>
    <w:rsid w:val="00D13D21"/>
    <w:rsid w:val="00D32C63"/>
    <w:rsid w:val="00D560E7"/>
    <w:rsid w:val="00D65A1B"/>
    <w:rsid w:val="00D7243B"/>
    <w:rsid w:val="00D75571"/>
    <w:rsid w:val="00D83843"/>
    <w:rsid w:val="00D866EC"/>
    <w:rsid w:val="00DA3DDB"/>
    <w:rsid w:val="00DA7988"/>
    <w:rsid w:val="00DB2564"/>
    <w:rsid w:val="00DD035C"/>
    <w:rsid w:val="00DD0DE1"/>
    <w:rsid w:val="00DD25B8"/>
    <w:rsid w:val="00E3140D"/>
    <w:rsid w:val="00E44BAD"/>
    <w:rsid w:val="00E46B02"/>
    <w:rsid w:val="00E50D7E"/>
    <w:rsid w:val="00E627BE"/>
    <w:rsid w:val="00E64DD1"/>
    <w:rsid w:val="00E65986"/>
    <w:rsid w:val="00E7249C"/>
    <w:rsid w:val="00E763F5"/>
    <w:rsid w:val="00E80800"/>
    <w:rsid w:val="00E84790"/>
    <w:rsid w:val="00E938CB"/>
    <w:rsid w:val="00EA5148"/>
    <w:rsid w:val="00EA5D88"/>
    <w:rsid w:val="00EB28E9"/>
    <w:rsid w:val="00EB3AA4"/>
    <w:rsid w:val="00EC4E5A"/>
    <w:rsid w:val="00EC5A8B"/>
    <w:rsid w:val="00ED7D44"/>
    <w:rsid w:val="00EE15C9"/>
    <w:rsid w:val="00EE4261"/>
    <w:rsid w:val="00EE647F"/>
    <w:rsid w:val="00F1662C"/>
    <w:rsid w:val="00F270FD"/>
    <w:rsid w:val="00F35615"/>
    <w:rsid w:val="00F47553"/>
    <w:rsid w:val="00F47658"/>
    <w:rsid w:val="00F4768F"/>
    <w:rsid w:val="00F55B22"/>
    <w:rsid w:val="00F764FA"/>
    <w:rsid w:val="00FA0678"/>
    <w:rsid w:val="00FA4F0C"/>
    <w:rsid w:val="00FB49CA"/>
    <w:rsid w:val="00FB7759"/>
    <w:rsid w:val="00FC058A"/>
    <w:rsid w:val="00FD4295"/>
    <w:rsid w:val="00FE5B69"/>
    <w:rsid w:val="00FE5F89"/>
    <w:rsid w:val="00FE7E1F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C"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15</cp:revision>
  <cp:lastPrinted>2018-12-19T08:21:00Z</cp:lastPrinted>
  <dcterms:created xsi:type="dcterms:W3CDTF">2018-12-12T07:30:00Z</dcterms:created>
  <dcterms:modified xsi:type="dcterms:W3CDTF">2018-12-19T08:23:00Z</dcterms:modified>
</cp:coreProperties>
</file>