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C" w:rsidRPr="00E5657C" w:rsidRDefault="00E5657C" w:rsidP="00E56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5657C">
        <w:rPr>
          <w:rFonts w:ascii="Times New Roman" w:hAnsi="Times New Roman" w:cs="Times New Roman"/>
          <w:sz w:val="28"/>
          <w:szCs w:val="28"/>
        </w:rPr>
        <w:t>Утверждаю:</w:t>
      </w:r>
    </w:p>
    <w:p w:rsidR="00E5657C" w:rsidRPr="00E5657C" w:rsidRDefault="00E5657C" w:rsidP="00E56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57C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E5657C" w:rsidRPr="00E5657C" w:rsidRDefault="00E5657C" w:rsidP="00E56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57C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E5657C" w:rsidRDefault="00E5657C" w:rsidP="00E56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57C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41529A">
        <w:rPr>
          <w:rFonts w:ascii="Times New Roman" w:hAnsi="Times New Roman" w:cs="Times New Roman"/>
          <w:sz w:val="28"/>
          <w:szCs w:val="28"/>
        </w:rPr>
        <w:t>6</w:t>
      </w:r>
    </w:p>
    <w:p w:rsidR="00E5657C" w:rsidRPr="00E5657C" w:rsidRDefault="00E5657C" w:rsidP="00E565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3CAB" w:rsidRDefault="00E5657C" w:rsidP="00E56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57C">
        <w:rPr>
          <w:rFonts w:ascii="Times New Roman" w:hAnsi="Times New Roman" w:cs="Times New Roman"/>
          <w:sz w:val="28"/>
          <w:szCs w:val="28"/>
        </w:rPr>
        <w:t>План культурно-массовых мероприятий на 2018г.</w:t>
      </w:r>
    </w:p>
    <w:tbl>
      <w:tblPr>
        <w:tblStyle w:val="a3"/>
        <w:tblW w:w="9750" w:type="dxa"/>
        <w:tblLayout w:type="fixed"/>
        <w:tblLook w:val="04A0"/>
      </w:tblPr>
      <w:tblGrid>
        <w:gridCol w:w="4078"/>
        <w:gridCol w:w="1702"/>
        <w:gridCol w:w="2269"/>
        <w:gridCol w:w="1560"/>
        <w:gridCol w:w="141"/>
      </w:tblGrid>
      <w:tr w:rsidR="006957C3" w:rsidTr="006957C3">
        <w:trPr>
          <w:gridAfter w:val="1"/>
          <w:wAfter w:w="141" w:type="dxa"/>
          <w:trHeight w:val="55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встречи. Концерт танцевального коллектива: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имназии №20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ДядьковаМ.Д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Храма Архангела Михаила. Забор крещенской 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2018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Н.В.-библиотекарь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80-летиюОктябрьского района. Концерт вокальной группы: «Родная песня»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Неледвина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Красногорняцкий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«Почтальон счастья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Святого Валентина.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школы№81.посвященный дню защитников Отечества.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Масленицу»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осиделки с чаепитием, угощением  блинами. Игровая программа.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02.2018 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 приюта «Огонек»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овместный праздник: « Масленица».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приюта « Огонек»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 международному женскому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« Родная песня»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расногорняцкий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Неледвина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волонтерами Фонда «Старость в радость» города Ростова - на – Дону.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Е.Б. заведующая СРО.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инсценированных анекдотов, игровая программа: « 1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икому не верь»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04.2018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Пасхи. Концерт воспитанников Воскресной школы п. Каменоломни.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мероприятие:  «Поговорим о Боге» встреча с работниками библиотеки.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пенсионеров на природу.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мероприятие, посвященное Дню Победы, при участии творческих коллективов.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ШаховаЕ.Б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СРО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rPr>
          <w:gridAfter w:val="1"/>
          <w:wAfter w:w="141" w:type="dxa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«Примите наше поздравление»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оржественное мероприятие ко дню социального работника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06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Е.Б.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СРО. </w:t>
            </w:r>
          </w:p>
          <w:p w:rsidR="006957C3" w:rsidRDefault="00695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центральной библиотеки  посещение передвижного библиотечного  комплекса пенсионерами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Систематически, 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Библиотекарь. 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флаг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ко дню государственного флага.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СРО.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мероприятий ко дню пожилого  человека, при участии творческих и детских коллективов.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 10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– праздничный концерт  вокальной группы: « Родная песня» 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Красногорняцкий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Неледвина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ко дню инвалидов.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3-13.12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встреча Нового 2019 года</w:t>
            </w:r>
          </w:p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12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C3" w:rsidRDefault="006957C3" w:rsidP="00E56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1D3" w:rsidRPr="00E5657C" w:rsidRDefault="000011D3" w:rsidP="00E56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МУЦСО                                      Баранова Л.Н.</w:t>
      </w:r>
    </w:p>
    <w:sectPr w:rsidR="000011D3" w:rsidRPr="00E5657C" w:rsidSect="0009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7C"/>
    <w:rsid w:val="000011D3"/>
    <w:rsid w:val="00097DD4"/>
    <w:rsid w:val="00220DA7"/>
    <w:rsid w:val="002C0DE1"/>
    <w:rsid w:val="00303F1A"/>
    <w:rsid w:val="0041529A"/>
    <w:rsid w:val="00563862"/>
    <w:rsid w:val="006957C3"/>
    <w:rsid w:val="00777FCA"/>
    <w:rsid w:val="00893CAB"/>
    <w:rsid w:val="00914B45"/>
    <w:rsid w:val="00C444FB"/>
    <w:rsid w:val="00C54AF3"/>
    <w:rsid w:val="00E5657C"/>
    <w:rsid w:val="00EE21ED"/>
    <w:rsid w:val="00F6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D0C1-64E8-4B02-93F1-9817919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2018-01-12T07:08:00Z</cp:lastPrinted>
  <dcterms:created xsi:type="dcterms:W3CDTF">2018-01-11T10:11:00Z</dcterms:created>
  <dcterms:modified xsi:type="dcterms:W3CDTF">2018-01-12T07:19:00Z</dcterms:modified>
</cp:coreProperties>
</file>